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C3" w:rsidRDefault="00775EC3" w:rsidP="00775E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091">
        <w:rPr>
          <w:rFonts w:ascii="Times New Roman" w:hAnsi="Times New Roman" w:cs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 w:cs="Times New Roman"/>
          <w:b/>
          <w:sz w:val="32"/>
          <w:szCs w:val="32"/>
        </w:rPr>
        <w:t>для самостоятельной работы</w:t>
      </w:r>
    </w:p>
    <w:p w:rsidR="00775EC3" w:rsidRDefault="00775EC3" w:rsidP="00775E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Дисциплина: ОГСЭ</w:t>
      </w:r>
      <w:r>
        <w:rPr>
          <w:rFonts w:ascii="Times New Roman" w:hAnsi="Times New Roman" w:cs="Times New Roman"/>
          <w:b/>
          <w:sz w:val="32"/>
          <w:szCs w:val="32"/>
        </w:rPr>
        <w:t xml:space="preserve"> 04</w:t>
      </w:r>
      <w:r>
        <w:rPr>
          <w:rFonts w:ascii="Times New Roman" w:hAnsi="Times New Roman" w:cs="Times New Roman"/>
          <w:b/>
          <w:sz w:val="32"/>
          <w:szCs w:val="32"/>
        </w:rPr>
        <w:t xml:space="preserve"> Иностранный язык</w:t>
      </w:r>
    </w:p>
    <w:p w:rsidR="00775EC3" w:rsidRDefault="00775EC3" w:rsidP="00775E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(английский)</w:t>
      </w:r>
    </w:p>
    <w:p w:rsidR="00775EC3" w:rsidRPr="0096495D" w:rsidRDefault="00775EC3" w:rsidP="00775EC3">
      <w:pPr>
        <w:rPr>
          <w:rFonts w:ascii="Times New Roman" w:hAnsi="Times New Roman" w:cs="Times New Roman"/>
          <w:b/>
          <w:sz w:val="28"/>
          <w:szCs w:val="28"/>
        </w:rPr>
      </w:pPr>
      <w:r w:rsidRPr="0096495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6495D">
        <w:rPr>
          <w:rFonts w:ascii="Times New Roman" w:hAnsi="Times New Roman" w:cs="Times New Roman"/>
          <w:b/>
          <w:sz w:val="28"/>
          <w:szCs w:val="28"/>
        </w:rPr>
        <w:t>Каширина М</w:t>
      </w:r>
      <w:r>
        <w:rPr>
          <w:rFonts w:ascii="Times New Roman" w:hAnsi="Times New Roman" w:cs="Times New Roman"/>
          <w:b/>
          <w:sz w:val="28"/>
          <w:szCs w:val="28"/>
        </w:rPr>
        <w:t>арина Анатольевна</w:t>
      </w:r>
    </w:p>
    <w:p w:rsidR="00775EC3" w:rsidRPr="001209F6" w:rsidRDefault="00775EC3" w:rsidP="00775E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ДО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bookmarkStart w:id="0" w:name="_GoBack"/>
      <w:bookmarkEnd w:id="0"/>
    </w:p>
    <w:p w:rsidR="00775EC3" w:rsidRPr="001209F6" w:rsidRDefault="00775EC3" w:rsidP="00775E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EC3" w:rsidRDefault="00775EC3" w:rsidP="00775EC3">
      <w:pPr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sz w:val="28"/>
          <w:szCs w:val="28"/>
        </w:rPr>
        <w:t>Составить конспект</w:t>
      </w:r>
    </w:p>
    <w:p w:rsidR="00775EC3" w:rsidRDefault="00775EC3" w:rsidP="00775EC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грамматики:</w:t>
      </w:r>
    </w:p>
    <w:p w:rsidR="00775EC3" w:rsidRDefault="00775EC3" w:rsidP="00775EC3">
      <w:pPr>
        <w:rPr>
          <w:rFonts w:ascii="Times New Roman" w:hAnsi="Times New Roman" w:cs="Times New Roman"/>
          <w:sz w:val="28"/>
          <w:szCs w:val="28"/>
        </w:rPr>
      </w:pPr>
    </w:p>
    <w:p w:rsidR="00775EC3" w:rsidRPr="00925D63" w:rsidRDefault="00775EC3" w:rsidP="00775EC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Indefinite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Tense</w:t>
      </w:r>
    </w:p>
    <w:p w:rsidR="00775EC3" w:rsidRPr="00925D63" w:rsidRDefault="00775EC3" w:rsidP="00775EC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75EC3" w:rsidRPr="00925D6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Indefinite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Tense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 привычные или регулярные действия и поэтому часто употребляется с наречиями:</w:t>
      </w:r>
    </w:p>
    <w:p w:rsidR="00775EC3" w:rsidRPr="00925D6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always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-всегда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never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-никогда</w:t>
      </w:r>
    </w:p>
    <w:p w:rsidR="00775EC3" w:rsidRPr="00775EC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often</w:t>
      </w:r>
      <w:r w:rsidRPr="00775EC3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Pr="00775E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usually</w:t>
      </w:r>
      <w:r w:rsidRPr="00775EC3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обычно</w:t>
      </w:r>
    </w:p>
    <w:p w:rsidR="00775EC3" w:rsidRPr="00775EC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sometimes</w:t>
      </w:r>
      <w:r w:rsidRPr="00775EC3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иногда</w:t>
      </w:r>
    </w:p>
    <w:p w:rsidR="00775EC3" w:rsidRPr="00925D6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</w:rPr>
        <w:t>или с выражениями типа:</w:t>
      </w:r>
    </w:p>
    <w:p w:rsidR="00775EC3" w:rsidRPr="00925D6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rule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-как правило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every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week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-каждую неделю</w:t>
      </w:r>
    </w:p>
    <w:p w:rsidR="00775EC3" w:rsidRPr="00925D6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everyday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-каждый день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every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month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- каждый месяц</w:t>
      </w:r>
    </w:p>
    <w:p w:rsidR="00775EC3" w:rsidRPr="00925D63" w:rsidRDefault="00775EC3" w:rsidP="00775EC3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every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mornin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g-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каждое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утро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every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Sunday- 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каждое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воскресенье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Present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Indefinite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Tense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>(настоящем простом времени) в третьем лице единственного числа глаголы принимают окончание –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925D6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75EC3" w:rsidRPr="00925D63" w:rsidRDefault="00775EC3" w:rsidP="00775EC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(you, we, they)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He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(she,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it)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meets</w:t>
      </w:r>
    </w:p>
    <w:p w:rsidR="00775EC3" w:rsidRPr="00925D63" w:rsidRDefault="00775EC3" w:rsidP="00775EC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 teach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She teaches</w:t>
      </w:r>
    </w:p>
    <w:p w:rsidR="00775EC3" w:rsidRPr="00925D63" w:rsidRDefault="00775EC3" w:rsidP="00775EC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 watch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He watches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Глагол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to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have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(иметь) в третьем лице единственного числа имеет форму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has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has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lot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- У него (он имеет) много книг. 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Спряжение глагола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(быть)-находится в настоящем времени: 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We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are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are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He (she, it) is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are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Часто глагол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r w:rsidRPr="00925D63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настоящем времени употребляется в сокращённой форме: 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 am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= I'm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We are = We're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 </w:t>
      </w:r>
      <w:r w:rsidRPr="00925D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are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= You're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</w:t>
      </w: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They 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are = They're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He is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= He's 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She </w:t>
      </w:r>
      <w:r w:rsidRPr="00925D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is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= She's </w:t>
      </w:r>
    </w:p>
    <w:p w:rsidR="00775EC3" w:rsidRPr="00925D63" w:rsidRDefault="00775EC3" w:rsidP="00775EC3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25D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It is</w:t>
      </w:r>
      <w:r w:rsidRPr="00925D6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= It*s</w:t>
      </w:r>
    </w:p>
    <w:p w:rsidR="00775EC3" w:rsidRPr="00925D63" w:rsidRDefault="00775EC3" w:rsidP="00775EC3">
      <w:pPr>
        <w:rPr>
          <w:rFonts w:ascii="Times New Roman" w:hAnsi="Times New Roman" w:cs="Times New Roman"/>
          <w:sz w:val="28"/>
          <w:szCs w:val="28"/>
        </w:rPr>
      </w:pPr>
    </w:p>
    <w:p w:rsidR="00A37684" w:rsidRDefault="00A37684"/>
    <w:sectPr w:rsidR="00A3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C3"/>
    <w:rsid w:val="00775EC3"/>
    <w:rsid w:val="00A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EF11"/>
  <w15:chartTrackingRefBased/>
  <w15:docId w15:val="{47640188-FF6C-4992-8804-383294FA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2020-11-25T18:13:00Z</dcterms:created>
  <dcterms:modified xsi:type="dcterms:W3CDTF">2020-11-25T18:19:00Z</dcterms:modified>
</cp:coreProperties>
</file>