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5C0E52" w:rsidP="00A64C80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A64C80" w:rsidRPr="003139D2" w:rsidRDefault="00A64C80" w:rsidP="003139D2">
      <w:pPr>
        <w:jc w:val="both"/>
        <w:outlineLvl w:val="0"/>
        <w:rPr>
          <w:b/>
          <w:bCs/>
        </w:rPr>
      </w:pPr>
      <w:r w:rsidRPr="003139D2">
        <w:rPr>
          <w:b/>
          <w:bCs/>
        </w:rPr>
        <w:t xml:space="preserve">Задание </w:t>
      </w:r>
      <w:r w:rsidR="003139D2" w:rsidRPr="003139D2">
        <w:rPr>
          <w:b/>
          <w:bCs/>
        </w:rPr>
        <w:t>1</w:t>
      </w:r>
      <w:r w:rsidRPr="003139D2">
        <w:rPr>
          <w:b/>
          <w:bCs/>
        </w:rPr>
        <w:t>. Провести самодиагностику по предложенным методикам.</w:t>
      </w:r>
    </w:p>
    <w:p w:rsidR="00A64C80" w:rsidRPr="003139D2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Pr="003139D2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lastRenderedPageBreak/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lastRenderedPageBreak/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p w:rsidR="003139D2" w:rsidRDefault="003139D2" w:rsidP="00A64C80">
      <w:pPr>
        <w:ind w:right="-132"/>
        <w:jc w:val="both"/>
        <w:rPr>
          <w:i/>
        </w:rPr>
      </w:pPr>
      <w:r w:rsidRPr="003139D2">
        <w:rPr>
          <w:b/>
        </w:rPr>
        <w:t>Задание 2:</w:t>
      </w:r>
      <w:r>
        <w:rPr>
          <w:i/>
        </w:rPr>
        <w:t xml:space="preserve"> </w:t>
      </w:r>
    </w:p>
    <w:p w:rsidR="003139D2" w:rsidRPr="003139D2" w:rsidRDefault="003139D2" w:rsidP="00A64C80">
      <w:pPr>
        <w:ind w:right="-132"/>
        <w:jc w:val="both"/>
      </w:pPr>
      <w:r w:rsidRPr="003139D2">
        <w:t xml:space="preserve">1. </w:t>
      </w:r>
      <w:r w:rsidR="00A64C80" w:rsidRPr="003139D2">
        <w:t>На основе полученного результата опиши</w:t>
      </w:r>
      <w:r w:rsidRPr="003139D2">
        <w:t>те</w:t>
      </w:r>
      <w:r w:rsidR="00A64C80" w:rsidRPr="003139D2">
        <w:t xml:space="preserve"> особенности (свойства) своего темперамента</w:t>
      </w:r>
      <w:r w:rsidRPr="003139D2">
        <w:t>.</w:t>
      </w:r>
    </w:p>
    <w:p w:rsidR="003139D2" w:rsidRPr="003139D2" w:rsidRDefault="003139D2" w:rsidP="003139D2">
      <w:pPr>
        <w:ind w:right="-132"/>
        <w:jc w:val="both"/>
      </w:pPr>
      <w:r w:rsidRPr="003139D2">
        <w:t xml:space="preserve">2. Опиши, каким образом ты можешь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sectPr w:rsidR="003139D2" w:rsidRPr="003139D2" w:rsidSect="003139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F6C96"/>
    <w:rsid w:val="003139D2"/>
    <w:rsid w:val="005C0E52"/>
    <w:rsid w:val="007E7450"/>
    <w:rsid w:val="007E7FEC"/>
    <w:rsid w:val="00810449"/>
    <w:rsid w:val="00A64C80"/>
    <w:rsid w:val="00A749EC"/>
    <w:rsid w:val="00CA22DC"/>
    <w:rsid w:val="00E80108"/>
    <w:rsid w:val="00EB1815"/>
    <w:rsid w:val="00F47D4E"/>
    <w:rsid w:val="00F8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2020-05-08T16:52:00Z</dcterms:created>
  <dcterms:modified xsi:type="dcterms:W3CDTF">2020-05-08T17:12:00Z</dcterms:modified>
</cp:coreProperties>
</file>