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</w:t>
      </w:r>
      <w:proofErr w:type="spellStart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ки</w:t>
      </w:r>
      <w:proofErr w:type="spellEnd"/>
      <w:r w:rsidRPr="00BC4116">
        <w:rPr>
          <w:rFonts w:ascii="Times New Roman" w:eastAsia="Times New Roman" w:hAnsi="Times New Roman" w:cs="Times New Roman"/>
          <w:spacing w:val="-10"/>
          <w:sz w:val="24"/>
          <w:szCs w:val="24"/>
        </w:rPr>
        <w:t>)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007BD" w:rsidRPr="00BC4116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BC4116" w:rsidRDefault="006007BD" w:rsidP="00BC4116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________ курса     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</w:t>
      </w:r>
      <w:r w:rsidRP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группы ___________ </w:t>
      </w:r>
      <w:r w:rsidR="00BC411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</w:t>
      </w: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 </w:t>
      </w: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007BD" w:rsidRPr="00BC4116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BC4116">
        <w:rPr>
          <w:rFonts w:ascii="Times New Roman" w:hAnsi="Times New Roman" w:cs="Times New Roman"/>
          <w:sz w:val="24"/>
          <w:szCs w:val="24"/>
          <w:vertAlign w:val="superscript"/>
        </w:rPr>
        <w:t xml:space="preserve">  (очной, заочной)</w:t>
      </w:r>
    </w:p>
    <w:p w:rsidR="00297CA1" w:rsidRPr="00BC4116" w:rsidRDefault="00D8634D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Специальность:</w:t>
      </w:r>
      <w:r w:rsidR="00CA2D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2DF6" w:rsidRPr="00D8634D">
        <w:rPr>
          <w:rFonts w:ascii="Times New Roman" w:hAnsi="Times New Roman"/>
          <w:bCs/>
          <w:sz w:val="24"/>
          <w:szCs w:val="24"/>
          <w:u w:val="single"/>
        </w:rPr>
        <w:t>44.02.01 Дошкольное образование</w:t>
      </w:r>
      <w:r w:rsidR="00CA2D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7CA1" w:rsidRPr="00BC411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CA2DF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</w:t>
      </w:r>
    </w:p>
    <w:p w:rsidR="00D8634D" w:rsidRDefault="004E0007" w:rsidP="00D8634D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>Индекс практики</w:t>
      </w:r>
      <w:r w:rsidR="001B065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C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0655">
        <w:rPr>
          <w:rFonts w:ascii="Times New Roman" w:eastAsia="Times New Roman" w:hAnsi="Times New Roman" w:cs="Times New Roman"/>
          <w:bCs/>
          <w:sz w:val="24"/>
          <w:szCs w:val="24"/>
        </w:rPr>
        <w:t>ПП.01</w:t>
      </w:r>
    </w:p>
    <w:p w:rsidR="00BF6124" w:rsidRPr="00D8634D" w:rsidRDefault="00BF6124" w:rsidP="00D8634D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116">
        <w:rPr>
          <w:rFonts w:ascii="Times New Roman" w:hAnsi="Times New Roman"/>
          <w:spacing w:val="-11"/>
          <w:sz w:val="24"/>
          <w:szCs w:val="24"/>
        </w:rPr>
        <w:t xml:space="preserve">по профессиональному модулю </w:t>
      </w:r>
      <w:r w:rsidR="00D8634D" w:rsidRPr="00067C08">
        <w:rPr>
          <w:rFonts w:ascii="Times New Roman" w:hAnsi="Times New Roman"/>
          <w:spacing w:val="-11"/>
          <w:sz w:val="24"/>
          <w:szCs w:val="24"/>
          <w:u w:val="single"/>
        </w:rPr>
        <w:t xml:space="preserve">ПМ.01 </w:t>
      </w:r>
      <w:r w:rsidR="00D8634D" w:rsidRPr="00067C08">
        <w:rPr>
          <w:rFonts w:ascii="Times New Roman" w:hAnsi="Times New Roman"/>
          <w:sz w:val="24"/>
          <w:szCs w:val="24"/>
          <w:u w:val="single"/>
        </w:rPr>
        <w:t>Организация мероприятий, направленных на укрепление здоровья ребенка и его физическое развитие</w:t>
      </w:r>
      <w:r w:rsidR="00970CFD">
        <w:rPr>
          <w:rFonts w:ascii="Times New Roman" w:hAnsi="Times New Roman" w:cs="Times New Roman"/>
          <w:sz w:val="24"/>
          <w:szCs w:val="24"/>
        </w:rPr>
        <w:t xml:space="preserve"> </w:t>
      </w:r>
      <w:r w:rsidR="00C51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24" w:rsidRPr="00BC4116" w:rsidRDefault="00BF6124" w:rsidP="00DB7725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</w:t>
      </w:r>
      <w:r w:rsidR="0099596C" w:rsidRPr="00BC411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(в организации, учреждении)</w:t>
      </w:r>
      <w:r w:rsidR="00C628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BF6124" w:rsidRPr="00BC4116" w:rsidRDefault="00BF6124" w:rsidP="00DB7725">
      <w:pPr>
        <w:shd w:val="clear" w:color="auto" w:fill="FFFFFF"/>
        <w:tabs>
          <w:tab w:val="left" w:leader="underscore" w:pos="9302"/>
        </w:tabs>
        <w:spacing w:after="0" w:line="322" w:lineRule="exact"/>
        <w:ind w:left="53" w:hanging="479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C6281E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C6281E" w:rsidRDefault="00C6281E" w:rsidP="00C6281E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C6281E" w:rsidRDefault="0009440F" w:rsidP="001B065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Сроки прохождения практики:</w:t>
      </w:r>
      <w:r w:rsidR="001B0655">
        <w:rPr>
          <w:rFonts w:ascii="Times New Roman" w:hAnsi="Times New Roman" w:cs="Times New Roman"/>
          <w:sz w:val="24"/>
          <w:szCs w:val="24"/>
        </w:rPr>
        <w:t>.</w:t>
      </w:r>
    </w:p>
    <w:p w:rsidR="00F54072" w:rsidRPr="00BC4116" w:rsidRDefault="00BC4116" w:rsidP="00C6281E">
      <w:pPr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2552"/>
        <w:gridCol w:w="2835"/>
        <w:gridCol w:w="1560"/>
        <w:gridCol w:w="920"/>
        <w:gridCol w:w="2623"/>
      </w:tblGrid>
      <w:tr w:rsidR="00BC4116" w:rsidRPr="00BC4116" w:rsidTr="00C6281E">
        <w:tc>
          <w:tcPr>
            <w:tcW w:w="2552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560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920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23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 от предприятия (организации, учреждения)</w:t>
            </w:r>
          </w:p>
        </w:tc>
      </w:tr>
      <w:tr w:rsidR="00D8634D" w:rsidRPr="00BC4116" w:rsidTr="00C6281E">
        <w:tc>
          <w:tcPr>
            <w:tcW w:w="2552" w:type="dxa"/>
          </w:tcPr>
          <w:p w:rsidR="00D8634D" w:rsidRPr="001B0655" w:rsidRDefault="00D8634D" w:rsidP="001B065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Планирование режимных моментов, </w:t>
            </w:r>
            <w:r w:rsidRPr="001B06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утренней гимнастики, физкультурных занятий, прогулок, 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закаливания, физкультурных досугов и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праздников;</w:t>
            </w:r>
          </w:p>
          <w:p w:rsidR="00D8634D" w:rsidRPr="001B0655" w:rsidRDefault="00D8634D" w:rsidP="001B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1 конспект проведения утренней гимнастики (группа на выбор). </w:t>
            </w:r>
          </w:p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2. конспект проведения физкультурного занятия (группа на выбор)</w:t>
            </w:r>
          </w:p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3. конспект проведения режимного процесса (по выбору студента);</w:t>
            </w:r>
          </w:p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4.конспект проведения физкультурного досуга (группа на выбор).</w:t>
            </w:r>
          </w:p>
        </w:tc>
        <w:tc>
          <w:tcPr>
            <w:tcW w:w="1560" w:type="dxa"/>
          </w:tcPr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ОК.1-ОК.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ОК.9-11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ПК.1.1-1.4</w:t>
            </w:r>
          </w:p>
          <w:p w:rsidR="00D8634D" w:rsidRPr="00BC4116" w:rsidRDefault="00D8634D" w:rsidP="00AB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ПК.5.1-5.5</w:t>
            </w:r>
          </w:p>
        </w:tc>
        <w:tc>
          <w:tcPr>
            <w:tcW w:w="920" w:type="dxa"/>
          </w:tcPr>
          <w:p w:rsidR="00D8634D" w:rsidRPr="00D8634D" w:rsidRDefault="00D8634D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</w:tcPr>
          <w:p w:rsidR="00D8634D" w:rsidRPr="00BC4116" w:rsidRDefault="00D8634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4D" w:rsidRPr="00BC4116" w:rsidTr="00C6281E">
        <w:tc>
          <w:tcPr>
            <w:tcW w:w="2552" w:type="dxa"/>
          </w:tcPr>
          <w:p w:rsidR="00D8634D" w:rsidRPr="00A15E2A" w:rsidRDefault="00D8634D" w:rsidP="00A15E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5E2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Организация и проведение режимных </w:t>
            </w:r>
            <w:r w:rsidRPr="00A15E2A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моментов (умывание, одевание, питание, сон), </w:t>
            </w:r>
            <w:r w:rsidRPr="00A15E2A">
              <w:rPr>
                <w:rFonts w:ascii="Times New Roman" w:hAnsi="Times New Roman"/>
                <w:spacing w:val="-1"/>
                <w:sz w:val="18"/>
                <w:szCs w:val="18"/>
              </w:rPr>
              <w:t>направленных на воспитание культурно-</w:t>
            </w:r>
            <w:r w:rsidRPr="00A15E2A">
              <w:rPr>
                <w:rFonts w:ascii="Times New Roman" w:hAnsi="Times New Roman"/>
                <w:spacing w:val="-2"/>
                <w:sz w:val="18"/>
                <w:szCs w:val="18"/>
              </w:rPr>
              <w:t>гигиенических навыков и укрепление здоровья;</w:t>
            </w:r>
          </w:p>
        </w:tc>
        <w:tc>
          <w:tcPr>
            <w:tcW w:w="2835" w:type="dxa"/>
          </w:tcPr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Проведение режимных процессов в первую и вторую половину дня (группа на выбор).</w:t>
            </w:r>
          </w:p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ОК.1-ОК.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ОК.9-11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ПК.1.1-1.4</w:t>
            </w:r>
          </w:p>
          <w:p w:rsidR="00D8634D" w:rsidRPr="00BC4116" w:rsidRDefault="00D8634D" w:rsidP="00AB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ПК.5.1-5.5</w:t>
            </w:r>
          </w:p>
        </w:tc>
        <w:tc>
          <w:tcPr>
            <w:tcW w:w="920" w:type="dxa"/>
          </w:tcPr>
          <w:p w:rsidR="00D8634D" w:rsidRPr="00A15E2A" w:rsidRDefault="00D8634D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634D" w:rsidRPr="00BC4116" w:rsidRDefault="00D8634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4D" w:rsidRPr="00BC4116" w:rsidTr="00C6281E">
        <w:tc>
          <w:tcPr>
            <w:tcW w:w="2552" w:type="dxa"/>
          </w:tcPr>
          <w:p w:rsidR="00D8634D" w:rsidRPr="001B0655" w:rsidRDefault="00D8634D" w:rsidP="001B06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Организация и проведение утренней гимнастики, физкультурных занятий, прогулок, закаливающих </w:t>
            </w:r>
            <w:r w:rsidRPr="001B0655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процедур, физкультурных досугов и праздников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в соответствии с возрастом детей;</w:t>
            </w:r>
          </w:p>
        </w:tc>
        <w:tc>
          <w:tcPr>
            <w:tcW w:w="2835" w:type="dxa"/>
          </w:tcPr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1. Проведение утренней гимнастики (по одной в двух разных возрастных группах)</w:t>
            </w:r>
          </w:p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4. Проведение физкультурного занятия (по одному в двух разных возрастных группах).</w:t>
            </w:r>
          </w:p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5. Проведение физкультурного досуга (группа на выбор).</w:t>
            </w:r>
          </w:p>
        </w:tc>
        <w:tc>
          <w:tcPr>
            <w:tcW w:w="1560" w:type="dxa"/>
          </w:tcPr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ОК.1-ОК.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ОК.9-11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ПК.1.1-1.4</w:t>
            </w:r>
          </w:p>
          <w:p w:rsidR="00D8634D" w:rsidRPr="00BC4116" w:rsidRDefault="00D8634D" w:rsidP="00AB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ПК.5.1-5.5</w:t>
            </w:r>
          </w:p>
        </w:tc>
        <w:tc>
          <w:tcPr>
            <w:tcW w:w="920" w:type="dxa"/>
          </w:tcPr>
          <w:p w:rsidR="00D8634D" w:rsidRPr="00D8634D" w:rsidRDefault="00D8634D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634D" w:rsidRPr="00BC4116" w:rsidRDefault="00D8634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4D" w:rsidRPr="00BC4116" w:rsidTr="00C6281E">
        <w:tc>
          <w:tcPr>
            <w:tcW w:w="2552" w:type="dxa"/>
          </w:tcPr>
          <w:p w:rsidR="00D8634D" w:rsidRPr="001B0655" w:rsidRDefault="00D8634D" w:rsidP="001B0655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Диагностика результатов физического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воспитания и развития детей;</w:t>
            </w:r>
          </w:p>
        </w:tc>
        <w:tc>
          <w:tcPr>
            <w:tcW w:w="2835" w:type="dxa"/>
          </w:tcPr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1.Диагностика физического развития;</w:t>
            </w:r>
          </w:p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2.Диагностика физической подготовленности;</w:t>
            </w:r>
          </w:p>
        </w:tc>
        <w:tc>
          <w:tcPr>
            <w:tcW w:w="1560" w:type="dxa"/>
          </w:tcPr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ОК.1-ОК.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ОК.9-11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ПК.1.1-1.4</w:t>
            </w:r>
          </w:p>
          <w:p w:rsidR="00D8634D" w:rsidRPr="00BC4116" w:rsidRDefault="00D8634D" w:rsidP="00AB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ПК.5.1-5.5</w:t>
            </w:r>
          </w:p>
        </w:tc>
        <w:tc>
          <w:tcPr>
            <w:tcW w:w="920" w:type="dxa"/>
          </w:tcPr>
          <w:p w:rsidR="00D8634D" w:rsidRPr="00A557FA" w:rsidRDefault="00D8634D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634D" w:rsidRPr="00BC4116" w:rsidRDefault="00D8634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4D" w:rsidRPr="00BC4116" w:rsidTr="00C6281E">
        <w:tc>
          <w:tcPr>
            <w:tcW w:w="2552" w:type="dxa"/>
          </w:tcPr>
          <w:p w:rsidR="00D8634D" w:rsidRPr="001B0655" w:rsidRDefault="00D8634D" w:rsidP="001B0655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Разработки предложений по коррекции </w:t>
            </w:r>
            <w:r w:rsidRPr="001B0655">
              <w:rPr>
                <w:rFonts w:ascii="Times New Roman" w:hAnsi="Times New Roman"/>
                <w:spacing w:val="-2"/>
                <w:sz w:val="20"/>
                <w:szCs w:val="20"/>
              </w:rPr>
              <w:t>процесса физического воспитания</w:t>
            </w:r>
          </w:p>
        </w:tc>
        <w:tc>
          <w:tcPr>
            <w:tcW w:w="2835" w:type="dxa"/>
          </w:tcPr>
          <w:p w:rsidR="00D8634D" w:rsidRPr="00D8634D" w:rsidRDefault="00D8634D" w:rsidP="00D863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1.Диагностика </w:t>
            </w:r>
            <w:proofErr w:type="spellStart"/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>сформированности</w:t>
            </w:r>
            <w:proofErr w:type="spellEnd"/>
            <w:r w:rsidRPr="00D8634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у детей культурно-гигиенических навыков.</w:t>
            </w:r>
          </w:p>
        </w:tc>
        <w:tc>
          <w:tcPr>
            <w:tcW w:w="1560" w:type="dxa"/>
          </w:tcPr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ОК.1-ОК.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8634D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ОК.7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ОК.9-11</w:t>
            </w:r>
          </w:p>
          <w:p w:rsidR="00D8634D" w:rsidRPr="001B0655" w:rsidRDefault="00D8634D" w:rsidP="00AB4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ПК.1.1-1.4</w:t>
            </w:r>
          </w:p>
          <w:p w:rsidR="00D8634D" w:rsidRPr="00BC4116" w:rsidRDefault="00D8634D" w:rsidP="00AB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5">
              <w:rPr>
                <w:rFonts w:ascii="Times New Roman" w:hAnsi="Times New Roman" w:cs="Times New Roman"/>
                <w:sz w:val="20"/>
                <w:szCs w:val="20"/>
              </w:rPr>
              <w:t>ПК.5.1-5.5</w:t>
            </w:r>
          </w:p>
        </w:tc>
        <w:tc>
          <w:tcPr>
            <w:tcW w:w="920" w:type="dxa"/>
          </w:tcPr>
          <w:p w:rsidR="00D8634D" w:rsidRPr="00A557FA" w:rsidRDefault="00D8634D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634D" w:rsidRPr="00BC4116" w:rsidRDefault="00D8634D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7C5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/>
      </w:tblPr>
      <w:tblGrid>
        <w:gridCol w:w="6521"/>
        <w:gridCol w:w="3969"/>
      </w:tblGrid>
      <w:tr w:rsidR="007127C5" w:rsidTr="007127C5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содержания работ видам работ по программе практики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соответствует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7127C5" w:rsidTr="007127C5">
        <w:tc>
          <w:tcPr>
            <w:tcW w:w="6521" w:type="dxa"/>
          </w:tcPr>
          <w:p w:rsidR="001B0655" w:rsidRDefault="00CF54F6" w:rsidP="001B0655">
            <w:pPr>
              <w:shd w:val="clear" w:color="auto" w:fill="FFFFFF"/>
              <w:tabs>
                <w:tab w:val="left" w:pos="1141"/>
              </w:tabs>
              <w:ind w:left="108" w:hanging="2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14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0655" w:rsidRPr="001B0655" w:rsidRDefault="001B0655" w:rsidP="001B0655">
            <w:pPr>
              <w:shd w:val="clear" w:color="auto" w:fill="FFFFFF"/>
              <w:tabs>
                <w:tab w:val="left" w:pos="1141"/>
              </w:tabs>
              <w:ind w:left="108" w:hanging="24"/>
              <w:rPr>
                <w:rFonts w:ascii="Times New Roman" w:hAnsi="Times New Roman"/>
                <w:sz w:val="20"/>
                <w:szCs w:val="20"/>
              </w:rPr>
            </w:pPr>
            <w:r w:rsidRPr="00D8634D">
              <w:rPr>
                <w:rFonts w:ascii="Times New Roman" w:hAnsi="Times New Roman"/>
                <w:spacing w:val="-2"/>
                <w:sz w:val="20"/>
                <w:szCs w:val="20"/>
              </w:rPr>
              <w:t>ОК 1.</w:t>
            </w:r>
            <w:r w:rsidRPr="00EA1C4E">
              <w:rPr>
                <w:rFonts w:ascii="Times New Roman" w:hAnsi="Times New Roman"/>
                <w:sz w:val="24"/>
                <w:szCs w:val="24"/>
              </w:rPr>
              <w:tab/>
            </w:r>
            <w:r w:rsidRPr="001B065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Понимать сущность и социальную значимость своей будущей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профессии, проявлять к ней устойчивый интерес.</w:t>
            </w:r>
          </w:p>
          <w:p w:rsidR="001B0655" w:rsidRPr="001B0655" w:rsidRDefault="001B0655" w:rsidP="001B0655">
            <w:pPr>
              <w:shd w:val="clear" w:color="auto" w:fill="FFFFFF"/>
              <w:tabs>
                <w:tab w:val="left" w:pos="1141"/>
              </w:tabs>
              <w:ind w:left="108" w:hanging="24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ОК 2.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  <w:t xml:space="preserve">Организовывать собственную деятельность, определять 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методы решения профессиональных задач, оценивать их эффективность и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качество.</w:t>
            </w:r>
          </w:p>
          <w:p w:rsidR="001B0655" w:rsidRPr="001B0655" w:rsidRDefault="001B0655" w:rsidP="001B0655">
            <w:pPr>
              <w:widowControl w:val="0"/>
              <w:tabs>
                <w:tab w:val="left" w:pos="1141"/>
              </w:tabs>
              <w:suppressAutoHyphens/>
              <w:ind w:left="108" w:hanging="24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ОК 3.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  <w:t>Оценивать риски и принимать решения в нестандартных ситуациях.</w:t>
            </w:r>
          </w:p>
          <w:p w:rsidR="001B0655" w:rsidRPr="001B0655" w:rsidRDefault="001B0655" w:rsidP="001B0655">
            <w:pPr>
              <w:shd w:val="clear" w:color="auto" w:fill="FFFFFF"/>
              <w:tabs>
                <w:tab w:val="left" w:pos="1141"/>
              </w:tabs>
              <w:ind w:left="108" w:hanging="24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ОК 4.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  <w:t xml:space="preserve">Осуществлять поиск, анализ и оценку информации, 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необходимой для постановки и решения профессиональных задач,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профессионального и личностного развития.</w:t>
            </w:r>
          </w:p>
          <w:p w:rsidR="001B0655" w:rsidRPr="001B0655" w:rsidRDefault="001B0655" w:rsidP="001B0655">
            <w:pPr>
              <w:shd w:val="clear" w:color="auto" w:fill="FFFFFF"/>
              <w:tabs>
                <w:tab w:val="left" w:pos="1141"/>
              </w:tabs>
              <w:ind w:left="108" w:hanging="24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ОК 7.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  <w:t xml:space="preserve">Ставить цели, мотивировать деятельность воспитанников, организовывать и контролировать их работу с принятием на себя 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>ответственности за качество образовательного процесса.</w:t>
            </w:r>
          </w:p>
          <w:p w:rsidR="001B0655" w:rsidRPr="001B0655" w:rsidRDefault="001B0655" w:rsidP="001B0655">
            <w:pPr>
              <w:widowControl w:val="0"/>
              <w:tabs>
                <w:tab w:val="left" w:pos="1141"/>
              </w:tabs>
              <w:suppressAutoHyphens/>
              <w:ind w:left="108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>ОК 9.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Осуществлять профессиональную деятельность в условиях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обновления ее целей, содержания, смены технологий.</w:t>
            </w:r>
          </w:p>
          <w:p w:rsidR="001B0655" w:rsidRPr="001B0655" w:rsidRDefault="001B0655" w:rsidP="001B0655">
            <w:pPr>
              <w:widowControl w:val="0"/>
              <w:tabs>
                <w:tab w:val="left" w:pos="1141"/>
              </w:tabs>
              <w:suppressAutoHyphens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ОК 10.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  <w:t>Осуществлять профилактику травматизма, обеспечивать охрану жизни и здоровья детей.</w:t>
            </w:r>
          </w:p>
          <w:p w:rsidR="007127C5" w:rsidRDefault="001B0655" w:rsidP="001B0655">
            <w:pPr>
              <w:widowControl w:val="0"/>
              <w:tabs>
                <w:tab w:val="left" w:pos="1141"/>
              </w:tabs>
              <w:suppressAutoHyphens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>ОК 11.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Строить профессиональную деятельность с соблюдением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регулирующих ее правовых норм.</w:t>
            </w:r>
          </w:p>
          <w:p w:rsidR="001B0655" w:rsidRPr="001B0655" w:rsidRDefault="001B0655" w:rsidP="001B0655">
            <w:pPr>
              <w:widowControl w:val="0"/>
              <w:tabs>
                <w:tab w:val="left" w:pos="1141"/>
              </w:tabs>
              <w:suppressAutoHyphens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ПК </w:t>
            </w:r>
            <w:r w:rsidRPr="001B0655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Планировать мероприятия, направленные на укрепление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здоровья ребенка и его физическое развитие.</w:t>
            </w:r>
          </w:p>
          <w:p w:rsidR="001B0655" w:rsidRPr="001B0655" w:rsidRDefault="001B0655" w:rsidP="001B0655">
            <w:pPr>
              <w:widowControl w:val="0"/>
              <w:tabs>
                <w:tab w:val="left" w:pos="1141"/>
              </w:tabs>
              <w:suppressAutoHyphens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>ПК 1.2.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>Проводить режимные моменты в соответствии с возрастом.</w:t>
            </w:r>
          </w:p>
          <w:p w:rsidR="001B0655" w:rsidRPr="001B0655" w:rsidRDefault="001B0655" w:rsidP="001B0655">
            <w:pPr>
              <w:shd w:val="clear" w:color="auto" w:fill="FFFFFF"/>
              <w:tabs>
                <w:tab w:val="left" w:pos="1141"/>
              </w:tabs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ПК 1.3.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  <w:t>Проводить мероприятия по физическому воспитанию в процессе выполнения двигательного режима.</w:t>
            </w:r>
          </w:p>
          <w:p w:rsidR="001B0655" w:rsidRPr="001B0655" w:rsidRDefault="001B0655" w:rsidP="001B0655">
            <w:pPr>
              <w:widowControl w:val="0"/>
              <w:tabs>
                <w:tab w:val="left" w:pos="1141"/>
              </w:tabs>
              <w:suppressAutoHyphens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>ПК 1.4.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Осуществлять педагогическое наблюдение за состоянием здоровья каждого ребенка, своевременно информировать медицинского </w:t>
            </w:r>
            <w:r w:rsidRPr="001B0655">
              <w:rPr>
                <w:rFonts w:ascii="Times New Roman" w:hAnsi="Times New Roman"/>
                <w:sz w:val="20"/>
                <w:szCs w:val="20"/>
              </w:rPr>
              <w:t>работника об изменениях в его самочувствии.</w:t>
            </w:r>
          </w:p>
          <w:p w:rsidR="001B0655" w:rsidRPr="001B0655" w:rsidRDefault="001B0655" w:rsidP="001B0655">
            <w:pPr>
              <w:tabs>
                <w:tab w:val="left" w:pos="1141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ПК 5.1.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z w:val="20"/>
                <w:szCs w:val="20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  <w:p w:rsidR="001B0655" w:rsidRPr="001B0655" w:rsidRDefault="001B0655" w:rsidP="001B0655">
            <w:pPr>
              <w:tabs>
                <w:tab w:val="left" w:pos="1141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ПК 5.2.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z w:val="20"/>
                <w:szCs w:val="20"/>
              </w:rPr>
              <w:t>Создавать в группе предметно-развивающую среду.</w:t>
            </w:r>
          </w:p>
          <w:p w:rsidR="001B0655" w:rsidRPr="001B0655" w:rsidRDefault="001B0655" w:rsidP="001B0655">
            <w:pPr>
              <w:tabs>
                <w:tab w:val="left" w:pos="1141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ПК 5.3.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1B0655" w:rsidRPr="001B0655" w:rsidRDefault="001B0655" w:rsidP="001B0655">
            <w:pPr>
              <w:tabs>
                <w:tab w:val="left" w:pos="1141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ПК 5.4.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  <w:p w:rsidR="001B0655" w:rsidRPr="001B0655" w:rsidRDefault="001B0655" w:rsidP="001B0655">
            <w:pPr>
              <w:tabs>
                <w:tab w:val="left" w:pos="1141"/>
              </w:tabs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1B0655">
              <w:rPr>
                <w:rFonts w:ascii="Times New Roman" w:hAnsi="Times New Roman"/>
                <w:sz w:val="20"/>
                <w:szCs w:val="20"/>
              </w:rPr>
              <w:t>ПК 5.5.</w:t>
            </w:r>
            <w:r w:rsidRPr="001B0655">
              <w:rPr>
                <w:rFonts w:ascii="Times New Roman" w:hAnsi="Times New Roman"/>
                <w:spacing w:val="-1"/>
                <w:sz w:val="20"/>
                <w:szCs w:val="20"/>
              </w:rPr>
              <w:tab/>
            </w:r>
            <w:r w:rsidRPr="001B0655">
              <w:rPr>
                <w:rFonts w:ascii="Times New Roman" w:hAnsi="Times New Roman"/>
                <w:sz w:val="20"/>
                <w:szCs w:val="20"/>
              </w:rPr>
              <w:t>Участвовать в исследовательской и проектной деятельности в области дошкольного образования.</w:t>
            </w:r>
          </w:p>
          <w:p w:rsidR="00914D1D" w:rsidRPr="00CF54F6" w:rsidRDefault="00914D1D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7127C5" w:rsidRP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46BC3" w:rsidRPr="00BC4116" w:rsidRDefault="00A46BC3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Оценка  за  практику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/ _______________________ /</w:t>
      </w: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46BC3" w:rsidRDefault="00A46BC3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99596C" w:rsidRPr="00BC4116">
        <w:rPr>
          <w:rFonts w:ascii="Times New Roman" w:hAnsi="Times New Roman" w:cs="Times New Roman"/>
          <w:sz w:val="24"/>
          <w:szCs w:val="24"/>
        </w:rPr>
        <w:t xml:space="preserve"> (организации, учреждения)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BF6124" w:rsidRPr="00BC4116" w:rsidRDefault="00BF6124" w:rsidP="00A46BC3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596C"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6124" w:rsidRPr="00BC4116" w:rsidRDefault="0099596C" w:rsidP="00A46BC3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BF6124"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>(</w:t>
      </w:r>
      <w:r w:rsidR="0009440F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)        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                                        </w:t>
      </w:r>
      <w:r w:rsidR="00BF6124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>(Ф.И.О.)</w:t>
      </w:r>
    </w:p>
    <w:p w:rsidR="00A46BC3" w:rsidRDefault="00A46BC3" w:rsidP="00A46BC3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</w:p>
    <w:p w:rsidR="0099596C" w:rsidRPr="00BC4116" w:rsidRDefault="0099596C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99596C" w:rsidRPr="00BC4116" w:rsidRDefault="0099596C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99596C" w:rsidRDefault="0099596C" w:rsidP="00F54072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5C2"/>
    <w:multiLevelType w:val="hybridMultilevel"/>
    <w:tmpl w:val="F2BA4D5A"/>
    <w:lvl w:ilvl="0" w:tplc="40323F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5EA6"/>
    <w:multiLevelType w:val="hybridMultilevel"/>
    <w:tmpl w:val="5BF09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937E7D"/>
    <w:multiLevelType w:val="hybridMultilevel"/>
    <w:tmpl w:val="2F52C08A"/>
    <w:lvl w:ilvl="0" w:tplc="DB04C2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D5C53"/>
    <w:multiLevelType w:val="multilevel"/>
    <w:tmpl w:val="3B5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1F92"/>
    <w:rsid w:val="0009440F"/>
    <w:rsid w:val="00097B38"/>
    <w:rsid w:val="000A06DC"/>
    <w:rsid w:val="00116EEF"/>
    <w:rsid w:val="00175D65"/>
    <w:rsid w:val="001B0655"/>
    <w:rsid w:val="001D3C72"/>
    <w:rsid w:val="0022453D"/>
    <w:rsid w:val="00297CA1"/>
    <w:rsid w:val="0032015C"/>
    <w:rsid w:val="003B11E3"/>
    <w:rsid w:val="00414880"/>
    <w:rsid w:val="00492541"/>
    <w:rsid w:val="004E0007"/>
    <w:rsid w:val="00543C9F"/>
    <w:rsid w:val="005618FC"/>
    <w:rsid w:val="006007BD"/>
    <w:rsid w:val="007127C5"/>
    <w:rsid w:val="00836460"/>
    <w:rsid w:val="008B7430"/>
    <w:rsid w:val="00914D1D"/>
    <w:rsid w:val="00970CFD"/>
    <w:rsid w:val="0098418C"/>
    <w:rsid w:val="0099596C"/>
    <w:rsid w:val="009B6A04"/>
    <w:rsid w:val="00A15E2A"/>
    <w:rsid w:val="00A46BC3"/>
    <w:rsid w:val="00A51B31"/>
    <w:rsid w:val="00A557FA"/>
    <w:rsid w:val="00A615E7"/>
    <w:rsid w:val="00BC4116"/>
    <w:rsid w:val="00BF1F92"/>
    <w:rsid w:val="00BF6124"/>
    <w:rsid w:val="00C51B10"/>
    <w:rsid w:val="00C6281E"/>
    <w:rsid w:val="00CA2DF6"/>
    <w:rsid w:val="00CF54F6"/>
    <w:rsid w:val="00D8634D"/>
    <w:rsid w:val="00DA5E3C"/>
    <w:rsid w:val="00DB7725"/>
    <w:rsid w:val="00DC0F0E"/>
    <w:rsid w:val="00F54072"/>
    <w:rsid w:val="00F9553E"/>
    <w:rsid w:val="00FC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9B6A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locked/>
    <w:rsid w:val="009B6A04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51B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user</cp:lastModifiedBy>
  <cp:revision>9</cp:revision>
  <cp:lastPrinted>2018-01-29T11:35:00Z</cp:lastPrinted>
  <dcterms:created xsi:type="dcterms:W3CDTF">2019-04-15T08:54:00Z</dcterms:created>
  <dcterms:modified xsi:type="dcterms:W3CDTF">2020-11-19T16:35:00Z</dcterms:modified>
</cp:coreProperties>
</file>