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 ПО 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</w:t>
      </w: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(очной, заочной)</w:t>
      </w:r>
    </w:p>
    <w:p w:rsidR="00297CA1" w:rsidRPr="00BC4116" w:rsidRDefault="00D8634D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Специальность:</w:t>
      </w:r>
      <w:r w:rsidR="00CA2D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2DF6" w:rsidRPr="00D8634D">
        <w:rPr>
          <w:rFonts w:ascii="Times New Roman" w:hAnsi="Times New Roman"/>
          <w:bCs/>
          <w:sz w:val="24"/>
          <w:szCs w:val="24"/>
          <w:u w:val="single"/>
        </w:rPr>
        <w:t>44.02.01 Дошкольное образование</w:t>
      </w:r>
      <w:r w:rsidR="00CA2D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7CA1" w:rsidRPr="00BC411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="00CA2D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</w:p>
    <w:p w:rsidR="00D8634D" w:rsidRDefault="004E0007" w:rsidP="00D8634D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Индекс практики</w:t>
      </w:r>
      <w:r w:rsidR="001B065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0655">
        <w:rPr>
          <w:rFonts w:ascii="Times New Roman" w:eastAsia="Times New Roman" w:hAnsi="Times New Roman" w:cs="Times New Roman"/>
          <w:bCs/>
          <w:sz w:val="24"/>
          <w:szCs w:val="24"/>
        </w:rPr>
        <w:t>ПП.01</w:t>
      </w:r>
    </w:p>
    <w:p w:rsidR="00BF6124" w:rsidRPr="00D8634D" w:rsidRDefault="00BF6124" w:rsidP="00D8634D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hAnsi="Times New Roman"/>
          <w:spacing w:val="-11"/>
          <w:sz w:val="24"/>
          <w:szCs w:val="24"/>
        </w:rPr>
        <w:t xml:space="preserve">по профессиональному модулю </w:t>
      </w:r>
      <w:r w:rsidR="00D8634D" w:rsidRPr="00067C08">
        <w:rPr>
          <w:rFonts w:ascii="Times New Roman" w:hAnsi="Times New Roman"/>
          <w:spacing w:val="-11"/>
          <w:sz w:val="24"/>
          <w:szCs w:val="24"/>
          <w:u w:val="single"/>
        </w:rPr>
        <w:t xml:space="preserve">ПМ.01 </w:t>
      </w:r>
      <w:r w:rsidR="00D8634D" w:rsidRPr="00067C08">
        <w:rPr>
          <w:rFonts w:ascii="Times New Roman" w:hAnsi="Times New Roman"/>
          <w:sz w:val="24"/>
          <w:szCs w:val="24"/>
          <w:u w:val="single"/>
        </w:rPr>
        <w:t>Организация мероприятий, направленных на укрепление здоровья ребенка и его физическое развитие</w:t>
      </w:r>
      <w:r w:rsidR="00970CFD">
        <w:rPr>
          <w:rFonts w:ascii="Times New Roman" w:hAnsi="Times New Roman" w:cs="Times New Roman"/>
          <w:sz w:val="24"/>
          <w:szCs w:val="24"/>
        </w:rPr>
        <w:t xml:space="preserve"> </w:t>
      </w:r>
      <w:r w:rsidR="00C51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24" w:rsidRPr="00BC4116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BF6124" w:rsidRPr="00BC4116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C6281E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C6281E" w:rsidRDefault="0009440F" w:rsidP="001B065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Сроки прохождения практики:</w:t>
      </w:r>
      <w:r w:rsidR="001B0655">
        <w:rPr>
          <w:rFonts w:ascii="Times New Roman" w:hAnsi="Times New Roman" w:cs="Times New Roman"/>
          <w:sz w:val="24"/>
          <w:szCs w:val="24"/>
        </w:rPr>
        <w:t>.</w:t>
      </w:r>
    </w:p>
    <w:p w:rsidR="00F54072" w:rsidRPr="00BC4116" w:rsidRDefault="00BC4116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2552"/>
        <w:gridCol w:w="2835"/>
        <w:gridCol w:w="1560"/>
        <w:gridCol w:w="920"/>
        <w:gridCol w:w="2623"/>
      </w:tblGrid>
      <w:tr w:rsidR="00BC4116" w:rsidRPr="00BC4116" w:rsidTr="00C6281E">
        <w:tc>
          <w:tcPr>
            <w:tcW w:w="2552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2835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</w:t>
            </w:r>
          </w:p>
        </w:tc>
        <w:tc>
          <w:tcPr>
            <w:tcW w:w="1560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Коды освоенных компетенций</w:t>
            </w:r>
          </w:p>
        </w:tc>
        <w:tc>
          <w:tcPr>
            <w:tcW w:w="920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23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 практики от предприятия (организации, учреждения)</w:t>
            </w:r>
          </w:p>
        </w:tc>
      </w:tr>
      <w:tr w:rsidR="00D8634D" w:rsidRPr="00BC4116" w:rsidTr="00C6281E">
        <w:tc>
          <w:tcPr>
            <w:tcW w:w="2552" w:type="dxa"/>
          </w:tcPr>
          <w:p w:rsidR="00D8634D" w:rsidRPr="001B0655" w:rsidRDefault="00D8634D" w:rsidP="001B0655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Планирование режимных моментов, </w:t>
            </w:r>
            <w:r w:rsidRPr="001B065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утренней гимнастики, физкультурных занятий, прогулок, 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закаливания, физкультурных досугов и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праздников;</w:t>
            </w:r>
          </w:p>
          <w:p w:rsidR="00D8634D" w:rsidRPr="001B0655" w:rsidRDefault="00D8634D" w:rsidP="001B0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 конспект проведения утренней гимнастики (группа на выбор). 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2. конспект проведения физкультурного занятия (группа на выбор)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3. конспект проведения режимного процесса (по выбору студента);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4.конспект проведения физкультурного досуга (группа на выбор).</w:t>
            </w:r>
          </w:p>
        </w:tc>
        <w:tc>
          <w:tcPr>
            <w:tcW w:w="1560" w:type="dxa"/>
          </w:tcPr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ОК.1-ОК.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ОК.7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ОК.9-11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ПК.1.1-1.4</w:t>
            </w:r>
          </w:p>
          <w:p w:rsidR="00D8634D" w:rsidRPr="00BC4116" w:rsidRDefault="00D8634D" w:rsidP="00AB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ПК.5.1-5.5</w:t>
            </w:r>
          </w:p>
        </w:tc>
        <w:tc>
          <w:tcPr>
            <w:tcW w:w="920" w:type="dxa"/>
          </w:tcPr>
          <w:p w:rsidR="00D8634D" w:rsidRPr="00D8634D" w:rsidRDefault="00D8634D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3" w:type="dxa"/>
          </w:tcPr>
          <w:p w:rsidR="00D8634D" w:rsidRPr="00BC4116" w:rsidRDefault="00D8634D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4D" w:rsidRPr="00BC4116" w:rsidTr="00C6281E">
        <w:tc>
          <w:tcPr>
            <w:tcW w:w="2552" w:type="dxa"/>
          </w:tcPr>
          <w:p w:rsidR="00D8634D" w:rsidRPr="00A15E2A" w:rsidRDefault="00D8634D" w:rsidP="00A15E2A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5E2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Организация и проведение режимных </w:t>
            </w:r>
            <w:r w:rsidRPr="00A15E2A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моментов (умывание, одевание, питание, сон), </w:t>
            </w:r>
            <w:r w:rsidRPr="00A15E2A">
              <w:rPr>
                <w:rFonts w:ascii="Times New Roman" w:hAnsi="Times New Roman"/>
                <w:spacing w:val="-1"/>
                <w:sz w:val="18"/>
                <w:szCs w:val="18"/>
              </w:rPr>
              <w:t>направленных на воспитание культурно-</w:t>
            </w:r>
            <w:r w:rsidRPr="00A15E2A">
              <w:rPr>
                <w:rFonts w:ascii="Times New Roman" w:hAnsi="Times New Roman"/>
                <w:spacing w:val="-2"/>
                <w:sz w:val="18"/>
                <w:szCs w:val="18"/>
              </w:rPr>
              <w:t>гигиенических навыков и укрепление здоровья;</w:t>
            </w:r>
          </w:p>
        </w:tc>
        <w:tc>
          <w:tcPr>
            <w:tcW w:w="2835" w:type="dxa"/>
          </w:tcPr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Проведение режимных процессов в первую и вторую половину дня (группа на выбор).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ОК.1-ОК.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ОК.7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ОК.9-11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ПК.1.1-1.4</w:t>
            </w:r>
          </w:p>
          <w:p w:rsidR="00D8634D" w:rsidRPr="00BC4116" w:rsidRDefault="00D8634D" w:rsidP="00AB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ПК.5.1-5.5</w:t>
            </w:r>
          </w:p>
        </w:tc>
        <w:tc>
          <w:tcPr>
            <w:tcW w:w="920" w:type="dxa"/>
          </w:tcPr>
          <w:p w:rsidR="00D8634D" w:rsidRPr="00A15E2A" w:rsidRDefault="00D8634D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8634D" w:rsidRPr="00BC4116" w:rsidRDefault="00D8634D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4D" w:rsidRPr="00BC4116" w:rsidTr="00C6281E">
        <w:tc>
          <w:tcPr>
            <w:tcW w:w="2552" w:type="dxa"/>
          </w:tcPr>
          <w:p w:rsidR="00D8634D" w:rsidRPr="001B0655" w:rsidRDefault="00D8634D" w:rsidP="001B065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Организация и проведение утренней гимнастики, физкультурных занятий, прогулок, закаливающих </w:t>
            </w:r>
            <w:r w:rsidRPr="001B065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процедур, физкультурных досугов и праздников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в соответствии с возрастом детей;</w:t>
            </w:r>
          </w:p>
        </w:tc>
        <w:tc>
          <w:tcPr>
            <w:tcW w:w="2835" w:type="dxa"/>
          </w:tcPr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1. Проведение утренней гимнастики (по одной в двух разных возрастных группах)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4. Проведение физкультурного занятия (по одному в двух разных возрастных группах).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5. Проведение физкультурного досуга (группа на выбор).</w:t>
            </w:r>
          </w:p>
        </w:tc>
        <w:tc>
          <w:tcPr>
            <w:tcW w:w="1560" w:type="dxa"/>
          </w:tcPr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ОК.1-ОК.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ОК.7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ОК.9-11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ПК.1.1-1.4</w:t>
            </w:r>
          </w:p>
          <w:p w:rsidR="00D8634D" w:rsidRPr="00BC4116" w:rsidRDefault="00D8634D" w:rsidP="00AB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ПК.5.1-5.5</w:t>
            </w:r>
          </w:p>
        </w:tc>
        <w:tc>
          <w:tcPr>
            <w:tcW w:w="920" w:type="dxa"/>
          </w:tcPr>
          <w:p w:rsidR="00D8634D" w:rsidRPr="00D8634D" w:rsidRDefault="00D8634D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8634D" w:rsidRPr="00BC4116" w:rsidRDefault="00D8634D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4D" w:rsidRPr="00BC4116" w:rsidTr="00C6281E">
        <w:tc>
          <w:tcPr>
            <w:tcW w:w="2552" w:type="dxa"/>
          </w:tcPr>
          <w:p w:rsidR="00D8634D" w:rsidRPr="001B0655" w:rsidRDefault="00D8634D" w:rsidP="001B0655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Диагностика результатов физического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воспитания и развития детей;</w:t>
            </w:r>
          </w:p>
        </w:tc>
        <w:tc>
          <w:tcPr>
            <w:tcW w:w="2835" w:type="dxa"/>
          </w:tcPr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1.Диагностика физического развития;</w:t>
            </w:r>
          </w:p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2.Диагностика физической подготовленности;</w:t>
            </w:r>
          </w:p>
        </w:tc>
        <w:tc>
          <w:tcPr>
            <w:tcW w:w="1560" w:type="dxa"/>
          </w:tcPr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ОК.1-ОК.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ОК.7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ОК.9-11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ПК.1.1-1.4</w:t>
            </w:r>
          </w:p>
          <w:p w:rsidR="00D8634D" w:rsidRPr="00BC4116" w:rsidRDefault="00D8634D" w:rsidP="00AB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ПК.5.1-5.5</w:t>
            </w:r>
          </w:p>
        </w:tc>
        <w:tc>
          <w:tcPr>
            <w:tcW w:w="920" w:type="dxa"/>
          </w:tcPr>
          <w:p w:rsidR="00D8634D" w:rsidRPr="00A557FA" w:rsidRDefault="00D8634D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8634D" w:rsidRPr="00BC4116" w:rsidRDefault="00D8634D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4D" w:rsidRPr="00BC4116" w:rsidTr="00C6281E">
        <w:tc>
          <w:tcPr>
            <w:tcW w:w="2552" w:type="dxa"/>
          </w:tcPr>
          <w:p w:rsidR="00D8634D" w:rsidRPr="001B0655" w:rsidRDefault="00D8634D" w:rsidP="001B0655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Разработки предложений по коррекции </w:t>
            </w:r>
            <w:r w:rsidRPr="001B0655">
              <w:rPr>
                <w:rFonts w:ascii="Times New Roman" w:hAnsi="Times New Roman"/>
                <w:spacing w:val="-2"/>
                <w:sz w:val="20"/>
                <w:szCs w:val="20"/>
              </w:rPr>
              <w:t>процесса физического воспитания</w:t>
            </w:r>
          </w:p>
        </w:tc>
        <w:tc>
          <w:tcPr>
            <w:tcW w:w="2835" w:type="dxa"/>
          </w:tcPr>
          <w:p w:rsidR="00D8634D" w:rsidRPr="00D8634D" w:rsidRDefault="00D8634D" w:rsidP="00D8634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1.Диагностика </w:t>
            </w:r>
            <w:proofErr w:type="spellStart"/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>сформированности</w:t>
            </w:r>
            <w:proofErr w:type="spellEnd"/>
            <w:r w:rsidRPr="00D8634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 детей культурно-гигиенических навыков.</w:t>
            </w:r>
          </w:p>
        </w:tc>
        <w:tc>
          <w:tcPr>
            <w:tcW w:w="1560" w:type="dxa"/>
          </w:tcPr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ОК.1-ОК.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634D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ОК.7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ОК.9-11</w:t>
            </w:r>
          </w:p>
          <w:p w:rsidR="00D8634D" w:rsidRPr="001B0655" w:rsidRDefault="00D8634D" w:rsidP="00AB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ПК.1.1-1.4</w:t>
            </w:r>
          </w:p>
          <w:p w:rsidR="00D8634D" w:rsidRPr="00BC4116" w:rsidRDefault="00D8634D" w:rsidP="00AB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5">
              <w:rPr>
                <w:rFonts w:ascii="Times New Roman" w:hAnsi="Times New Roman" w:cs="Times New Roman"/>
                <w:sz w:val="20"/>
                <w:szCs w:val="20"/>
              </w:rPr>
              <w:t>ПК.5.1-5.5</w:t>
            </w:r>
          </w:p>
        </w:tc>
        <w:tc>
          <w:tcPr>
            <w:tcW w:w="920" w:type="dxa"/>
          </w:tcPr>
          <w:p w:rsidR="00D8634D" w:rsidRPr="00A557FA" w:rsidRDefault="00D8634D" w:rsidP="00995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8634D" w:rsidRPr="00BC4116" w:rsidRDefault="00D8634D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5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tbl>
      <w:tblPr>
        <w:tblStyle w:val="a5"/>
        <w:tblW w:w="10490" w:type="dxa"/>
        <w:tblInd w:w="-743" w:type="dxa"/>
        <w:tblLook w:val="04A0"/>
      </w:tblPr>
      <w:tblGrid>
        <w:gridCol w:w="6521"/>
        <w:gridCol w:w="3969"/>
      </w:tblGrid>
      <w:tr w:rsidR="007127C5" w:rsidTr="007127C5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содержания работ видам работ по программе практики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соответствует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7127C5" w:rsidTr="007127C5">
        <w:tc>
          <w:tcPr>
            <w:tcW w:w="6521" w:type="dxa"/>
          </w:tcPr>
          <w:p w:rsidR="001B0655" w:rsidRDefault="00CF54F6" w:rsidP="001B0655">
            <w:pPr>
              <w:shd w:val="clear" w:color="auto" w:fill="FFFFFF"/>
              <w:tabs>
                <w:tab w:val="left" w:pos="1141"/>
              </w:tabs>
              <w:ind w:left="108" w:hanging="2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 w:rsidR="00914D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14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0655" w:rsidRPr="001B0655" w:rsidRDefault="001B0655" w:rsidP="001B0655">
            <w:pPr>
              <w:shd w:val="clear" w:color="auto" w:fill="FFFFFF"/>
              <w:tabs>
                <w:tab w:val="left" w:pos="1141"/>
              </w:tabs>
              <w:ind w:left="108" w:hanging="24"/>
              <w:rPr>
                <w:rFonts w:ascii="Times New Roman" w:hAnsi="Times New Roman"/>
                <w:sz w:val="20"/>
                <w:szCs w:val="20"/>
              </w:rPr>
            </w:pPr>
            <w:r w:rsidRPr="00D8634D">
              <w:rPr>
                <w:rFonts w:ascii="Times New Roman" w:hAnsi="Times New Roman"/>
                <w:spacing w:val="-2"/>
                <w:sz w:val="20"/>
                <w:szCs w:val="20"/>
              </w:rPr>
              <w:t>ОК 1.</w:t>
            </w:r>
            <w:r w:rsidRPr="00EA1C4E">
              <w:rPr>
                <w:rFonts w:ascii="Times New Roman" w:hAnsi="Times New Roman"/>
                <w:sz w:val="24"/>
                <w:szCs w:val="24"/>
              </w:rPr>
              <w:tab/>
            </w:r>
            <w:r w:rsidRPr="001B065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 сущность и социальную значимость своей будущей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профессии, проявлять к ней устойчивый интерес.</w:t>
            </w:r>
          </w:p>
          <w:p w:rsidR="001B0655" w:rsidRPr="001B0655" w:rsidRDefault="001B0655" w:rsidP="001B0655">
            <w:pPr>
              <w:shd w:val="clear" w:color="auto" w:fill="FFFFFF"/>
              <w:tabs>
                <w:tab w:val="left" w:pos="1141"/>
              </w:tabs>
              <w:ind w:left="108" w:hanging="24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ОК 2.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 xml:space="preserve">Организовывать собственную деятельность, определять 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методы решения профессиональных задач, оценивать их эффективность и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качество.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 w:hanging="24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ОК 3.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>Оценивать риски и принимать решения в нестандартных ситуациях.</w:t>
            </w:r>
          </w:p>
          <w:p w:rsidR="001B0655" w:rsidRPr="001B0655" w:rsidRDefault="001B0655" w:rsidP="001B0655">
            <w:pPr>
              <w:shd w:val="clear" w:color="auto" w:fill="FFFFFF"/>
              <w:tabs>
                <w:tab w:val="left" w:pos="1141"/>
              </w:tabs>
              <w:ind w:left="108" w:hanging="24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ОК 4.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 xml:space="preserve">Осуществлять поиск, анализ и оценку информации, 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необходимой для постановки и решения профессиональных задач,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профессионального и личностного развития.</w:t>
            </w:r>
          </w:p>
          <w:p w:rsidR="001B0655" w:rsidRPr="001B0655" w:rsidRDefault="001B0655" w:rsidP="001B0655">
            <w:pPr>
              <w:shd w:val="clear" w:color="auto" w:fill="FFFFFF"/>
              <w:tabs>
                <w:tab w:val="left" w:pos="1141"/>
              </w:tabs>
              <w:ind w:left="108" w:hanging="24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ОК 7.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 xml:space="preserve">Ставить цели, мотивировать деятельность воспитанников, организовывать и контролировать их работу с принятием на себя 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ответственности за качество образовательного процесса.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ОК 9.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Осуществлять профессиональную деятельность в условиях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обновления ее целей, содержания, смены технологий.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ОК 10.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>Осуществлять профилактику травматизма, обеспечивать охрану жизни и здоровья детей.</w:t>
            </w:r>
          </w:p>
          <w:p w:rsidR="007127C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ОК 11.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Строить профессиональную деятельность с соблюдением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регулирующих ее правовых норм.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ПК </w:t>
            </w:r>
            <w:r w:rsidRPr="001B0655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Планировать мероприятия, направленные на укрепление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здоровья ребенка и его физическое развитие.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ПК 1.2.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Проводить режимные моменты в соответствии с возрастом.</w:t>
            </w:r>
          </w:p>
          <w:p w:rsidR="001B0655" w:rsidRPr="001B0655" w:rsidRDefault="001B0655" w:rsidP="001B0655">
            <w:pPr>
              <w:shd w:val="clear" w:color="auto" w:fill="FFFFFF"/>
              <w:tabs>
                <w:tab w:val="left" w:pos="1141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1.3.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  <w:t>Проводить мероприятия по физическому воспитанию в процессе выполнения двигательного режима.</w:t>
            </w:r>
          </w:p>
          <w:p w:rsidR="001B0655" w:rsidRPr="001B0655" w:rsidRDefault="001B0655" w:rsidP="001B0655">
            <w:pPr>
              <w:widowControl w:val="0"/>
              <w:tabs>
                <w:tab w:val="left" w:pos="1141"/>
              </w:tabs>
              <w:suppressAutoHyphens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>ПК 1.4.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Осуществлять педагогическое наблюдение за состоянием здоровья каждого ребенка, своевременно информировать медицинского </w:t>
            </w:r>
            <w:r w:rsidRPr="001B0655">
              <w:rPr>
                <w:rFonts w:ascii="Times New Roman" w:hAnsi="Times New Roman"/>
                <w:sz w:val="20"/>
                <w:szCs w:val="20"/>
              </w:rPr>
              <w:t>работника об изменениях в его самочувствии.</w:t>
            </w:r>
          </w:p>
          <w:p w:rsidR="001B0655" w:rsidRPr="001B0655" w:rsidRDefault="001B0655" w:rsidP="001B0655">
            <w:pPr>
              <w:tabs>
                <w:tab w:val="left" w:pos="1141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5.1.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z w:val="20"/>
                <w:szCs w:val="20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1B0655" w:rsidRPr="001B0655" w:rsidRDefault="001B0655" w:rsidP="001B0655">
            <w:pPr>
              <w:tabs>
                <w:tab w:val="left" w:pos="1141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5.2.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z w:val="20"/>
                <w:szCs w:val="20"/>
              </w:rPr>
              <w:t>Создавать в группе предметно-развивающую среду.</w:t>
            </w:r>
          </w:p>
          <w:p w:rsidR="001B0655" w:rsidRPr="001B0655" w:rsidRDefault="001B0655" w:rsidP="001B0655">
            <w:pPr>
              <w:tabs>
                <w:tab w:val="left" w:pos="1141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5.3.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z w:val="20"/>
                <w:szCs w:val="20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1B0655" w:rsidRPr="001B0655" w:rsidRDefault="001B0655" w:rsidP="001B0655">
            <w:pPr>
              <w:tabs>
                <w:tab w:val="left" w:pos="1141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5.4.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z w:val="20"/>
                <w:szCs w:val="20"/>
              </w:rPr>
              <w:t>Оформлять педагогические разработки в виде отчетов, рефератов, выступлений.</w:t>
            </w:r>
          </w:p>
          <w:p w:rsidR="001B0655" w:rsidRPr="001B0655" w:rsidRDefault="001B0655" w:rsidP="001B0655">
            <w:pPr>
              <w:tabs>
                <w:tab w:val="left" w:pos="1141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0655">
              <w:rPr>
                <w:rFonts w:ascii="Times New Roman" w:hAnsi="Times New Roman"/>
                <w:sz w:val="20"/>
                <w:szCs w:val="20"/>
              </w:rPr>
              <w:t>ПК 5.5.</w:t>
            </w:r>
            <w:r w:rsidRPr="001B0655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1B0655">
              <w:rPr>
                <w:rFonts w:ascii="Times New Roman" w:hAnsi="Times New Roman"/>
                <w:sz w:val="20"/>
                <w:szCs w:val="20"/>
              </w:rPr>
              <w:t>Участвовать в исследовательской и проектной деятельности в области дошкольного образования.</w:t>
            </w:r>
          </w:p>
          <w:p w:rsidR="00914D1D" w:rsidRPr="00CF54F6" w:rsidRDefault="00914D1D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</w:tbl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A46BC3" w:rsidRPr="00BC4116" w:rsidRDefault="00A46BC3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5C2"/>
    <w:multiLevelType w:val="hybridMultilevel"/>
    <w:tmpl w:val="F2BA4D5A"/>
    <w:lvl w:ilvl="0" w:tplc="40323FA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55EA6"/>
    <w:multiLevelType w:val="hybridMultilevel"/>
    <w:tmpl w:val="5BF09F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937E7D"/>
    <w:multiLevelType w:val="hybridMultilevel"/>
    <w:tmpl w:val="2F52C08A"/>
    <w:lvl w:ilvl="0" w:tplc="DB04C2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D5C53"/>
    <w:multiLevelType w:val="multilevel"/>
    <w:tmpl w:val="3B5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1F92"/>
    <w:rsid w:val="0009440F"/>
    <w:rsid w:val="00097B38"/>
    <w:rsid w:val="000A06DC"/>
    <w:rsid w:val="00116EEF"/>
    <w:rsid w:val="00175D65"/>
    <w:rsid w:val="001B0655"/>
    <w:rsid w:val="001D3C72"/>
    <w:rsid w:val="0022453D"/>
    <w:rsid w:val="00297CA1"/>
    <w:rsid w:val="0032015C"/>
    <w:rsid w:val="003B11E3"/>
    <w:rsid w:val="00414880"/>
    <w:rsid w:val="00492541"/>
    <w:rsid w:val="004E0007"/>
    <w:rsid w:val="00543C9F"/>
    <w:rsid w:val="005618FC"/>
    <w:rsid w:val="006007BD"/>
    <w:rsid w:val="007127C5"/>
    <w:rsid w:val="00836460"/>
    <w:rsid w:val="008B7430"/>
    <w:rsid w:val="00914D1D"/>
    <w:rsid w:val="00970CFD"/>
    <w:rsid w:val="0098418C"/>
    <w:rsid w:val="0099596C"/>
    <w:rsid w:val="009B6A04"/>
    <w:rsid w:val="00A15E2A"/>
    <w:rsid w:val="00A46BC3"/>
    <w:rsid w:val="00A51B31"/>
    <w:rsid w:val="00A557FA"/>
    <w:rsid w:val="00A615E7"/>
    <w:rsid w:val="00BC4116"/>
    <w:rsid w:val="00BF1F92"/>
    <w:rsid w:val="00BF6124"/>
    <w:rsid w:val="00C51B10"/>
    <w:rsid w:val="00C6281E"/>
    <w:rsid w:val="00CA2DF6"/>
    <w:rsid w:val="00CF54F6"/>
    <w:rsid w:val="00D8634D"/>
    <w:rsid w:val="00DA5E3C"/>
    <w:rsid w:val="00DB7725"/>
    <w:rsid w:val="00DC0F0E"/>
    <w:rsid w:val="00F54072"/>
    <w:rsid w:val="00F9553E"/>
    <w:rsid w:val="00FC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9B6A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locked/>
    <w:rsid w:val="009B6A04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C51B1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user</cp:lastModifiedBy>
  <cp:revision>9</cp:revision>
  <cp:lastPrinted>2018-01-29T11:35:00Z</cp:lastPrinted>
  <dcterms:created xsi:type="dcterms:W3CDTF">2019-04-15T08:54:00Z</dcterms:created>
  <dcterms:modified xsi:type="dcterms:W3CDTF">2020-11-19T16:35:00Z</dcterms:modified>
</cp:coreProperties>
</file>