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F" w:rsidRDefault="00DA1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ТПОп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- 173</w:t>
      </w:r>
    </w:p>
    <w:p w:rsidR="006B7E20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  <w:r w:rsidR="00166AB8">
        <w:rPr>
          <w:rFonts w:ascii="Times New Roman" w:hAnsi="Times New Roman" w:cs="Times New Roman"/>
          <w:b/>
          <w:sz w:val="28"/>
          <w:szCs w:val="28"/>
        </w:rPr>
        <w:t>, Жданова А.А.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52901">
        <w:rPr>
          <w:rFonts w:ascii="Times New Roman" w:hAnsi="Times New Roman" w:cs="Times New Roman"/>
          <w:b/>
          <w:sz w:val="28"/>
          <w:szCs w:val="28"/>
        </w:rPr>
        <w:t>04.12</w:t>
      </w:r>
      <w:r w:rsidR="00FC7D4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137A25" w:rsidRDefault="002469BE" w:rsidP="000529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901">
        <w:rPr>
          <w:rFonts w:ascii="Times New Roman" w:hAnsi="Times New Roman" w:cs="Times New Roman"/>
          <w:b/>
          <w:bCs/>
          <w:sz w:val="24"/>
          <w:szCs w:val="24"/>
        </w:rPr>
        <w:t>38-39</w:t>
      </w:r>
      <w:r w:rsidR="00517A94">
        <w:rPr>
          <w:rFonts w:ascii="Times New Roman" w:hAnsi="Times New Roman" w:cs="Times New Roman"/>
          <w:b/>
          <w:bCs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  <w:r w:rsidR="00052901" w:rsidRPr="0005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2901" w:rsidRPr="00361849" w:rsidRDefault="00052901" w:rsidP="000529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№38</w:t>
      </w:r>
    </w:p>
    <w:p w:rsidR="00052901" w:rsidRPr="00361849" w:rsidRDefault="00052901" w:rsidP="000529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областей»</w:t>
      </w:r>
    </w:p>
    <w:p w:rsidR="00052901" w:rsidRPr="00361849" w:rsidRDefault="00052901" w:rsidP="000529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61849">
        <w:rPr>
          <w:b/>
          <w:bCs/>
          <w:i/>
          <w:iCs/>
          <w:color w:val="333333"/>
        </w:rPr>
        <w:t>1. Цель работы:</w:t>
      </w:r>
      <w:r w:rsidRPr="00361849">
        <w:rPr>
          <w:color w:val="333333"/>
        </w:rPr>
        <w:t> выработать практические навыки работы с базами данных, формирования запросов к базам данных.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персональный компьютер.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3. Краткие теоретические сведения.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Хранение информации – одна из важнейших функций компьютера. Одним из распространенных средств такого хранения являются базы данных. База данных – это файл специального формата, содержащий информацию, структурированную заданным образом.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Базы данных играют особую роль в современном мире. Все с чем мы ежедневно сталкиваемся в жизни, скорее всего, зарегистрировано в той или иной базе. Умение работать с базами данных сегодня является одним из важнейших навыков в работе с компьютером, а специалисты в этой области никогда не окажутся безработными.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Структура базы данных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Большинство баз данных имеют табличную структуру, состоящую из многих связанных таблиц. Такие базы данных называются реляционными. Как вы знаете, в таблице адрес данных определяется пересечением строе и столбцов. В базе данных столбцы называются полями, а строки - записями. Поля образуют структуру базы данных, а записи составляют информацию, которая в ней содержится.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Свойства полей. Типы полей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Поля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- это основные элементы структуры базы данных. Они обладают свойствами. От свойств полей зависит, какие типы данных можно вносить в поле, а какие нет, а также то, что можно делать с данными, содержащимися в поле.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Основным свойством любого поля является его размер. Размер поля выражается в символах. Символы кодируются одним или двумя байтами, поэтому можно условно считать, что размер поля измеряется в байтах. От размера поля зависит, сколько информации в нем может поместиться.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lastRenderedPageBreak/>
        <w:t>Уникальным свойством любого поля является его Имя. Одна база данных не может иметь двух полей с одинаковыми именами.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Кроме имени у поля есть еще свойство Подпись. Подпись это та информация, которая отображается в заголовке столбца. Если подпись не задана, то в заголовке столбца отображается имя поля. Разным полям можно задать одинаковые подписи.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При работе с базой данных допустимы следующие типы полей: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Текстовый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- одна строка текста (до 255 символов)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Поле МЕМО - текст, состоящий из нескольких строк, которые затем можно будет просмотреть при помощи полос прокрутки (до 65 535 символов).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Числовой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- число любого типа (целое, вещественное и т.д.).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Дата/время - поле, содержащее дату или время.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Денежный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- поле, выраженное в денежных единицах (р., $ и т.д.)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Счетчик - поле, которое вводится автоматически с вводом каждой записи.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Логический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- содержит одно из значений TRUE (истина) или FALSE (ложно) и применяется в логических операциях.</w:t>
      </w:r>
    </w:p>
    <w:p w:rsidR="00052901" w:rsidRPr="00361849" w:rsidRDefault="00052901" w:rsidP="00137A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Поле объекта OLE - содержит рисунки, звуковые файлы,  электронные таблицы, текстовый документ и т.д.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Следует продумывать выбор того, или иного типа в процессе создания модели базы данных.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Объекты базы данных</w:t>
      </w:r>
    </w:p>
    <w:p w:rsidR="00052901" w:rsidRPr="00361849" w:rsidRDefault="00052901" w:rsidP="00137A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Таблицы - основные объекты базы данных. В них хранятся данные. Реляционная база данных может иметь много взаимосвязанных полей.</w:t>
      </w:r>
    </w:p>
    <w:p w:rsidR="00052901" w:rsidRPr="00361849" w:rsidRDefault="00052901" w:rsidP="00137A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Запросы - это специальные структуры, предназначенные для обработки данных. С помощью запросов данные упорядочивают, фильтруют, отбирают, изменяют, объединяют, то есть обрабатывают.</w:t>
      </w:r>
    </w:p>
    <w:p w:rsidR="00052901" w:rsidRPr="00361849" w:rsidRDefault="00052901" w:rsidP="00137A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Формы - это объекты, с помощью которых в базу вводят новые данные или просматривают имеющиеся.</w:t>
      </w:r>
    </w:p>
    <w:p w:rsidR="00052901" w:rsidRPr="00361849" w:rsidRDefault="00052901" w:rsidP="00137A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Отчеты - это формы "наоборот". С их помощью данные выдают на принтер в удобном и наглядном виде.</w:t>
      </w:r>
    </w:p>
    <w:p w:rsidR="00052901" w:rsidRPr="00361849" w:rsidRDefault="00052901" w:rsidP="00137A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Макросы - это макрокоманды. Если какие-то операции с базой производятся особенно часто, имеет смы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сл сгр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уппировать несколько команд в один макрос и назначить его выделенной комбинации клавиш.</w:t>
      </w:r>
    </w:p>
    <w:p w:rsidR="00052901" w:rsidRPr="00361849" w:rsidRDefault="00052901" w:rsidP="00137A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Модули - это программные процедуры, написанные на языке </w:t>
      </w:r>
      <w:proofErr w:type="spell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Visual</w:t>
      </w:r>
      <w:proofErr w:type="spellEnd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Basic</w:t>
      </w:r>
      <w:proofErr w:type="spellEnd"/>
      <w:r w:rsidRPr="0036184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Кроме шести вкладок для основных объектов стартовое окно базы данных Базы данных содержит три командные кнопки: Открыть, Конструктор, Создать. С их помощью выбирается режим работы с базой.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Кнопка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ткрыть - открывает избранный объект для просмотра, внесения новых записей или изменения тех, что были внесены ранее.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Кнопка Конструктор - режим, в котором осуществляется построение таблицы или формы.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Кнопка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оздать служит для создания новых объектов. Таблицы, запросы, формы и отчеты можно создавать несколькими разными способами: автоматически, вручную или с помощью мастера. Мастер - программный модуль для выполнения каких-либо операций.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Базой данных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 (БД) является совокупность данных, которые определенным образом структурированы и взаимосвязаны между собой, независимы от прикладных программ. В БД хранится информация об объектах. Для поиска необходимой информации можно воспользоваться фильтром. Для того чтобы выбрать нужную запись, нужно открыть таблицу, 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которая содержит необходимые вам записи. Для этого следует установить курсор на слово, по которому вы хотите проводить поиск, и нажать кнопку Фильтр по выделенному слову.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При необходимости можно воспользоваться средством «Поиск». В диалоговое окно необходимо ввести значение поля и запустить поиск.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Запросы позволяют отобрать данные, содержащиеся в различных таблицах базы, а также выполнить отбор согласно заданным условиям. Создание запроса возможно при помощи Мастера или в режиме Конструктора, который позволяет задавать различные условия отбора и использовать функции. Условия поиска – логическое выражение. Простое логическое выражение является операцией отношений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(&gt;, &lt;, =, &lt;&gt;, &gt;=, &lt;=). 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Сложное логическое выражение содержит логические операции AND, OR, NOT.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4. Задание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1.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Создайте БД «Библиотека».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Запустите программу MS Базы данных: Пуск/Программы/ MS Базы данных.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Выберите Новая база данных.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3. Укажите папку, в которую будете сохранять вашу базу данных.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4. Укажите имя БД «</w:t>
      </w:r>
      <w:proofErr w:type="spellStart"/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_Библиотека</w:t>
      </w:r>
      <w:proofErr w:type="spellEnd"/>
      <w:r w:rsidRPr="00361849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5. Нажмите кнопку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оздать.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2.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Создайте таблицы «Автор» и «Книги».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Перейдите на вкладку «Таблицы».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Нажмите кнопку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оздать в окне БД.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3. Выберите вариант «Конструктор».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4. В поле «Имя поля» введите имена полей.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5. В поле Тип данных введите типы данных согласно ниже приведенной таблицы. Свойства полей задайте в нижней части окна.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52901" w:rsidRPr="00361849" w:rsidRDefault="00052901" w:rsidP="00052901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3.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Задайте связи между таблицами.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1. Откройте окно диалога «Схема данных», 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выполнив команду Сервис/Схема данных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В диалоговом окне добавьте ваши таблицы, выбрав из контекстного меню «Добавить таблицу».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3. Выберите поле «Код автора» в таблице «Автор» и переместите его с помощью мыши на поле «Код автора» из таблицы «Книги».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4. В диалоге «Связи» проверьте правильность имен связываемых полей и включите опцию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беспечить целостность данных.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lastRenderedPageBreak/>
        <w:t>5. Нажмите кнопку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оздать.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 4.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Заполните таблицу «Автор».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Откройте таблицу Автор двойным щелчком.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Заполняйте таблицу согласно именам полей.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 5.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Заполните таблицу «Книги».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В таблице Книги в поле Код автора поставьте значение кода автора из таблицы Автор, которое соответствует имени нужного вам автора.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Поле Код издательства не заполняйте.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6.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Найдите книги в мягкой обложке.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Откройте таблицу «Книги».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 xml:space="preserve">2. Выберите меню Записи Фильтр - Изменить фильтр; поставьте курсор в поле Тип обложки и введите </w:t>
      </w:r>
      <w:proofErr w:type="gramStart"/>
      <w:r w:rsidRPr="00361849">
        <w:rPr>
          <w:rFonts w:ascii="Times New Roman" w:hAnsi="Times New Roman" w:cs="Times New Roman"/>
          <w:color w:val="333333"/>
          <w:sz w:val="24"/>
          <w:szCs w:val="24"/>
        </w:rPr>
        <w:t>Мягкая</w:t>
      </w:r>
      <w:proofErr w:type="gramEnd"/>
      <w:r w:rsidRPr="0036184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3. Выберите меню Записи – Применить фильтр.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7.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Выведите на экран данные о книге и издательстве.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Зайдите на вкладку Запросы.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Выберите пункт Создание запроса с помощью Мастера.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3. В открывшемся окне выберите таблицу Книги. Добавьте в запрос необходимые поля.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4. Выберите таблицу Издательство и добавьте нужные поля.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8.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Просмотрите результат запроса.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На вкладке Запросы выберите название созданного вами запроса и откройте его.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9.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Напечатайте данные о книгах.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Перейдите на вкладку Отчеты.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2. Выберите пункт Создание отчетов с помощью Мастера. Нажмите клавишу ОК.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3. Выберите таблицу Книги.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4. Укажите поля, необходимые для отчета, и создайте отчет.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5. Выберите пункт меню Файл – Печать.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6. Задайте параметры печати.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Задание 10.</w:t>
      </w:r>
      <w:r w:rsidRPr="00361849">
        <w:rPr>
          <w:rFonts w:ascii="Times New Roman" w:hAnsi="Times New Roman" w:cs="Times New Roman"/>
          <w:color w:val="333333"/>
          <w:sz w:val="24"/>
          <w:szCs w:val="24"/>
        </w:rPr>
        <w:t> Напечатайте отчет о наличии книг А.С. Пушкина.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1. При создании отчета выбирайте не таблицу, а запрос по книгам А.С. Пушкина.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5. Содержание отчета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Отчет должен содержать:</w:t>
      </w:r>
    </w:p>
    <w:p w:rsidR="00052901" w:rsidRPr="00361849" w:rsidRDefault="00052901" w:rsidP="00137A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Название работы.</w:t>
      </w:r>
    </w:p>
    <w:p w:rsidR="00052901" w:rsidRPr="00361849" w:rsidRDefault="00052901" w:rsidP="00137A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Цель работы.</w:t>
      </w:r>
    </w:p>
    <w:p w:rsidR="00052901" w:rsidRPr="00361849" w:rsidRDefault="00052901" w:rsidP="00137A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Задание и его решение.</w:t>
      </w:r>
    </w:p>
    <w:p w:rsidR="00052901" w:rsidRPr="00361849" w:rsidRDefault="00052901" w:rsidP="00137A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Вывод по работе.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6. Контрольные вопросы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Что такое база данных?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В чем назначение системы управления базами данных?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Какие требования предъявляются к базам данных?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Указать модели организации баз данных. Дать краткую характеристику. Привести примеры.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Указать особенности реляционных баз данных?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Что такое запись, поле базы данных?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Этапы проектирования баз данных.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Что такое сортировка, фильтрация данных?</w:t>
      </w:r>
    </w:p>
    <w:p w:rsidR="00052901" w:rsidRPr="00361849" w:rsidRDefault="00052901" w:rsidP="00137A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333333"/>
          <w:sz w:val="24"/>
          <w:szCs w:val="24"/>
        </w:rPr>
        <w:t>Перечислить этапы разработки баз данных. Дать им характеристику.</w:t>
      </w:r>
    </w:p>
    <w:p w:rsidR="00052901" w:rsidRPr="00361849" w:rsidRDefault="00052901" w:rsidP="00052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2901" w:rsidRPr="00361849" w:rsidRDefault="00052901" w:rsidP="0005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52901" w:rsidRPr="00361849" w:rsidRDefault="00052901" w:rsidP="000529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№39</w:t>
      </w:r>
    </w:p>
    <w:p w:rsidR="00052901" w:rsidRPr="00361849" w:rsidRDefault="00052901" w:rsidP="000529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и редактирование графических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мультимедийных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объектов»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редактирование графических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052901" w:rsidRPr="00361849" w:rsidRDefault="00052901" w:rsidP="00137A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выработать практические навыки создания презентаций, настройки эффектов анимации, управления показом презентации при помощи гиперссылок.</w:t>
      </w:r>
    </w:p>
    <w:p w:rsidR="00052901" w:rsidRPr="00361849" w:rsidRDefault="00052901" w:rsidP="00137A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компьютер, программа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901" w:rsidRPr="00361849" w:rsidRDefault="00052901" w:rsidP="00137A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Краткие теоретические сведения.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Мультимедиа технологии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- интерактивные (диалоговые) системы, обеспечивающие одновременную работу со звуком, анимированной компьютерной графикой, видеокадрами, изображениями и текстами.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Интерактивность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- возможность диалога компьютера с пользователем на основе графического интерфейса с управляющими элементами (кнопки, текстовые окна и т.д.).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Компьютерная презентация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одним из типов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- последовательности слайдов (электронных карточек), содержащих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объекты.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Применяется в рекламе, на конференциях и совещаниях, на уроках и т.д. Переход между слайдами или на другие документы осуществляется с помощью кнопок или гиперссылок.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Создание презентаций осуществляется в программе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правила разработки и создания презентации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Правила шрифтового оформления:</w:t>
      </w:r>
    </w:p>
    <w:p w:rsidR="00052901" w:rsidRPr="00361849" w:rsidRDefault="00052901" w:rsidP="00137A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Шрифты с засечками читаются легче, чем гротески (шрифты без засечек);</w:t>
      </w:r>
    </w:p>
    <w:p w:rsidR="00052901" w:rsidRPr="00361849" w:rsidRDefault="00052901" w:rsidP="00137A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основного текста не рекомендуется использовать прописные буквы.</w:t>
      </w:r>
    </w:p>
    <w:p w:rsidR="00052901" w:rsidRPr="00361849" w:rsidRDefault="00052901" w:rsidP="00137A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Правила выбора цветовой гаммы.</w:t>
      </w:r>
    </w:p>
    <w:p w:rsidR="00052901" w:rsidRPr="00361849" w:rsidRDefault="00052901" w:rsidP="00137A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Цветовая гамма должна состоять не более чем из двух-трех цветов.</w:t>
      </w:r>
    </w:p>
    <w:p w:rsidR="00052901" w:rsidRPr="00361849" w:rsidRDefault="00052901" w:rsidP="00137A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Существуют не сочетаемые комбинации цветов.</w:t>
      </w:r>
    </w:p>
    <w:p w:rsidR="00052901" w:rsidRPr="00361849" w:rsidRDefault="00052901" w:rsidP="00137A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Черный цвет имеет негативный (мрачный) подтекст.</w:t>
      </w:r>
    </w:p>
    <w:p w:rsidR="00052901" w:rsidRPr="00361849" w:rsidRDefault="00052901" w:rsidP="00137A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Белый текст на черном фоне читается плохо (инверсия плохо читается).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Правила общей композиции.</w:t>
      </w:r>
    </w:p>
    <w:p w:rsidR="00052901" w:rsidRPr="00361849" w:rsidRDefault="00052901" w:rsidP="00137A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052901" w:rsidRPr="00361849" w:rsidRDefault="00052901" w:rsidP="00137A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Логотип на полосе должен располагаться справа внизу (слева, наверху и т.д.).</w:t>
      </w:r>
    </w:p>
    <w:p w:rsidR="00052901" w:rsidRPr="00361849" w:rsidRDefault="00052901" w:rsidP="00137A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Логотип должен быть простой и лаконичной формы.</w:t>
      </w:r>
    </w:p>
    <w:p w:rsidR="00052901" w:rsidRPr="00361849" w:rsidRDefault="00052901" w:rsidP="00137A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Дизайн должен быть простым, а текст — коротким.</w:t>
      </w:r>
    </w:p>
    <w:p w:rsidR="00052901" w:rsidRPr="00361849" w:rsidRDefault="00052901" w:rsidP="00137A2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Изображения домашних животных, детей, женщин и т.д. являются положительными образами.</w:t>
      </w:r>
    </w:p>
    <w:p w:rsidR="00052901" w:rsidRPr="00361849" w:rsidRDefault="00052901" w:rsidP="00137A2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Единое стилевое оформление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137A2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052901" w:rsidRPr="00361849" w:rsidRDefault="00052901" w:rsidP="00137A2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 рекомендуется использовать в стилевом оформлении презентации более 3 цветов и более 3 типов шрифта;</w:t>
      </w:r>
    </w:p>
    <w:p w:rsidR="00052901" w:rsidRPr="00361849" w:rsidRDefault="00052901" w:rsidP="00137A2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оформление слайда не должно отвлекать внимание слушателей от его содержательной части;</w:t>
      </w:r>
    </w:p>
    <w:p w:rsidR="00052901" w:rsidRPr="00361849" w:rsidRDefault="00052901" w:rsidP="00137A2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все слайды презентации должны быть выдержаны в одном стиле;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и расположение информационных блоков на слайде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137A2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информационных блоков не должно быть слишком много (3-6);</w:t>
      </w:r>
    </w:p>
    <w:p w:rsidR="00052901" w:rsidRPr="00361849" w:rsidRDefault="00052901" w:rsidP="00137A2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рекомендуемый размер одного информационного блока — не более 1/2 размера слайда;</w:t>
      </w:r>
    </w:p>
    <w:p w:rsidR="00052901" w:rsidRPr="00361849" w:rsidRDefault="00052901" w:rsidP="00137A2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052901" w:rsidRPr="00361849" w:rsidRDefault="00052901" w:rsidP="00137A2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ключевые слова в информационном блоке необходимо выделить;</w:t>
      </w:r>
    </w:p>
    <w:p w:rsidR="00052901" w:rsidRPr="00361849" w:rsidRDefault="00052901" w:rsidP="00137A2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информационные блоки лучше располагать горизонтально, связанные по смыслу блоки — слева направо;</w:t>
      </w:r>
    </w:p>
    <w:p w:rsidR="00052901" w:rsidRPr="00361849" w:rsidRDefault="00052901" w:rsidP="00137A2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наиболее важную информацию следует поместить в центр слайда;</w:t>
      </w:r>
    </w:p>
    <w:p w:rsidR="00052901" w:rsidRPr="00361849" w:rsidRDefault="00052901" w:rsidP="00137A2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052901" w:rsidRPr="00361849" w:rsidRDefault="00052901" w:rsidP="00137A2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1.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С помощью справочной системы выясните назначение пунктов меню панели инструментов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Результаты представьте в таблице.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презентацию из Мастера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автосодержания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преобразуйте ее следующим образом:</w:t>
      </w:r>
    </w:p>
    <w:p w:rsidR="00052901" w:rsidRPr="00361849" w:rsidRDefault="00052901" w:rsidP="00137A2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замените стандартный текст в слайдах шаблона вашим текстом;</w:t>
      </w:r>
    </w:p>
    <w:p w:rsidR="00052901" w:rsidRPr="00361849" w:rsidRDefault="00052901" w:rsidP="00137A2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перейдя в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Сортировщик слайдов, ознакомьтесь с вариантами:</w:t>
      </w:r>
    </w:p>
    <w:p w:rsidR="00052901" w:rsidRPr="00361849" w:rsidRDefault="00052901" w:rsidP="00137A2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оформления слайдов;</w:t>
      </w:r>
    </w:p>
    <w:p w:rsidR="00052901" w:rsidRPr="00361849" w:rsidRDefault="00052901" w:rsidP="00137A2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стандартных цветовых схем;</w:t>
      </w:r>
    </w:p>
    <w:p w:rsidR="00052901" w:rsidRPr="00361849" w:rsidRDefault="00052901" w:rsidP="00137A2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эффектов смены слайдов и их звукового сопровождения;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озвучьте первый слайд презентации с помощью звукового музыкального файла, второй — с помощью звукозаписи речевого комментария;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ознакомьтесь с вариантами эффектов анимации текста и графических объектов слайдов;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после третьего слайда презентации создайте новый слайд, оформив его собственной цветовой схемой. 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Автофигуры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меню Рисование, вставьте в этот слайд управляющую кнопку для запуска программы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вставьте в последний слайд гиперссылку, позволяющую вернуться в начало презентации;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сохраните презентацию в своей рабочей папке в двух форматах: презентации (ПР.ppt) и демонстрации (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ПР.pps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последовательно запустите на выполнение оба файла, отметьте различия операций запуска;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ознакомьтесь с вариантами выделения отдельных элементов слайда в момент его демонстрации с помощью ручки, фломастера, маркера, расположенных в левом нижнем углу демонстрируемого слайда;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установите автоматические режимы анимации объектов и смены слайдов презентации;</w:t>
      </w:r>
    </w:p>
    <w:p w:rsidR="00052901" w:rsidRPr="00361849" w:rsidRDefault="00052901" w:rsidP="00137A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запустите на выполнение слайд-фильм в режиме презентации и отрегулируйте временные интервалы показа слайдов, эффекты анимации и звука;</w:t>
      </w:r>
    </w:p>
    <w:p w:rsidR="00052901" w:rsidRPr="00361849" w:rsidRDefault="00052901" w:rsidP="00137A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запустите на выполнение слайд-фильм в режиме демонстрации.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Используя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подготовьте презентацию по теме «Аппаратное обеспечение ПК». Применив наибольшее число возможностей и эффектов, реализуемых программой. Предусмотрите гиперссылки как внутри презентации, так и внешние презентации.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Необходимые рисунки находятся в папке ПР18 на Рабочем столе.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отчета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052901" w:rsidRPr="00361849" w:rsidRDefault="00052901" w:rsidP="00137A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052901" w:rsidRPr="00361849" w:rsidRDefault="00052901" w:rsidP="00137A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052901" w:rsidRPr="00361849" w:rsidRDefault="00052901" w:rsidP="00137A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052901" w:rsidRPr="00361849" w:rsidRDefault="00052901" w:rsidP="00137A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01" w:rsidRPr="00361849" w:rsidRDefault="00052901" w:rsidP="000529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6.Контрольные вопросы</w:t>
      </w:r>
    </w:p>
    <w:p w:rsidR="00052901" w:rsidRPr="00361849" w:rsidRDefault="00052901" w:rsidP="00137A2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Что такое мультимедиа технологии? Их назначение.</w:t>
      </w:r>
    </w:p>
    <w:p w:rsidR="00052901" w:rsidRPr="00361849" w:rsidRDefault="00052901" w:rsidP="00137A2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чего нужны компьютерные презентации?</w:t>
      </w:r>
    </w:p>
    <w:p w:rsidR="00052901" w:rsidRPr="00361849" w:rsidRDefault="00052901" w:rsidP="00137A2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правила разработки и создания презентаций:</w:t>
      </w:r>
    </w:p>
    <w:p w:rsidR="00052901" w:rsidRPr="00361849" w:rsidRDefault="00052901" w:rsidP="00137A2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правила шрифтового оформления;</w:t>
      </w:r>
    </w:p>
    <w:p w:rsidR="00052901" w:rsidRPr="00361849" w:rsidRDefault="00052901" w:rsidP="00137A2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правила выбора цветовой гаммы;</w:t>
      </w:r>
    </w:p>
    <w:p w:rsidR="00052901" w:rsidRPr="00361849" w:rsidRDefault="00052901" w:rsidP="00137A2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правила общей композиции;</w:t>
      </w:r>
    </w:p>
    <w:p w:rsidR="00052901" w:rsidRPr="00361849" w:rsidRDefault="00052901" w:rsidP="00137A2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правила расположения информационных блоков на слайде.</w:t>
      </w:r>
    </w:p>
    <w:p w:rsidR="002469BE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C0" w:rsidRDefault="00B438C0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C0" w:rsidRDefault="00B438C0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C0" w:rsidRDefault="00B438C0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C0" w:rsidRPr="00936363" w:rsidRDefault="00B438C0" w:rsidP="00B438C0">
      <w:pPr>
        <w:widowControl w:val="0"/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lastRenderedPageBreak/>
        <w:t xml:space="preserve">Задача. Перевести числа  </w:t>
      </w:r>
      <w:r w:rsidRPr="00936363">
        <w:rPr>
          <w:rFonts w:ascii="Times New Roman" w:hAnsi="Times New Roman" w:cs="Times New Roman"/>
          <w:i/>
          <w:sz w:val="24"/>
          <w:szCs w:val="24"/>
        </w:rPr>
        <w:t>123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936363">
        <w:rPr>
          <w:rFonts w:ascii="Times New Roman" w:hAnsi="Times New Roman" w:cs="Times New Roman"/>
          <w:sz w:val="24"/>
          <w:szCs w:val="24"/>
        </w:rPr>
        <w:t xml:space="preserve">и </w:t>
      </w:r>
      <w:r w:rsidRPr="00936363">
        <w:rPr>
          <w:rFonts w:ascii="Times New Roman" w:hAnsi="Times New Roman" w:cs="Times New Roman"/>
          <w:i/>
          <w:sz w:val="24"/>
          <w:szCs w:val="24"/>
        </w:rPr>
        <w:t>АВ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936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десятичную систему счисления.</w:t>
      </w:r>
    </w:p>
    <w:p w:rsidR="00B438C0" w:rsidRDefault="00B438C0" w:rsidP="00B438C0">
      <w:pPr>
        <w:pStyle w:val="af0"/>
        <w:tabs>
          <w:tab w:val="left" w:pos="426"/>
          <w:tab w:val="left" w:pos="4569"/>
          <w:tab w:val="left" w:pos="6158"/>
          <w:tab w:val="left" w:pos="8068"/>
        </w:tabs>
        <w:suppressAutoHyphens/>
        <w:ind w:left="0"/>
        <w:jc w:val="both"/>
        <w:rPr>
          <w:rFonts w:ascii="Times New Roman" w:hAnsi="Times New Roman"/>
        </w:rPr>
      </w:pPr>
      <w:r w:rsidRPr="005E537F">
        <w:rPr>
          <w:rFonts w:ascii="Times New Roman" w:hAnsi="Times New Roman"/>
        </w:rPr>
        <w:t>Задача. Информационное сообщение объемом 2.5 Кбайт передается со скоростью 2560 бит/мин. За сколько минут будет передано данное сообщение?</w:t>
      </w:r>
    </w:p>
    <w:p w:rsidR="00B438C0" w:rsidRPr="00936363" w:rsidRDefault="00B438C0" w:rsidP="00B438C0">
      <w:pPr>
        <w:widowControl w:val="0"/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Составить блок-схему и алгоритм вычисления системы уравнений </w:t>
      </w:r>
      <w:r w:rsidRPr="00936363">
        <w:rPr>
          <w:rFonts w:ascii="Times New Roman" w:hAnsi="Times New Roman" w:cs="Times New Roman"/>
          <w:position w:val="-28"/>
          <w:sz w:val="24"/>
          <w:szCs w:val="24"/>
        </w:rPr>
        <w:object w:dxaOrig="2420" w:dyaOrig="800">
          <v:shape id="_x0000_i1025" type="#_x0000_t75" style="width:120.5pt;height:39.2pt" o:ole="" filled="t">
            <v:fill color2="black"/>
            <v:imagedata r:id="rId7" o:title=""/>
          </v:shape>
          <o:OLEObject Type="Embed" ProgID="Equation.3" ShapeID="_x0000_i1025" DrawAspect="Content" ObjectID="_1667902347" r:id="rId8"/>
        </w:object>
      </w:r>
    </w:p>
    <w:p w:rsidR="00B438C0" w:rsidRPr="005E537F" w:rsidRDefault="00B438C0" w:rsidP="00B438C0">
      <w:pPr>
        <w:pStyle w:val="af0"/>
        <w:tabs>
          <w:tab w:val="left" w:pos="567"/>
          <w:tab w:val="left" w:pos="4569"/>
          <w:tab w:val="left" w:pos="6158"/>
          <w:tab w:val="left" w:pos="8068"/>
        </w:tabs>
        <w:suppressAutoHyphens/>
        <w:ind w:left="0"/>
        <w:jc w:val="both"/>
        <w:rPr>
          <w:rFonts w:ascii="Times New Roman" w:hAnsi="Times New Roman"/>
        </w:rPr>
      </w:pPr>
      <w:r w:rsidRPr="005E537F">
        <w:rPr>
          <w:rFonts w:ascii="Times New Roman" w:hAnsi="Times New Roman"/>
        </w:rPr>
        <w:t>Задача. Для хранения целого числа со знаком используется один байт. Сколько единиц содержит внутренние представление десятичного числа (-128)</w:t>
      </w:r>
    </w:p>
    <w:p w:rsidR="00B438C0" w:rsidRPr="00936363" w:rsidRDefault="00B438C0" w:rsidP="00B438C0">
      <w:pPr>
        <w:widowControl w:val="0"/>
        <w:tabs>
          <w:tab w:val="left" w:pos="426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Каждое показание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счетчика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фиксируемое</w:t>
      </w:r>
      <w:r>
        <w:rPr>
          <w:rFonts w:ascii="Times New Roman" w:hAnsi="Times New Roman" w:cs="Times New Roman"/>
          <w:sz w:val="24"/>
          <w:szCs w:val="24"/>
        </w:rPr>
        <w:t xml:space="preserve"> в памяти компьютера, занимает </w:t>
      </w:r>
      <w:r w:rsidRPr="00936363">
        <w:rPr>
          <w:rFonts w:ascii="Times New Roman" w:hAnsi="Times New Roman" w:cs="Times New Roman"/>
          <w:sz w:val="24"/>
          <w:szCs w:val="24"/>
        </w:rPr>
        <w:t>10 бит. Записано 100 показаний этого датчика. Каков информационный объем снятых значений в байтах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8C0" w:rsidRDefault="00B438C0" w:rsidP="00B438C0">
      <w:pPr>
        <w:widowControl w:val="0"/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position w:val="-7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Дано два логических высказывания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и В найти логическое выражение </w:t>
      </w:r>
      <w:r w:rsidRPr="00936363">
        <w:rPr>
          <w:rFonts w:ascii="Times New Roman" w:hAnsi="Times New Roman" w:cs="Times New Roman"/>
          <w:position w:val="-7"/>
          <w:sz w:val="24"/>
          <w:szCs w:val="24"/>
        </w:rPr>
        <w:object w:dxaOrig="1760" w:dyaOrig="380">
          <v:shape id="_x0000_i1026" type="#_x0000_t75" style="width:87.7pt;height:17.1pt" o:ole="" filled="t">
            <v:fill color2="black"/>
            <v:imagedata r:id="rId9" o:title=""/>
          </v:shape>
          <o:OLEObject Type="Embed" ProgID="Equation.3" ShapeID="_x0000_i1026" DrawAspect="Content" ObjectID="_1667902348" r:id="rId10"/>
        </w:object>
      </w:r>
    </w:p>
    <w:p w:rsidR="00B438C0" w:rsidRDefault="00B438C0" w:rsidP="00B438C0">
      <w:pPr>
        <w:widowControl w:val="0"/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position w:val="-7"/>
          <w:sz w:val="24"/>
          <w:szCs w:val="24"/>
        </w:rPr>
      </w:pPr>
      <w:r>
        <w:rPr>
          <w:rFonts w:ascii="Times New Roman" w:hAnsi="Times New Roman" w:cs="Times New Roman"/>
          <w:position w:val="-7"/>
          <w:sz w:val="24"/>
          <w:szCs w:val="24"/>
        </w:rPr>
        <w:t>Задача.</w:t>
      </w:r>
    </w:p>
    <w:p w:rsidR="00B438C0" w:rsidRPr="00D27A1D" w:rsidRDefault="00B438C0" w:rsidP="00B438C0">
      <w:pPr>
        <w:widowControl w:val="0"/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9B">
        <w:rPr>
          <w:rFonts w:ascii="Times New Roman" w:hAnsi="Times New Roman"/>
          <w:color w:val="000000"/>
          <w:sz w:val="24"/>
          <w:szCs w:val="24"/>
        </w:rPr>
        <w:t xml:space="preserve">Создайте документ. Назовите Текс. </w:t>
      </w:r>
    </w:p>
    <w:p w:rsidR="00B438C0" w:rsidRPr="00936363" w:rsidRDefault="00B438C0" w:rsidP="00B438C0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29B">
        <w:rPr>
          <w:rFonts w:ascii="Times New Roman" w:hAnsi="Times New Roman" w:cs="Times New Roman"/>
          <w:color w:val="000000"/>
          <w:sz w:val="24"/>
          <w:szCs w:val="24"/>
        </w:rPr>
        <w:t xml:space="preserve">Данный текст должен быть написан шрифтом </w:t>
      </w:r>
      <w:proofErr w:type="spellStart"/>
      <w:r w:rsidRPr="0031729B">
        <w:rPr>
          <w:rFonts w:ascii="Times New Roman" w:hAnsi="Times New Roman" w:cs="Times New Roman"/>
          <w:color w:val="000000"/>
          <w:sz w:val="24"/>
          <w:szCs w:val="24"/>
        </w:rPr>
        <w:t>Ari</w:t>
      </w:r>
      <w:proofErr w:type="spellEnd"/>
      <w:r w:rsidRPr="0031729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31729B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Pr="0031729B">
        <w:rPr>
          <w:rFonts w:ascii="Times New Roman" w:hAnsi="Times New Roman" w:cs="Times New Roman"/>
          <w:color w:val="000000"/>
          <w:sz w:val="24"/>
          <w:szCs w:val="24"/>
        </w:rPr>
        <w:t>, 14 размером, начер</w:t>
      </w:r>
      <w:r>
        <w:rPr>
          <w:rFonts w:ascii="Times New Roman" w:hAnsi="Times New Roman" w:cs="Times New Roman"/>
          <w:color w:val="000000"/>
          <w:sz w:val="24"/>
          <w:szCs w:val="24"/>
        </w:rPr>
        <w:t>тание курсив, цвет букв красный, выравни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вание по центру, интервал перед 10 </w:t>
      </w:r>
      <w:proofErr w:type="spellStart"/>
      <w:proofErr w:type="gram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, интервал после 5 </w:t>
      </w:r>
      <w:proofErr w:type="spell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36363">
        <w:rPr>
          <w:rFonts w:ascii="Times New Roman" w:hAnsi="Times New Roman" w:cs="Times New Roman"/>
          <w:color w:val="000000"/>
          <w:sz w:val="24"/>
          <w:szCs w:val="24"/>
        </w:rPr>
        <w:t>, межстрочный интервал двойной.</w:t>
      </w:r>
    </w:p>
    <w:p w:rsidR="00B438C0" w:rsidRPr="0031729B" w:rsidRDefault="00B438C0" w:rsidP="00B43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8C0" w:rsidRPr="00936363" w:rsidRDefault="00B438C0" w:rsidP="00B4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Во второй половине прошлого столетия возникли ЭВМ, которые были созданы для облегчения труда математиков. Изучение информатики и средств вычислительной техники было необходимо для ученых, инженеров-программистов и для обслуживающего ЭВМ персонала.</w:t>
      </w:r>
    </w:p>
    <w:p w:rsidR="00B438C0" w:rsidRPr="00936363" w:rsidRDefault="00B438C0" w:rsidP="00B4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С появлением персонального компьютера и информационных технологий постепенно к этой категории добавились бухгалтеры и клерки, писатели, журналисты и издатели, конструкторы и архитекторы, художники и дизайнеры, педагоги и учащиеся. Что же такое информатика?</w:t>
      </w:r>
    </w:p>
    <w:p w:rsidR="00B438C0" w:rsidRPr="00936363" w:rsidRDefault="00B438C0" w:rsidP="00B4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Информатика — это комплексная наука об информации и информационных процессах, аппаратных и программных средствах информатизации, информационных и коммуникационных технологиях, а также о социальных аспектах процесса информатизации.</w:t>
      </w:r>
    </w:p>
    <w:p w:rsidR="00B438C0" w:rsidRPr="005E537F" w:rsidRDefault="00B438C0" w:rsidP="00B438C0">
      <w:pPr>
        <w:pStyle w:val="af0"/>
        <w:tabs>
          <w:tab w:val="left" w:pos="426"/>
          <w:tab w:val="left" w:pos="4569"/>
          <w:tab w:val="left" w:pos="6158"/>
          <w:tab w:val="left" w:pos="8068"/>
        </w:tabs>
        <w:suppressAutoHyphens/>
        <w:ind w:left="0"/>
        <w:jc w:val="both"/>
        <w:rPr>
          <w:rFonts w:ascii="Times New Roman" w:hAnsi="Times New Roman"/>
        </w:rPr>
      </w:pPr>
    </w:p>
    <w:p w:rsidR="00B438C0" w:rsidRPr="00936363" w:rsidRDefault="00B438C0" w:rsidP="00B438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Данный текст должен быть написан шрифтом </w:t>
      </w:r>
      <w:proofErr w:type="spellStart"/>
      <w:r w:rsidRPr="00936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TimesNewRoman</w:t>
      </w:r>
      <w:proofErr w:type="spellEnd"/>
      <w:r w:rsidRPr="00936363">
        <w:rPr>
          <w:rFonts w:ascii="Times New Roman" w:hAnsi="Times New Roman" w:cs="Times New Roman"/>
          <w:color w:val="000000"/>
          <w:sz w:val="24"/>
          <w:szCs w:val="24"/>
        </w:rPr>
        <w:t>, размер букв 20, начертание полужирное подчеркнутое, линия подчеркивания должна быть пунктирной, цвет символов желтый, цвет выделения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 – синий, 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z w:val="24"/>
          <w:szCs w:val="24"/>
        </w:rPr>
        <w:t>авни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вание по ширине, интервал перед 10 </w:t>
      </w:r>
      <w:proofErr w:type="spellStart"/>
      <w:proofErr w:type="gram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, интервал после 10 </w:t>
      </w:r>
      <w:proofErr w:type="spell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36363">
        <w:rPr>
          <w:rFonts w:ascii="Times New Roman" w:hAnsi="Times New Roman" w:cs="Times New Roman"/>
          <w:color w:val="000000"/>
          <w:sz w:val="24"/>
          <w:szCs w:val="24"/>
        </w:rPr>
        <w:t>, межстрочный интервал точно, значение 15,первая строка выступ на 5.</w:t>
      </w:r>
    </w:p>
    <w:p w:rsidR="00B438C0" w:rsidRPr="00936363" w:rsidRDefault="00B438C0" w:rsidP="00B43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8C0" w:rsidRPr="00936363" w:rsidRDefault="00B438C0" w:rsidP="00B438C0">
      <w:pPr>
        <w:shd w:val="clear" w:color="auto" w:fill="FFFFFF"/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t>Еще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t>полях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t>белеет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t>снег,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br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уж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весной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шумят —</w:t>
      </w:r>
      <w:r w:rsidRPr="00936363">
        <w:rPr>
          <w:rFonts w:ascii="Times New Roman" w:eastAsia="Times New Roman" w:hAnsi="Times New Roman" w:cs="Times New Roman"/>
          <w:sz w:val="24"/>
          <w:szCs w:val="24"/>
        </w:rPr>
        <w:br/>
        <w:t>Бегут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будят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сонный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брег,</w:t>
      </w:r>
      <w:r w:rsidRPr="00936363">
        <w:rPr>
          <w:rFonts w:ascii="Times New Roman" w:eastAsia="Times New Roman" w:hAnsi="Times New Roman" w:cs="Times New Roman"/>
          <w:sz w:val="24"/>
          <w:szCs w:val="24"/>
        </w:rPr>
        <w:br/>
        <w:t>Бегут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блещут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363">
        <w:rPr>
          <w:rFonts w:ascii="Times New Roman" w:eastAsia="Times New Roman" w:hAnsi="Times New Roman" w:cs="Times New Roman"/>
          <w:spacing w:val="-5"/>
          <w:sz w:val="24"/>
          <w:szCs w:val="24"/>
        </w:rPr>
        <w:sym w:font="Wingdings 2" w:char="F0B4"/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гласят..</w:t>
      </w:r>
      <w:r w:rsidRPr="009363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438C0" w:rsidRDefault="00B438C0" w:rsidP="00B438C0">
      <w:pPr>
        <w:pStyle w:val="af0"/>
        <w:ind w:left="3261"/>
        <w:rPr>
          <w:rFonts w:ascii="Times New Roman" w:eastAsia="Times New Roman" w:hAnsi="Times New Roman"/>
        </w:rPr>
      </w:pPr>
      <w:r w:rsidRPr="00936363">
        <w:rPr>
          <w:rFonts w:ascii="Times New Roman" w:eastAsia="Times New Roman" w:hAnsi="Times New Roman"/>
        </w:rPr>
        <w:t>Они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гласят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во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все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концы:</w:t>
      </w:r>
      <w:r w:rsidRPr="00936363">
        <w:rPr>
          <w:rFonts w:ascii="Times New Roman" w:eastAsia="Times New Roman" w:hAnsi="Times New Roman"/>
        </w:rPr>
        <w:br/>
        <w:t>«Весна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идет,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весна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идет!</w:t>
      </w:r>
      <w:r w:rsidRPr="00936363">
        <w:rPr>
          <w:rFonts w:ascii="Times New Roman" w:eastAsia="Times New Roman" w:hAnsi="Times New Roman"/>
        </w:rPr>
        <w:br/>
        <w:t>Мы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молодой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весны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гонцы,</w:t>
      </w:r>
      <w:r w:rsidRPr="00936363">
        <w:rPr>
          <w:rFonts w:ascii="Times New Roman" w:eastAsia="Times New Roman" w:hAnsi="Times New Roman"/>
        </w:rPr>
        <w:br/>
        <w:t>Она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нас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выслала</w:t>
      </w:r>
      <w:r w:rsidRPr="00936363">
        <w:rPr>
          <w:rFonts w:ascii="Times New Roman" w:eastAsia="Times New Roman" w:hAnsi="Times New Roman"/>
          <w:spacing w:val="-5"/>
        </w:rPr>
        <w:sym w:font="Wingdings 2" w:char="F0B4"/>
      </w:r>
      <w:r w:rsidRPr="00936363">
        <w:rPr>
          <w:rFonts w:ascii="Times New Roman" w:eastAsia="Times New Roman" w:hAnsi="Times New Roman"/>
        </w:rPr>
        <w:t>вперед!»</w:t>
      </w:r>
    </w:p>
    <w:p w:rsidR="00B438C0" w:rsidRDefault="00B438C0" w:rsidP="00B438C0"/>
    <w:p w:rsidR="00B438C0" w:rsidRPr="008A68B2" w:rsidRDefault="00B438C0" w:rsidP="00B438C0">
      <w:pPr>
        <w:pStyle w:val="af0"/>
        <w:shd w:val="clear" w:color="auto" w:fill="FFFFFF"/>
        <w:tabs>
          <w:tab w:val="left" w:pos="355"/>
          <w:tab w:val="left" w:pos="567"/>
        </w:tabs>
        <w:ind w:left="927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color w:val="000000"/>
        </w:rPr>
        <w:t xml:space="preserve">Задача. </w:t>
      </w:r>
      <w:r w:rsidRPr="00936363">
        <w:rPr>
          <w:rFonts w:ascii="Times New Roman" w:hAnsi="Times New Roman"/>
          <w:color w:val="000000"/>
        </w:rPr>
        <w:t>Создайте документ. Назовите Текс</w:t>
      </w:r>
      <w:r>
        <w:rPr>
          <w:rFonts w:ascii="Times New Roman" w:hAnsi="Times New Roman"/>
          <w:color w:val="000000"/>
        </w:rPr>
        <w:t>т.</w:t>
      </w:r>
    </w:p>
    <w:p w:rsidR="00B438C0" w:rsidRDefault="00B438C0" w:rsidP="00B438C0">
      <w:pPr>
        <w:widowControl w:val="0"/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B438C0" w:rsidRPr="00936363" w:rsidRDefault="00B438C0" w:rsidP="00B438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3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Данный текст должен быть написан шрифтом </w:t>
      </w:r>
      <w:proofErr w:type="spellStart"/>
      <w:r w:rsidRPr="00936363">
        <w:rPr>
          <w:rFonts w:ascii="Times New Roman" w:hAnsi="Times New Roman" w:cs="Times New Roman"/>
          <w:color w:val="000000"/>
          <w:sz w:val="24"/>
          <w:szCs w:val="24"/>
          <w:lang w:val="en-US"/>
        </w:rPr>
        <w:t>MonotypeCorsiva</w:t>
      </w:r>
      <w:proofErr w:type="spellEnd"/>
      <w:r w:rsidRPr="00936363">
        <w:rPr>
          <w:rFonts w:ascii="Times New Roman" w:hAnsi="Times New Roman" w:cs="Times New Roman"/>
          <w:color w:val="000000"/>
          <w:sz w:val="24"/>
          <w:szCs w:val="24"/>
        </w:rPr>
        <w:t>, размер букв 18, начертание полужирное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урсив, 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цвет символов зеленый, цве</w:t>
      </w:r>
      <w:r>
        <w:rPr>
          <w:rFonts w:ascii="Times New Roman" w:hAnsi="Times New Roman" w:cs="Times New Roman"/>
          <w:color w:val="000000"/>
          <w:sz w:val="24"/>
          <w:szCs w:val="24"/>
        </w:rPr>
        <w:t>т выделения текста – коричневый, выравни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вание по правому краю, интервал перед 0 </w:t>
      </w:r>
      <w:proofErr w:type="spellStart"/>
      <w:proofErr w:type="gram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, интервал после 15 </w:t>
      </w:r>
      <w:proofErr w:type="spell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36363">
        <w:rPr>
          <w:rFonts w:ascii="Times New Roman" w:hAnsi="Times New Roman" w:cs="Times New Roman"/>
          <w:color w:val="000000"/>
          <w:sz w:val="24"/>
          <w:szCs w:val="24"/>
        </w:rPr>
        <w:t>, межстрочный интервал одинарный, первая строка отступ на 15.</w:t>
      </w:r>
    </w:p>
    <w:p w:rsidR="00B438C0" w:rsidRPr="00936363" w:rsidRDefault="00B438C0" w:rsidP="00B438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38C0" w:rsidRPr="00936363" w:rsidTr="00760116">
        <w:tc>
          <w:tcPr>
            <w:tcW w:w="9639" w:type="dxa"/>
            <w:shd w:val="clear" w:color="auto" w:fill="auto"/>
          </w:tcPr>
          <w:p w:rsidR="00B438C0" w:rsidRPr="00936363" w:rsidRDefault="00B438C0" w:rsidP="007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СХЕМА КРОВООБРАЩЕНИЯ</w:t>
            </w:r>
          </w:p>
          <w:p w:rsidR="00B438C0" w:rsidRPr="00936363" w:rsidRDefault="00B438C0" w:rsidP="0076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 xml:space="preserve">Из тканей и органов тела кровь по верхней и нижней полым венам поступает в правое предсердие. Оно, сокращаясь, проталкивает кровь через трехстворчатый клапан в правый желудочек. При сокращении желудочка этот клапан препятствует обратному току крови, и она поступает в легочный ствол, а затем — в легкие. В легких кровь освобождается от углекислого газа, насыщается кислородом и оттекает по легочной вене в левое предсердие. При сокращении последнего запирается </w:t>
            </w:r>
            <w:proofErr w:type="spellStart"/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вустворчатый</w:t>
            </w:r>
            <w:proofErr w:type="spellEnd"/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, или митральный клапан, и кровь под давлением поступает в аорту и далее разносится по тканям и органам тела.</w:t>
            </w:r>
          </w:p>
          <w:p w:rsidR="00B438C0" w:rsidRPr="00936363" w:rsidRDefault="00B438C0" w:rsidP="0076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 xml:space="preserve">Первыми от аорты отходят коронарные (венечные) артерии, возвращающиеся к сердцу и питающие кровью саму сердечную мышцу — миокард. Сокращения правых и левых отделов сердца происходит синхронно, благодаря автоматизму нервных узлов и так называемой проводящей системы, передающей импульсы от предсердий к желудочкам. </w:t>
            </w:r>
          </w:p>
        </w:tc>
      </w:tr>
    </w:tbl>
    <w:p w:rsidR="00B438C0" w:rsidRDefault="00B438C0" w:rsidP="00B438C0"/>
    <w:p w:rsidR="00B438C0" w:rsidRPr="00D27A1D" w:rsidRDefault="00B438C0" w:rsidP="00B438C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7A1D">
        <w:rPr>
          <w:rFonts w:ascii="Times New Roman" w:hAnsi="Times New Roman"/>
          <w:color w:val="000000"/>
          <w:sz w:val="24"/>
          <w:szCs w:val="24"/>
        </w:rPr>
        <w:t>Задача. Создайте новый документ. Назовите его Списки.</w:t>
      </w:r>
    </w:p>
    <w:p w:rsidR="00B438C0" w:rsidRDefault="00B438C0" w:rsidP="00B438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6363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3 списка по образцу.</w:t>
      </w:r>
    </w:p>
    <w:p w:rsidR="00B438C0" w:rsidRDefault="00B438C0" w:rsidP="00B438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438C0" w:rsidRPr="00936363" w:rsidTr="00760116">
        <w:tc>
          <w:tcPr>
            <w:tcW w:w="3190" w:type="dxa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Маркированный</w:t>
            </w:r>
          </w:p>
        </w:tc>
        <w:tc>
          <w:tcPr>
            <w:tcW w:w="3190" w:type="dxa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Нумерованный</w:t>
            </w:r>
          </w:p>
        </w:tc>
        <w:tc>
          <w:tcPr>
            <w:tcW w:w="3191" w:type="dxa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Многоуровневый</w:t>
            </w:r>
          </w:p>
        </w:tc>
      </w:tr>
      <w:tr w:rsidR="00B438C0" w:rsidRPr="00936363" w:rsidTr="00760116">
        <w:tc>
          <w:tcPr>
            <w:tcW w:w="3190" w:type="dxa"/>
          </w:tcPr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Монитор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Клавиатура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 xml:space="preserve">Мышь 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Системный блок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Винчестер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Оперативная память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Блок питания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Видео карта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Звуковая карта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Процессор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Принтер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Сканер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Колонки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Микрофон</w:t>
            </w:r>
          </w:p>
          <w:p w:rsidR="00B438C0" w:rsidRPr="00936363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Монитор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Клавиатура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 xml:space="preserve">Мышь 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Системный блок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Винчестер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Оперативная память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Блок питания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Видео карта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Звуковая карта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Процессор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Принтер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Сканер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Колонки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Микрофон</w:t>
            </w:r>
          </w:p>
          <w:p w:rsidR="00B438C0" w:rsidRPr="00936363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Монитор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Клавиатура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 xml:space="preserve">Мышь 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Системный блок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1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Винчестер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1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Оперативная память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1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Блок питания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1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Видео карта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1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Звуковая карта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1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Процессор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Принтер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Сканер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Колонки</w:t>
            </w:r>
          </w:p>
          <w:p w:rsidR="00B438C0" w:rsidRPr="00936363" w:rsidRDefault="00B438C0" w:rsidP="00B438C0">
            <w:pPr>
              <w:pStyle w:val="af0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color w:val="000000"/>
              </w:rPr>
            </w:pPr>
            <w:r w:rsidRPr="00936363">
              <w:rPr>
                <w:rFonts w:ascii="Times New Roman" w:hAnsi="Times New Roman"/>
                <w:color w:val="000000"/>
              </w:rPr>
              <w:t>Микрофон</w:t>
            </w:r>
          </w:p>
          <w:p w:rsidR="00B438C0" w:rsidRPr="00936363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8C0" w:rsidRDefault="00B438C0" w:rsidP="00B438C0"/>
    <w:p w:rsidR="00B438C0" w:rsidRPr="000E7602" w:rsidRDefault="00B438C0" w:rsidP="00B438C0">
      <w:pPr>
        <w:pStyle w:val="af0"/>
        <w:shd w:val="clear" w:color="auto" w:fill="FFFFFF"/>
        <w:tabs>
          <w:tab w:val="left" w:pos="365"/>
          <w:tab w:val="left" w:pos="567"/>
        </w:tabs>
        <w:ind w:left="0" w:right="2592"/>
        <w:rPr>
          <w:rStyle w:val="apple-style-span"/>
          <w:rFonts w:ascii="Times New Roman" w:hAnsi="Times New Roman"/>
          <w:color w:val="000000"/>
          <w:spacing w:val="-7"/>
        </w:rPr>
      </w:pPr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Задача. </w:t>
      </w:r>
      <w:r w:rsidRPr="004B1081">
        <w:rPr>
          <w:rStyle w:val="apple-style-span"/>
          <w:rFonts w:ascii="Times New Roman" w:hAnsi="Times New Roman"/>
          <w:color w:val="000000"/>
          <w:shd w:val="clear" w:color="auto" w:fill="FFFFFF"/>
        </w:rPr>
        <w:t>Создайте таблицу по образцу</w:t>
      </w:r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>: Посчитайте Цену и Стоимость, Итого</w:t>
      </w: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551"/>
        <w:gridCol w:w="1701"/>
        <w:gridCol w:w="992"/>
        <w:gridCol w:w="992"/>
        <w:gridCol w:w="1134"/>
        <w:gridCol w:w="1134"/>
        <w:gridCol w:w="821"/>
      </w:tblGrid>
      <w:tr w:rsidR="00B438C0" w:rsidRPr="00936363" w:rsidTr="00760116">
        <w:trPr>
          <w:trHeight w:val="326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B438C0" w:rsidRPr="00936363" w:rsidTr="00760116">
        <w:trPr>
          <w:trHeight w:val="313"/>
        </w:trPr>
        <w:tc>
          <w:tcPr>
            <w:tcW w:w="676" w:type="dxa"/>
            <w:vMerge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</w:tr>
      <w:tr w:rsidR="00B438C0" w:rsidRPr="00936363" w:rsidTr="00760116">
        <w:tc>
          <w:tcPr>
            <w:tcW w:w="676" w:type="dxa"/>
            <w:shd w:val="clear" w:color="auto" w:fill="auto"/>
          </w:tcPr>
          <w:p w:rsidR="00B438C0" w:rsidRPr="00936363" w:rsidRDefault="00B438C0" w:rsidP="00B438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Кошелек</w:t>
            </w:r>
          </w:p>
        </w:tc>
        <w:tc>
          <w:tcPr>
            <w:tcW w:w="170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«Имидж»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8C0" w:rsidRPr="00936363" w:rsidTr="00760116">
        <w:tc>
          <w:tcPr>
            <w:tcW w:w="676" w:type="dxa"/>
            <w:shd w:val="clear" w:color="auto" w:fill="auto"/>
          </w:tcPr>
          <w:p w:rsidR="00B438C0" w:rsidRPr="00936363" w:rsidRDefault="00B438C0" w:rsidP="00B438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Портфель</w:t>
            </w:r>
          </w:p>
        </w:tc>
        <w:tc>
          <w:tcPr>
            <w:tcW w:w="170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8C0" w:rsidRPr="00936363" w:rsidTr="00760116">
        <w:tc>
          <w:tcPr>
            <w:tcW w:w="676" w:type="dxa"/>
            <w:shd w:val="clear" w:color="auto" w:fill="auto"/>
          </w:tcPr>
          <w:p w:rsidR="00B438C0" w:rsidRPr="00936363" w:rsidRDefault="00B438C0" w:rsidP="00B438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Портфель детский</w:t>
            </w:r>
          </w:p>
        </w:tc>
        <w:tc>
          <w:tcPr>
            <w:tcW w:w="170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8C0" w:rsidRPr="00936363" w:rsidTr="00760116">
        <w:tc>
          <w:tcPr>
            <w:tcW w:w="676" w:type="dxa"/>
            <w:shd w:val="clear" w:color="auto" w:fill="auto"/>
          </w:tcPr>
          <w:p w:rsidR="00B438C0" w:rsidRPr="00936363" w:rsidRDefault="00B438C0" w:rsidP="00B438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</w:t>
            </w:r>
          </w:p>
        </w:tc>
        <w:tc>
          <w:tcPr>
            <w:tcW w:w="170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«Вояж»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8C0" w:rsidRPr="00936363" w:rsidTr="00760116">
        <w:tc>
          <w:tcPr>
            <w:tcW w:w="676" w:type="dxa"/>
            <w:shd w:val="clear" w:color="auto" w:fill="auto"/>
          </w:tcPr>
          <w:p w:rsidR="00B438C0" w:rsidRPr="00936363" w:rsidRDefault="00B438C0" w:rsidP="00B438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дамская</w:t>
            </w:r>
          </w:p>
        </w:tc>
        <w:tc>
          <w:tcPr>
            <w:tcW w:w="170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«Транзит»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8C0" w:rsidRPr="00936363" w:rsidTr="00760116">
        <w:tc>
          <w:tcPr>
            <w:tcW w:w="676" w:type="dxa"/>
            <w:shd w:val="clear" w:color="auto" w:fill="auto"/>
          </w:tcPr>
          <w:p w:rsidR="00B438C0" w:rsidRPr="00936363" w:rsidRDefault="00B438C0" w:rsidP="00B438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Чемодан</w:t>
            </w:r>
          </w:p>
        </w:tc>
        <w:tc>
          <w:tcPr>
            <w:tcW w:w="170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«Транзит»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9650</w:t>
            </w:r>
          </w:p>
        </w:tc>
        <w:tc>
          <w:tcPr>
            <w:tcW w:w="992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8C0" w:rsidRPr="00936363" w:rsidTr="00760116">
        <w:tc>
          <w:tcPr>
            <w:tcW w:w="3227" w:type="dxa"/>
            <w:gridSpan w:val="2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 </w:t>
            </w: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31,23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8C0" w:rsidRPr="00936363" w:rsidRDefault="00B438C0" w:rsidP="007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38C0" w:rsidRPr="004B1081" w:rsidRDefault="00B438C0" w:rsidP="00B438C0">
      <w:pPr>
        <w:pStyle w:val="Default"/>
        <w:spacing w:line="276" w:lineRule="auto"/>
      </w:pPr>
      <w:r>
        <w:t xml:space="preserve">       Задача. Создать </w:t>
      </w:r>
      <w:r w:rsidRPr="004B1081">
        <w:t xml:space="preserve"> презентаци</w:t>
      </w:r>
      <w:r>
        <w:t>ю на тему: «Мое хобби»</w:t>
      </w:r>
      <w:r w:rsidRPr="004B1081">
        <w:t xml:space="preserve">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Продумать структуру создаваемой презентации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Создать образец слайда презентации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lastRenderedPageBreak/>
        <w:t xml:space="preserve">Выбрать цветовую схему слайдов.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Выбрать шаблон оформления презентации.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Ввести заголовки и подзаголовки будущих слайдов в режиме структуры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Выбрать макет слайда.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>Перейти в режим Слайда, ввести текст и добавить графические объекты</w:t>
      </w:r>
      <w:r>
        <w:t>,</w:t>
      </w:r>
      <w:r w:rsidRPr="004B1081">
        <w:t xml:space="preserve"> таблицы и </w:t>
      </w:r>
      <w:r>
        <w:t xml:space="preserve">т.д. </w:t>
      </w:r>
      <w:r w:rsidRPr="004B1081">
        <w:t xml:space="preserve">на каждый слайд.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Оформить титульный лист презентации </w:t>
      </w:r>
    </w:p>
    <w:p w:rsidR="00B438C0" w:rsidRDefault="00B438C0" w:rsidP="00B438C0"/>
    <w:p w:rsidR="00B438C0" w:rsidRPr="00F61C67" w:rsidRDefault="00B438C0" w:rsidP="00B438C0">
      <w:pPr>
        <w:pStyle w:val="af0"/>
        <w:ind w:left="927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Задача. </w:t>
      </w:r>
      <w:r w:rsidRPr="00F61C67">
        <w:rPr>
          <w:rFonts w:ascii="Times New Roman" w:hAnsi="Times New Roman"/>
          <w:b/>
          <w:bCs/>
          <w:iCs/>
        </w:rPr>
        <w:t>Текс задания: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>1) Создайте сам</w:t>
      </w:r>
      <w:r>
        <w:t>о</w:t>
      </w:r>
      <w:r w:rsidRPr="004B1081">
        <w:t xml:space="preserve">стоятельно презентацию на любую тему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2) Презентация должна содержать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3) не менее 20- 25 информационных слайдов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4) Титульный слайд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5) Слайд с оглавлением.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6) Завершающий слайд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>7) Все слайды должны иметь единый стиль оформления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8) Все эффекты анимации должны быть настроены в автоматическом режиме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9) Должны быть заданы временные параметры переходов слайдов и эффектов анимации </w:t>
      </w:r>
    </w:p>
    <w:p w:rsidR="00B438C0" w:rsidRPr="004B1081" w:rsidRDefault="00B438C0" w:rsidP="00B438C0">
      <w:pPr>
        <w:pStyle w:val="Default"/>
        <w:spacing w:line="276" w:lineRule="auto"/>
        <w:ind w:left="567"/>
      </w:pPr>
      <w:r w:rsidRPr="004B1081">
        <w:t xml:space="preserve">10) Презентация должна иметь возможность демонстрироваться в автоматическом режиме. </w:t>
      </w:r>
    </w:p>
    <w:p w:rsidR="00B438C0" w:rsidRPr="00F61C67" w:rsidRDefault="00B438C0" w:rsidP="00B438C0">
      <w:pPr>
        <w:widowControl w:val="0"/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right="2592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B438C0" w:rsidRPr="00D27A1D" w:rsidRDefault="00B438C0" w:rsidP="00B438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Задача. </w:t>
      </w:r>
      <w:r w:rsidRPr="00D27A1D">
        <w:rPr>
          <w:rFonts w:ascii="Times New Roman" w:hAnsi="Times New Roman"/>
          <w:b/>
          <w:sz w:val="24"/>
          <w:szCs w:val="24"/>
        </w:rPr>
        <w:t xml:space="preserve">Создайте ЭТ «Доставка груза» по </w:t>
      </w:r>
      <w:proofErr w:type="gramStart"/>
      <w:r w:rsidRPr="00D27A1D">
        <w:rPr>
          <w:rFonts w:ascii="Times New Roman" w:hAnsi="Times New Roman"/>
          <w:b/>
          <w:sz w:val="24"/>
          <w:szCs w:val="24"/>
        </w:rPr>
        <w:t>образцу</w:t>
      </w:r>
      <w:proofErr w:type="gramEnd"/>
      <w:r w:rsidRPr="00D27A1D">
        <w:rPr>
          <w:rFonts w:ascii="Times New Roman" w:hAnsi="Times New Roman"/>
          <w:b/>
          <w:sz w:val="24"/>
          <w:szCs w:val="24"/>
        </w:rPr>
        <w:t xml:space="preserve"> и вычислить стоимость доставки и всего:</w:t>
      </w:r>
    </w:p>
    <w:p w:rsidR="00B438C0" w:rsidRPr="00F61C67" w:rsidRDefault="00B438C0" w:rsidP="00B438C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B108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53340</wp:posOffset>
            </wp:positionV>
            <wp:extent cx="3759200" cy="2002155"/>
            <wp:effectExtent l="19050" t="0" r="0" b="0"/>
            <wp:wrapTight wrapText="bothSides">
              <wp:wrapPolygon edited="0">
                <wp:start x="-109" y="0"/>
                <wp:lineTo x="-109" y="21374"/>
                <wp:lineTo x="21564" y="21374"/>
                <wp:lineTo x="21564" y="0"/>
                <wp:lineTo x="-109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727" r="51035" b="3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8C0" w:rsidRPr="00F61C67" w:rsidRDefault="00B438C0" w:rsidP="00B438C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B438C0" w:rsidRPr="00F61C67" w:rsidRDefault="00B438C0" w:rsidP="00B438C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B438C0" w:rsidRPr="00F61C67" w:rsidRDefault="00B438C0" w:rsidP="00B438C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B438C0" w:rsidRPr="00F61C67" w:rsidRDefault="00B438C0" w:rsidP="00B438C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B438C0" w:rsidRPr="00F61C67" w:rsidRDefault="00B438C0" w:rsidP="00B438C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B438C0" w:rsidRPr="00F61C67" w:rsidRDefault="00B438C0" w:rsidP="00B438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8C0" w:rsidRPr="00F61C67" w:rsidRDefault="00B438C0" w:rsidP="00B438C0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F61C67">
        <w:rPr>
          <w:rFonts w:ascii="Times New Roman" w:hAnsi="Times New Roman"/>
          <w:b/>
          <w:sz w:val="24"/>
          <w:szCs w:val="24"/>
        </w:rPr>
        <w:t>ПРИМЕЧАНИЕ:</w:t>
      </w:r>
    </w:p>
    <w:p w:rsidR="00B438C0" w:rsidRPr="00F61C67" w:rsidRDefault="00B438C0" w:rsidP="00B438C0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61C67">
        <w:rPr>
          <w:rFonts w:ascii="Times New Roman" w:hAnsi="Times New Roman"/>
          <w:sz w:val="24"/>
          <w:szCs w:val="24"/>
        </w:rPr>
        <w:t xml:space="preserve">Формула в ячейке </w:t>
      </w:r>
      <w:r w:rsidRPr="00F61C67">
        <w:rPr>
          <w:rFonts w:ascii="Times New Roman" w:hAnsi="Times New Roman"/>
          <w:sz w:val="24"/>
          <w:szCs w:val="24"/>
          <w:lang w:val="en-US"/>
        </w:rPr>
        <w:t>F</w:t>
      </w:r>
      <w:r w:rsidRPr="00F61C67">
        <w:rPr>
          <w:rFonts w:ascii="Times New Roman" w:hAnsi="Times New Roman"/>
          <w:sz w:val="24"/>
          <w:szCs w:val="24"/>
        </w:rPr>
        <w:t>4 вводится с учетом того, что стоимость доставки груза складывается из следующих трех величин (наценок):</w:t>
      </w:r>
    </w:p>
    <w:p w:rsidR="00B438C0" w:rsidRPr="00D27A1D" w:rsidRDefault="00B438C0" w:rsidP="00B438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Задача. </w:t>
      </w:r>
      <w:r w:rsidRPr="00D27A1D">
        <w:rPr>
          <w:rFonts w:ascii="Times New Roman" w:hAnsi="Times New Roman"/>
          <w:sz w:val="24"/>
          <w:szCs w:val="24"/>
        </w:rPr>
        <w:t>В электронной таблице построить на листе с данными линейчатую диаграмму с вертикальными столбцами (гистограмму), позволяющую отобразить рост количества серверов Интернета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B438C0" w:rsidRPr="004B1081" w:rsidTr="00760116"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81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1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438C0" w:rsidRPr="004B1081" w:rsidTr="00760116"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Кол-во серверов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0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81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81" w:type="dxa"/>
          </w:tcPr>
          <w:p w:rsidR="00B438C0" w:rsidRPr="004B1081" w:rsidRDefault="00B438C0" w:rsidP="0076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B438C0" w:rsidRDefault="00B438C0" w:rsidP="00B438C0"/>
    <w:p w:rsidR="00B438C0" w:rsidRPr="00936363" w:rsidRDefault="00B438C0" w:rsidP="00B438C0">
      <w:pPr>
        <w:spacing w:after="0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Задача. </w:t>
      </w:r>
      <w:r w:rsidRPr="00936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Создайте документ. Назовите Пример.</w:t>
      </w:r>
    </w:p>
    <w:p w:rsidR="00B438C0" w:rsidRPr="00936363" w:rsidRDefault="00B438C0" w:rsidP="00B438C0">
      <w:pPr>
        <w:spacing w:after="0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Напечатайте текс.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0"/>
      </w:tblGrid>
      <w:tr w:rsidR="00B438C0" w:rsidRPr="00936363" w:rsidTr="00760116">
        <w:tc>
          <w:tcPr>
            <w:tcW w:w="10682" w:type="dxa"/>
            <w:shd w:val="clear" w:color="auto" w:fill="auto"/>
          </w:tcPr>
          <w:p w:rsidR="00B438C0" w:rsidRPr="00936363" w:rsidRDefault="00B438C0" w:rsidP="007601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Шрифт — это набор букв, цифр, специальных символов и знаков препинания, </w:t>
            </w:r>
            <w:r w:rsidRPr="0093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отображаемых определенным образом. В понятие шрифта входят: тип шрифта, размер шрифта, начертание, цвет, специальные эффекты.</w:t>
            </w:r>
          </w:p>
          <w:p w:rsidR="00B438C0" w:rsidRPr="00936363" w:rsidRDefault="00B438C0" w:rsidP="007601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8C0" w:rsidRPr="00936363" w:rsidRDefault="00B438C0" w:rsidP="00B43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8C0" w:rsidRPr="00936363" w:rsidRDefault="00B438C0" w:rsidP="00B438C0">
      <w:pPr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Установить курсор в любом месте текста и, удерживая левую кнопку мыши, выделить одно предложение. </w:t>
      </w:r>
    </w:p>
    <w:p w:rsidR="00B438C0" w:rsidRPr="00936363" w:rsidRDefault="00B438C0" w:rsidP="00B438C0">
      <w:pPr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Для выделения слова установить курсор в середине слова и дважды щелкните на нем. </w:t>
      </w:r>
    </w:p>
    <w:p w:rsidR="00B438C0" w:rsidRPr="00936363" w:rsidRDefault="00B438C0" w:rsidP="00B438C0">
      <w:pPr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Выделите информацию в конце текста, используя клавиши со стрелками.</w:t>
      </w:r>
    </w:p>
    <w:p w:rsidR="00B438C0" w:rsidRPr="00936363" w:rsidRDefault="00B438C0" w:rsidP="00B438C0">
      <w:pPr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 xml:space="preserve">Установите курсор в любом месте текста и нажмите сочетание клавиш </w:t>
      </w:r>
      <w:proofErr w:type="spellStart"/>
      <w:r w:rsidRPr="00936363">
        <w:rPr>
          <w:rFonts w:ascii="Times New Roman" w:eastAsia="Times New Roman" w:hAnsi="Times New Roman" w:cs="Times New Roman"/>
          <w:sz w:val="24"/>
          <w:szCs w:val="24"/>
        </w:rPr>
        <w:t>Ctrl+A</w:t>
      </w:r>
      <w:proofErr w:type="spellEnd"/>
      <w:r w:rsidRPr="00936363">
        <w:rPr>
          <w:rFonts w:ascii="Times New Roman" w:eastAsia="Times New Roman" w:hAnsi="Times New Roman" w:cs="Times New Roman"/>
          <w:sz w:val="24"/>
          <w:szCs w:val="24"/>
        </w:rPr>
        <w:t>. Должен выделиться весь текст.</w:t>
      </w:r>
    </w:p>
    <w:p w:rsidR="00B438C0" w:rsidRPr="00936363" w:rsidRDefault="00B438C0" w:rsidP="00B438C0">
      <w:pPr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Сохраните документ.</w:t>
      </w:r>
    </w:p>
    <w:p w:rsidR="00B438C0" w:rsidRDefault="00B438C0" w:rsidP="00B438C0"/>
    <w:p w:rsidR="00B438C0" w:rsidRPr="00341331" w:rsidRDefault="00B438C0" w:rsidP="00B438C0">
      <w:pPr>
        <w:pStyle w:val="af0"/>
        <w:ind w:left="9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Задача. </w:t>
      </w:r>
      <w:r w:rsidRPr="00341331">
        <w:rPr>
          <w:rFonts w:ascii="Times New Roman" w:eastAsia="Times New Roman" w:hAnsi="Times New Roman"/>
        </w:rPr>
        <w:t>Создайте новый документ, назовите его Поиск и замена. Наберите несколько слов: Конверсия, Версия, Вера и Инверсия (запишем каждое слово на новой строке).</w:t>
      </w:r>
    </w:p>
    <w:p w:rsidR="00B438C0" w:rsidRPr="00936363" w:rsidRDefault="00B438C0" w:rsidP="00B438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36363">
        <w:rPr>
          <w:rFonts w:ascii="Times New Roman" w:eastAsia="Times New Roman" w:hAnsi="Times New Roman" w:cs="Times New Roman"/>
          <w:sz w:val="24"/>
          <w:szCs w:val="24"/>
        </w:rPr>
        <w:t>Выполнить следующие действия:</w:t>
      </w:r>
    </w:p>
    <w:p w:rsidR="00B438C0" w:rsidRPr="00936363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для вызова окна</w:t>
      </w:r>
      <w:proofErr w:type="gramStart"/>
      <w:r w:rsidRPr="0093636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936363">
        <w:rPr>
          <w:rFonts w:ascii="Times New Roman" w:eastAsia="Times New Roman" w:hAnsi="Times New Roman" w:cs="Times New Roman"/>
          <w:sz w:val="24"/>
          <w:szCs w:val="24"/>
        </w:rPr>
        <w:t xml:space="preserve">айти и заменить нажать сочетание клавиш </w:t>
      </w:r>
      <w:proofErr w:type="spellStart"/>
      <w:r w:rsidRPr="00936363">
        <w:rPr>
          <w:rFonts w:ascii="Times New Roman" w:eastAsia="Times New Roman" w:hAnsi="Times New Roman" w:cs="Times New Roman"/>
          <w:sz w:val="24"/>
          <w:szCs w:val="24"/>
        </w:rPr>
        <w:t>Сtrl+F</w:t>
      </w:r>
      <w:proofErr w:type="spellEnd"/>
      <w:r w:rsidRPr="00936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8C0" w:rsidRPr="00936363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ввести в поле поиска значение Вер;</w:t>
      </w:r>
    </w:p>
    <w:p w:rsidR="00B438C0" w:rsidRPr="00936363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задать Выделение при чтении;</w:t>
      </w:r>
    </w:p>
    <w:p w:rsidR="00B438C0" w:rsidRPr="00936363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нажать кнопку</w:t>
      </w:r>
      <w:proofErr w:type="gramStart"/>
      <w:r w:rsidRPr="0093636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936363">
        <w:rPr>
          <w:rFonts w:ascii="Times New Roman" w:eastAsia="Times New Roman" w:hAnsi="Times New Roman" w:cs="Times New Roman"/>
          <w:sz w:val="24"/>
          <w:szCs w:val="24"/>
        </w:rPr>
        <w:t>айти далее. Нажимая эту кнопку несколько раз, убедитесь, что программа найдет этот фрагмент текста во всех четырех словах;</w:t>
      </w:r>
    </w:p>
    <w:p w:rsidR="00B438C0" w:rsidRPr="00936363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нажать кнопку Больше, чтобы задать дополнительные параметры поиска;</w:t>
      </w:r>
    </w:p>
    <w:p w:rsidR="00B438C0" w:rsidRPr="00936363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установить флажок</w:t>
      </w:r>
      <w:proofErr w:type="gramStart"/>
      <w:r w:rsidRPr="0093636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936363">
        <w:rPr>
          <w:rFonts w:ascii="Times New Roman" w:eastAsia="Times New Roman" w:hAnsi="Times New Roman" w:cs="Times New Roman"/>
          <w:sz w:val="24"/>
          <w:szCs w:val="24"/>
        </w:rPr>
        <w:t>читывать регистр и снова произвести поиск. На этот раз будут найдены только значения Версия и Вера;</w:t>
      </w:r>
    </w:p>
    <w:p w:rsidR="00B438C0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363">
        <w:rPr>
          <w:rFonts w:ascii="Times New Roman" w:eastAsia="Times New Roman" w:hAnsi="Times New Roman" w:cs="Times New Roman"/>
          <w:sz w:val="24"/>
          <w:szCs w:val="24"/>
        </w:rPr>
        <w:t>нажать кнопку</w:t>
      </w:r>
      <w:proofErr w:type="gramStart"/>
      <w:r w:rsidRPr="00936363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936363">
        <w:rPr>
          <w:rFonts w:ascii="Times New Roman" w:eastAsia="Times New Roman" w:hAnsi="Times New Roman" w:cs="Times New Roman"/>
          <w:sz w:val="24"/>
          <w:szCs w:val="24"/>
        </w:rPr>
        <w:t>акрыть для завершения поиска.</w:t>
      </w:r>
    </w:p>
    <w:p w:rsidR="00B438C0" w:rsidRPr="004A75A8" w:rsidRDefault="00B438C0" w:rsidP="00B438C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438C0" w:rsidRPr="004A75A8" w:rsidRDefault="00B438C0" w:rsidP="00B438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Задача. Наберите</w:t>
      </w:r>
      <w:r w:rsidRPr="004A75A8">
        <w:rPr>
          <w:rFonts w:ascii="Times New Roman" w:hAnsi="Times New Roman"/>
          <w:bCs/>
          <w:sz w:val="28"/>
          <w:szCs w:val="28"/>
        </w:rPr>
        <w:t xml:space="preserve"> следующий текст:</w:t>
      </w:r>
    </w:p>
    <w:p w:rsidR="00B438C0" w:rsidRPr="00FC27B2" w:rsidRDefault="00B438C0" w:rsidP="00B438C0">
      <w:pPr>
        <w:pStyle w:val="af0"/>
        <w:ind w:left="1080"/>
        <w:rPr>
          <w:rFonts w:ascii="Times New Roman" w:hAnsi="Times New Roman"/>
          <w:bCs/>
          <w:sz w:val="28"/>
          <w:szCs w:val="28"/>
        </w:rPr>
      </w:pPr>
    </w:p>
    <w:p w:rsidR="00B438C0" w:rsidRPr="00FC27B2" w:rsidRDefault="00B438C0" w:rsidP="00B438C0">
      <w:pPr>
        <w:pStyle w:val="af0"/>
        <w:ind w:left="0"/>
        <w:rPr>
          <w:rFonts w:ascii="Times New Roman" w:hAnsi="Times New Roman"/>
          <w:color w:val="000000"/>
          <w:spacing w:val="-5"/>
        </w:rPr>
      </w:pPr>
      <w:r w:rsidRPr="00FC27B2">
        <w:rPr>
          <w:rFonts w:ascii="Times New Roman" w:hAnsi="Times New Roman"/>
          <w:color w:val="000000"/>
          <w:spacing w:val="-5"/>
        </w:rPr>
        <w:t xml:space="preserve">Аристотель – древне – греческий философ и ученый – энциклопедист, основатель перипатетической школы. В 367 – </w:t>
      </w:r>
      <w:smartTag w:uri="urn:schemas-microsoft-com:office:smarttags" w:element="metricconverter">
        <w:smartTagPr>
          <w:attr w:name="ProductID" w:val="347 г"/>
        </w:smartTagPr>
        <w:r w:rsidRPr="00FC27B2">
          <w:rPr>
            <w:rFonts w:ascii="Times New Roman" w:hAnsi="Times New Roman"/>
            <w:color w:val="000000"/>
            <w:spacing w:val="-5"/>
          </w:rPr>
          <w:t>347 г</w:t>
        </w:r>
      </w:smartTag>
      <w:r w:rsidRPr="00FC27B2">
        <w:rPr>
          <w:rFonts w:ascii="Times New Roman" w:hAnsi="Times New Roman"/>
          <w:color w:val="000000"/>
          <w:spacing w:val="-5"/>
        </w:rPr>
        <w:t xml:space="preserve">.г. в Академии Платона, сначала как слушатель, затем – как преподаватель и равноправный член содружества философов – платоников. Года странствий (347 – 334): в </w:t>
      </w:r>
      <w:proofErr w:type="gramStart"/>
      <w:r w:rsidRPr="00FC27B2">
        <w:rPr>
          <w:rFonts w:ascii="Times New Roman" w:hAnsi="Times New Roman"/>
          <w:color w:val="000000"/>
          <w:spacing w:val="-5"/>
        </w:rPr>
        <w:t>г</w:t>
      </w:r>
      <w:proofErr w:type="gramEnd"/>
      <w:r w:rsidRPr="00FC27B2">
        <w:rPr>
          <w:rFonts w:ascii="Times New Roman" w:hAnsi="Times New Roman"/>
          <w:color w:val="000000"/>
          <w:spacing w:val="-5"/>
        </w:rPr>
        <w:t xml:space="preserve">. Ассо в </w:t>
      </w:r>
      <w:proofErr w:type="spellStart"/>
      <w:r w:rsidRPr="00FC27B2">
        <w:rPr>
          <w:rFonts w:ascii="Times New Roman" w:hAnsi="Times New Roman"/>
          <w:color w:val="000000"/>
          <w:spacing w:val="-5"/>
        </w:rPr>
        <w:t>Троаде</w:t>
      </w:r>
      <w:proofErr w:type="spellEnd"/>
      <w:r w:rsidRPr="00FC27B2">
        <w:rPr>
          <w:rFonts w:ascii="Times New Roman" w:hAnsi="Times New Roman"/>
          <w:color w:val="000000"/>
          <w:spacing w:val="-5"/>
        </w:rPr>
        <w:t xml:space="preserve"> (М. Азия); в </w:t>
      </w:r>
      <w:proofErr w:type="spellStart"/>
      <w:r w:rsidRPr="00FC27B2">
        <w:rPr>
          <w:rFonts w:ascii="Times New Roman" w:hAnsi="Times New Roman"/>
          <w:color w:val="000000"/>
          <w:spacing w:val="-5"/>
        </w:rPr>
        <w:t>Митилене</w:t>
      </w:r>
      <w:proofErr w:type="spellEnd"/>
      <w:r w:rsidRPr="00FC27B2">
        <w:rPr>
          <w:rFonts w:ascii="Times New Roman" w:hAnsi="Times New Roman"/>
          <w:color w:val="000000"/>
          <w:spacing w:val="-5"/>
        </w:rPr>
        <w:t xml:space="preserve"> на о. </w:t>
      </w:r>
      <w:proofErr w:type="spellStart"/>
      <w:r w:rsidRPr="00FC27B2">
        <w:rPr>
          <w:rFonts w:ascii="Times New Roman" w:hAnsi="Times New Roman"/>
          <w:color w:val="000000"/>
          <w:spacing w:val="-5"/>
        </w:rPr>
        <w:t>Лесбос</w:t>
      </w:r>
      <w:proofErr w:type="spellEnd"/>
      <w:r w:rsidRPr="00FC27B2">
        <w:rPr>
          <w:rFonts w:ascii="Times New Roman" w:hAnsi="Times New Roman"/>
          <w:color w:val="000000"/>
          <w:spacing w:val="-5"/>
        </w:rPr>
        <w:t xml:space="preserve">;  с 343 – </w:t>
      </w:r>
      <w:smartTag w:uri="urn:schemas-microsoft-com:office:smarttags" w:element="metricconverter">
        <w:smartTagPr>
          <w:attr w:name="ProductID" w:val="342 г"/>
        </w:smartTagPr>
        <w:r w:rsidRPr="00FC27B2">
          <w:rPr>
            <w:rFonts w:ascii="Times New Roman" w:hAnsi="Times New Roman"/>
            <w:color w:val="000000"/>
            <w:spacing w:val="-5"/>
          </w:rPr>
          <w:t>342 г</w:t>
        </w:r>
      </w:smartTag>
      <w:r w:rsidRPr="00FC27B2">
        <w:rPr>
          <w:rFonts w:ascii="Times New Roman" w:hAnsi="Times New Roman"/>
          <w:color w:val="000000"/>
          <w:spacing w:val="-5"/>
        </w:rPr>
        <w:t xml:space="preserve">.г. воспитатель 13 – летнего Александра Македонского (вероятно, до 340г.) Во 2-й афинский период (334 – 323) Аристотель преподает в </w:t>
      </w:r>
      <w:proofErr w:type="spellStart"/>
      <w:r w:rsidRPr="00FC27B2">
        <w:rPr>
          <w:rFonts w:ascii="Times New Roman" w:hAnsi="Times New Roman"/>
          <w:color w:val="000000"/>
          <w:spacing w:val="-5"/>
        </w:rPr>
        <w:t>Ликее</w:t>
      </w:r>
      <w:proofErr w:type="spellEnd"/>
      <w:r w:rsidRPr="00FC27B2">
        <w:rPr>
          <w:rFonts w:ascii="Times New Roman" w:hAnsi="Times New Roman"/>
          <w:color w:val="000000"/>
          <w:spacing w:val="-5"/>
        </w:rPr>
        <w:t>.</w:t>
      </w:r>
    </w:p>
    <w:p w:rsidR="00B438C0" w:rsidRPr="004A75A8" w:rsidRDefault="00B438C0" w:rsidP="00B438C0">
      <w:pPr>
        <w:pStyle w:val="af0"/>
        <w:ind w:left="0"/>
        <w:rPr>
          <w:rFonts w:ascii="Times New Roman" w:hAnsi="Times New Roman"/>
          <w:color w:val="000000"/>
          <w:spacing w:val="-5"/>
        </w:rPr>
      </w:pPr>
      <w:r w:rsidRPr="00FC27B2">
        <w:rPr>
          <w:rFonts w:ascii="Times New Roman" w:hAnsi="Times New Roman"/>
          <w:color w:val="000000"/>
          <w:spacing w:val="-5"/>
        </w:rPr>
        <w:t xml:space="preserve">Вольтер – французский философ, писатель и публицист. Один из представителей просвещения 18 века. В философских, художественных и публицистических произведениях подверг всесторонней и талантливой критике феодальные отношения, деспотическую форму правления, </w:t>
      </w:r>
      <w:proofErr w:type="spellStart"/>
      <w:proofErr w:type="gramStart"/>
      <w:r w:rsidRPr="00FC27B2">
        <w:rPr>
          <w:rFonts w:ascii="Times New Roman" w:hAnsi="Times New Roman"/>
          <w:color w:val="000000"/>
          <w:spacing w:val="-5"/>
        </w:rPr>
        <w:t>феодально</w:t>
      </w:r>
      <w:proofErr w:type="spellEnd"/>
      <w:r w:rsidRPr="00FC27B2">
        <w:rPr>
          <w:rFonts w:ascii="Times New Roman" w:hAnsi="Times New Roman"/>
          <w:color w:val="000000"/>
          <w:spacing w:val="-5"/>
        </w:rPr>
        <w:t xml:space="preserve"> – клерикальное</w:t>
      </w:r>
      <w:proofErr w:type="gramEnd"/>
      <w:r w:rsidRPr="00FC27B2">
        <w:rPr>
          <w:rFonts w:ascii="Times New Roman" w:hAnsi="Times New Roman"/>
          <w:color w:val="000000"/>
          <w:spacing w:val="-5"/>
        </w:rPr>
        <w:t xml:space="preserve"> мировоззрение. Однако его позиция не всегда отличалась достаточным радикализмом и последовательностью. Передовые философские идеи Вольтера сыграли большую роль в формировании нового поколения французских просветителей. </w:t>
      </w:r>
    </w:p>
    <w:p w:rsidR="00B438C0" w:rsidRPr="00E93D82" w:rsidRDefault="00B438C0" w:rsidP="00B438C0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Примените ко всему тексту стиль обычный.</w:t>
      </w:r>
    </w:p>
    <w:p w:rsidR="00B438C0" w:rsidRPr="00E93D82" w:rsidRDefault="00B438C0" w:rsidP="00B438C0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Найдите в тексте слово «философ» и отформатируйте его со следующими параметрами:</w:t>
      </w:r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br/>
      </w:r>
      <w:proofErr w:type="spellStart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a</w:t>
      </w:r>
      <w:proofErr w:type="spellEnd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) Шрифт </w:t>
      </w:r>
      <w:proofErr w:type="spellStart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Arial</w:t>
      </w:r>
      <w:proofErr w:type="spellEnd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b</w:t>
      </w:r>
      <w:proofErr w:type="spellEnd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) Цвет текста – индиго;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c</w:t>
      </w:r>
      <w:proofErr w:type="spellEnd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) Размер – 16 пунктов;</w:t>
      </w:r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br/>
      </w:r>
      <w:proofErr w:type="spellStart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d</w:t>
      </w:r>
      <w:proofErr w:type="spellEnd"/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) Полужирный курсив с тенью.</w:t>
      </w:r>
    </w:p>
    <w:p w:rsidR="00B438C0" w:rsidRPr="00E93D82" w:rsidRDefault="00B438C0" w:rsidP="00B438C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Задача. </w:t>
      </w:r>
      <w:r w:rsidRPr="00E93D82">
        <w:rPr>
          <w:rFonts w:ascii="Times New Roman" w:hAnsi="Times New Roman"/>
          <w:sz w:val="28"/>
          <w:szCs w:val="28"/>
        </w:rPr>
        <w:t>Построить график функции:</w:t>
      </w:r>
    </w:p>
    <w:p w:rsidR="00B438C0" w:rsidRPr="00E93D82" w:rsidRDefault="00B438C0" w:rsidP="00B43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48D">
        <w:rPr>
          <w:noProof/>
        </w:rPr>
        <w:pict>
          <v:shape id="_x0000_s1026" type="#_x0000_t75" style="position:absolute;margin-left:27pt;margin-top:7.45pt;width:143.7pt;height:38.2pt;z-index:251660288">
            <v:imagedata r:id="rId12" o:title=""/>
            <w10:wrap type="square"/>
          </v:shape>
          <o:OLEObject Type="Embed" ProgID="Equation.3" ShapeID="_x0000_s1026" DrawAspect="Content" ObjectID="_1667902349" r:id="rId13"/>
        </w:pict>
      </w:r>
    </w:p>
    <w:p w:rsidR="00B438C0" w:rsidRPr="00E93D82" w:rsidRDefault="00B438C0" w:rsidP="00B438C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438C0" w:rsidRPr="00E93D82" w:rsidRDefault="00B438C0" w:rsidP="00B438C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438C0" w:rsidRPr="00E93D82" w:rsidRDefault="00B438C0" w:rsidP="00B438C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438C0" w:rsidRPr="00E93D82" w:rsidRDefault="00B438C0" w:rsidP="00B438C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93D82">
        <w:rPr>
          <w:rFonts w:ascii="Times New Roman" w:hAnsi="Times New Roman"/>
          <w:noProof/>
          <w:sz w:val="28"/>
          <w:szCs w:val="28"/>
        </w:rPr>
        <w:lastRenderedPageBreak/>
        <w:t xml:space="preserve">на отрезке [0;3] с шагом </w:t>
      </w:r>
      <w:r w:rsidRPr="00E93D82">
        <w:rPr>
          <w:rFonts w:ascii="Times New Roman" w:hAnsi="Times New Roman"/>
          <w:noProof/>
          <w:sz w:val="28"/>
          <w:szCs w:val="28"/>
          <w:lang w:val="en-US"/>
        </w:rPr>
        <w:t>h</w:t>
      </w:r>
      <w:r w:rsidRPr="00E93D82">
        <w:rPr>
          <w:rFonts w:ascii="Times New Roman" w:hAnsi="Times New Roman"/>
          <w:noProof/>
          <w:sz w:val="28"/>
          <w:szCs w:val="28"/>
        </w:rPr>
        <w:t xml:space="preserve">=0.1, значение коэффициента </w:t>
      </w:r>
      <w:r w:rsidRPr="00E93D82">
        <w:rPr>
          <w:rFonts w:ascii="Times New Roman" w:hAnsi="Times New Roman"/>
          <w:i/>
          <w:noProof/>
          <w:sz w:val="28"/>
          <w:szCs w:val="28"/>
        </w:rPr>
        <w:t>а</w:t>
      </w:r>
      <w:r w:rsidRPr="00E93D82">
        <w:rPr>
          <w:rFonts w:ascii="Times New Roman" w:hAnsi="Times New Roman"/>
          <w:noProof/>
          <w:sz w:val="28"/>
          <w:szCs w:val="28"/>
        </w:rPr>
        <w:t xml:space="preserve"> задать в отдельной ячейке.</w:t>
      </w:r>
    </w:p>
    <w:p w:rsidR="00B438C0" w:rsidRDefault="00B438C0" w:rsidP="00B438C0">
      <w:r w:rsidRPr="00E93D8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br/>
      </w:r>
    </w:p>
    <w:p w:rsidR="00B438C0" w:rsidRDefault="00B438C0" w:rsidP="00B438C0"/>
    <w:p w:rsidR="00B438C0" w:rsidRDefault="00B438C0" w:rsidP="00B438C0"/>
    <w:p w:rsidR="00B438C0" w:rsidRDefault="00B438C0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38C0" w:rsidSect="002469BE">
      <w:pgSz w:w="11900" w:h="16838"/>
      <w:pgMar w:top="1127" w:right="926" w:bottom="426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915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96959"/>
    <w:multiLevelType w:val="hybridMultilevel"/>
    <w:tmpl w:val="8116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E700A"/>
    <w:multiLevelType w:val="hybridMultilevel"/>
    <w:tmpl w:val="FC388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91105"/>
    <w:multiLevelType w:val="multilevel"/>
    <w:tmpl w:val="5E1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658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6776D5"/>
    <w:multiLevelType w:val="multilevel"/>
    <w:tmpl w:val="175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17462"/>
    <w:multiLevelType w:val="hybridMultilevel"/>
    <w:tmpl w:val="3146A2E8"/>
    <w:lvl w:ilvl="0" w:tplc="8DBE1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2FAF"/>
    <w:multiLevelType w:val="multilevel"/>
    <w:tmpl w:val="F5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67927"/>
    <w:multiLevelType w:val="hybridMultilevel"/>
    <w:tmpl w:val="38FA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65330"/>
    <w:multiLevelType w:val="multilevel"/>
    <w:tmpl w:val="243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25"/>
  </w:num>
  <w:num w:numId="5">
    <w:abstractNumId w:val="30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18"/>
  </w:num>
  <w:num w:numId="13">
    <w:abstractNumId w:val="8"/>
  </w:num>
  <w:num w:numId="14">
    <w:abstractNumId w:val="7"/>
  </w:num>
  <w:num w:numId="15">
    <w:abstractNumId w:val="9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  <w:num w:numId="20">
    <w:abstractNumId w:val="26"/>
  </w:num>
  <w:num w:numId="21">
    <w:abstractNumId w:val="21"/>
  </w:num>
  <w:num w:numId="22">
    <w:abstractNumId w:val="19"/>
  </w:num>
  <w:num w:numId="23">
    <w:abstractNumId w:val="27"/>
  </w:num>
  <w:num w:numId="24">
    <w:abstractNumId w:val="29"/>
  </w:num>
  <w:num w:numId="25">
    <w:abstractNumId w:val="31"/>
  </w:num>
  <w:num w:numId="26">
    <w:abstractNumId w:val="15"/>
  </w:num>
  <w:num w:numId="27">
    <w:abstractNumId w:val="28"/>
  </w:num>
  <w:num w:numId="28">
    <w:abstractNumId w:val="22"/>
  </w:num>
  <w:num w:numId="29">
    <w:abstractNumId w:val="24"/>
  </w:num>
  <w:num w:numId="30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052901"/>
    <w:rsid w:val="00137A25"/>
    <w:rsid w:val="00166AB8"/>
    <w:rsid w:val="0019348B"/>
    <w:rsid w:val="00200D5F"/>
    <w:rsid w:val="00226B75"/>
    <w:rsid w:val="002469BE"/>
    <w:rsid w:val="002B5659"/>
    <w:rsid w:val="002C14A9"/>
    <w:rsid w:val="002F2A89"/>
    <w:rsid w:val="0037480F"/>
    <w:rsid w:val="003C37AC"/>
    <w:rsid w:val="00432160"/>
    <w:rsid w:val="004E0455"/>
    <w:rsid w:val="00517A94"/>
    <w:rsid w:val="005663AB"/>
    <w:rsid w:val="00567E0C"/>
    <w:rsid w:val="00606989"/>
    <w:rsid w:val="00635768"/>
    <w:rsid w:val="006B7E20"/>
    <w:rsid w:val="006F4229"/>
    <w:rsid w:val="00722839"/>
    <w:rsid w:val="007253C7"/>
    <w:rsid w:val="00814A58"/>
    <w:rsid w:val="008931E4"/>
    <w:rsid w:val="008A6402"/>
    <w:rsid w:val="008D6A48"/>
    <w:rsid w:val="008F060E"/>
    <w:rsid w:val="009E0598"/>
    <w:rsid w:val="00B438C0"/>
    <w:rsid w:val="00B5068F"/>
    <w:rsid w:val="00B568A8"/>
    <w:rsid w:val="00CB5283"/>
    <w:rsid w:val="00D7590B"/>
    <w:rsid w:val="00DA109F"/>
    <w:rsid w:val="00DB32D3"/>
    <w:rsid w:val="00DC40E7"/>
    <w:rsid w:val="00F74BC8"/>
    <w:rsid w:val="00F971FD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B4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uhelena@mail.ru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</dc:creator>
  <cp:lastModifiedBy>Елена</cp:lastModifiedBy>
  <cp:revision>5</cp:revision>
  <dcterms:created xsi:type="dcterms:W3CDTF">2020-11-26T07:40:00Z</dcterms:created>
  <dcterms:modified xsi:type="dcterms:W3CDTF">2020-11-26T09:26:00Z</dcterms:modified>
</cp:coreProperties>
</file>