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B9" w:rsidRPr="004A0759" w:rsidRDefault="00D979FA">
      <w:pPr>
        <w:rPr>
          <w:rFonts w:ascii="Times New Roman" w:hAnsi="Times New Roman" w:cs="Times New Roman"/>
          <w:sz w:val="24"/>
          <w:szCs w:val="24"/>
        </w:rPr>
      </w:pPr>
      <w:r w:rsidRPr="004A0759">
        <w:rPr>
          <w:rFonts w:ascii="Times New Roman" w:hAnsi="Times New Roman" w:cs="Times New Roman"/>
          <w:sz w:val="24"/>
          <w:szCs w:val="24"/>
        </w:rPr>
        <w:t>ОП.05.Основы гидравлики и теплотехники</w:t>
      </w:r>
      <w:r w:rsidR="001C16B9" w:rsidRPr="004A0759">
        <w:rPr>
          <w:rFonts w:ascii="Times New Roman" w:hAnsi="Times New Roman" w:cs="Times New Roman"/>
          <w:sz w:val="24"/>
          <w:szCs w:val="24"/>
        </w:rPr>
        <w:t>.</w:t>
      </w:r>
      <w:r w:rsidRPr="004A0759">
        <w:rPr>
          <w:rFonts w:ascii="Times New Roman" w:hAnsi="Times New Roman" w:cs="Times New Roman"/>
          <w:sz w:val="24"/>
          <w:szCs w:val="24"/>
        </w:rPr>
        <w:t xml:space="preserve"> МСХ-298</w:t>
      </w:r>
    </w:p>
    <w:p w:rsidR="00B02D6D" w:rsidRPr="004A0759" w:rsidRDefault="00E64B62" w:rsidP="00B02D6D">
      <w:pPr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4A0759">
        <w:rPr>
          <w:rFonts w:ascii="Times New Roman" w:hAnsi="Times New Roman" w:cs="Times New Roman"/>
          <w:sz w:val="24"/>
          <w:szCs w:val="24"/>
        </w:rPr>
        <w:t>Сорокина И.А.</w:t>
      </w:r>
      <w:r w:rsidR="00B02D6D" w:rsidRPr="004A0759">
        <w:rPr>
          <w:rFonts w:ascii="Times New Roman" w:hAnsi="Times New Roman" w:cs="Times New Roman"/>
          <w:sz w:val="24"/>
          <w:szCs w:val="24"/>
        </w:rPr>
        <w:t xml:space="preserve"> . </w:t>
      </w:r>
      <w:hyperlink r:id="rId4" w:history="1">
        <w:r w:rsidR="00B02D6D" w:rsidRPr="004A075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borisfoto064@gmail.com</w:t>
        </w:r>
      </w:hyperlink>
    </w:p>
    <w:p w:rsidR="00B02D6D" w:rsidRPr="004A0759" w:rsidRDefault="00D979FA" w:rsidP="00B02D6D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</w:t>
      </w:r>
      <w:r w:rsidR="00076F17"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>исци</w:t>
      </w:r>
      <w:r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>плина состоящая</w:t>
      </w:r>
      <w:r w:rsidR="00076F17"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DC00DA" w:rsidRPr="004A0759" w:rsidRDefault="008D0B53" w:rsidP="00B02D6D">
      <w:pPr>
        <w:spacing w:line="30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A075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1.</w:t>
      </w:r>
      <w:r w:rsidR="00DC00DA" w:rsidRPr="004A075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Основные понятия и законы гидравлики.</w:t>
      </w:r>
    </w:p>
    <w:p w:rsidR="00320BA5" w:rsidRPr="004A0759" w:rsidRDefault="00DC00DA" w:rsidP="00B02D6D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>Жидкость и силы действующие на нее.</w:t>
      </w:r>
    </w:p>
    <w:p w:rsidR="00320BA5" w:rsidRPr="004A0759" w:rsidRDefault="00DC00DA" w:rsidP="00B02D6D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Методы и приемы для измерения давления.</w:t>
      </w:r>
    </w:p>
    <w:p w:rsidR="00320BA5" w:rsidRPr="004A0759" w:rsidRDefault="00DC00DA" w:rsidP="00B02D6D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Плавучесть тел и закон Архимеда.</w:t>
      </w:r>
      <w:r w:rsidR="0083204C"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Уравнения </w:t>
      </w:r>
      <w:proofErr w:type="spellStart"/>
      <w:r w:rsidR="0083204C"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>Бернули</w:t>
      </w:r>
      <w:proofErr w:type="spellEnd"/>
      <w:r w:rsidR="0083204C"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20BA5" w:rsidRPr="004A0759" w:rsidRDefault="0083204C" w:rsidP="00B02D6D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Уравнения равновесия жидкости.</w:t>
      </w:r>
    </w:p>
    <w:p w:rsidR="00320BA5" w:rsidRPr="004A0759" w:rsidRDefault="0083204C" w:rsidP="00B02D6D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Методика расчета трубопровода.</w:t>
      </w:r>
    </w:p>
    <w:p w:rsidR="00320BA5" w:rsidRPr="004A0759" w:rsidRDefault="0083204C" w:rsidP="00B02D6D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Общие сведения  о гидравлических машинах, классификация и назначение.</w:t>
      </w:r>
    </w:p>
    <w:p w:rsidR="0083204C" w:rsidRPr="004A0759" w:rsidRDefault="0083204C" w:rsidP="00B02D6D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Гидрометры и гидротурбины</w:t>
      </w:r>
    </w:p>
    <w:p w:rsidR="00DC00DA" w:rsidRPr="004A0759" w:rsidRDefault="0083204C" w:rsidP="00B02D6D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>Вентиляторы</w:t>
      </w:r>
    </w:p>
    <w:p w:rsidR="00DC00DA" w:rsidRPr="004A0759" w:rsidRDefault="008D0B53" w:rsidP="00B02D6D">
      <w:pPr>
        <w:spacing w:line="300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gramStart"/>
      <w:r w:rsidRPr="004A075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2.</w:t>
      </w:r>
      <w:r w:rsidR="00DC00DA" w:rsidRPr="004A075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Основные понятия и определения в технической термодинамики:</w:t>
      </w:r>
      <w:proofErr w:type="gramEnd"/>
    </w:p>
    <w:p w:rsidR="00320BA5" w:rsidRPr="004A0759" w:rsidRDefault="004A0759" w:rsidP="00B02D6D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Смесь газов. Теплоемкость</w:t>
      </w:r>
      <w:r w:rsidR="0083204C"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320BA5" w:rsidRPr="004A0759" w:rsidRDefault="0083204C" w:rsidP="00B02D6D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Законы термодинамики. Второй закон термодинамики </w:t>
      </w:r>
      <w:r w:rsidR="008D0B53"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его сущность и формулировка </w:t>
      </w:r>
    </w:p>
    <w:p w:rsidR="00320BA5" w:rsidRPr="004A0759" w:rsidRDefault="004A0759" w:rsidP="00B02D6D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Компрессоры</w:t>
      </w:r>
      <w:r w:rsidR="008D0B53"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>, их назначение и классификация.</w:t>
      </w:r>
    </w:p>
    <w:p w:rsidR="00320BA5" w:rsidRPr="004A0759" w:rsidRDefault="008D0B53" w:rsidP="00B02D6D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Основные понятия теплообмена.</w:t>
      </w:r>
    </w:p>
    <w:p w:rsidR="00320BA5" w:rsidRPr="004A0759" w:rsidRDefault="008D0B53" w:rsidP="00B02D6D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Водогрейные и паровые котлы.</w:t>
      </w:r>
    </w:p>
    <w:p w:rsidR="0083204C" w:rsidRPr="004A0759" w:rsidRDefault="008D0B53" w:rsidP="00B02D6D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Подбор теплообменного оборудования.</w:t>
      </w:r>
    </w:p>
    <w:p w:rsidR="00BE1EA7" w:rsidRPr="004A0759" w:rsidRDefault="00BE1EA7" w:rsidP="00B02D6D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759">
        <w:rPr>
          <w:rFonts w:ascii="Times New Roman" w:eastAsia="Times New Roman" w:hAnsi="Times New Roman" w:cs="Times New Roman"/>
          <w:color w:val="222222"/>
          <w:sz w:val="24"/>
          <w:szCs w:val="24"/>
        </w:rPr>
        <w:t>Список литературы:</w:t>
      </w:r>
    </w:p>
    <w:p w:rsidR="008D0B53" w:rsidRPr="004A0759" w:rsidRDefault="008D0B53" w:rsidP="008D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75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A0759">
        <w:rPr>
          <w:rFonts w:ascii="Times New Roman" w:hAnsi="Times New Roman" w:cs="Times New Roman"/>
          <w:sz w:val="24"/>
          <w:szCs w:val="24"/>
        </w:rPr>
        <w:t>Брюханов</w:t>
      </w:r>
      <w:proofErr w:type="gramEnd"/>
      <w:r w:rsidRPr="004A0759">
        <w:rPr>
          <w:rFonts w:ascii="Times New Roman" w:hAnsi="Times New Roman" w:cs="Times New Roman"/>
          <w:sz w:val="24"/>
          <w:szCs w:val="24"/>
        </w:rPr>
        <w:t xml:space="preserve"> О.Н. и др. Основы гидравлики и теплотехники./- М.: Издатель-</w:t>
      </w:r>
    </w:p>
    <w:p w:rsidR="008D0B53" w:rsidRPr="004A0759" w:rsidRDefault="008D0B53" w:rsidP="008D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0759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4A0759">
        <w:rPr>
          <w:rFonts w:ascii="Times New Roman" w:hAnsi="Times New Roman" w:cs="Times New Roman"/>
          <w:sz w:val="24"/>
          <w:szCs w:val="24"/>
        </w:rPr>
        <w:t xml:space="preserve"> центр «Академия», 2014.</w:t>
      </w:r>
    </w:p>
    <w:p w:rsidR="008D0B53" w:rsidRPr="004A0759" w:rsidRDefault="008D0B53" w:rsidP="008D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759">
        <w:rPr>
          <w:rFonts w:ascii="Times New Roman" w:hAnsi="Times New Roman" w:cs="Times New Roman"/>
          <w:sz w:val="24"/>
          <w:szCs w:val="24"/>
        </w:rPr>
        <w:t xml:space="preserve">2. Кузнецов А.В., </w:t>
      </w:r>
      <w:proofErr w:type="spellStart"/>
      <w:r w:rsidRPr="004A0759">
        <w:rPr>
          <w:rFonts w:ascii="Times New Roman" w:hAnsi="Times New Roman" w:cs="Times New Roman"/>
          <w:sz w:val="24"/>
          <w:szCs w:val="24"/>
        </w:rPr>
        <w:t>Рудобашта</w:t>
      </w:r>
      <w:proofErr w:type="spellEnd"/>
      <w:r w:rsidRPr="004A0759">
        <w:rPr>
          <w:rFonts w:ascii="Times New Roman" w:hAnsi="Times New Roman" w:cs="Times New Roman"/>
          <w:sz w:val="24"/>
          <w:szCs w:val="24"/>
        </w:rPr>
        <w:t xml:space="preserve"> С.П., Симоненко А.В. «Основы теплотехники,</w:t>
      </w:r>
    </w:p>
    <w:p w:rsidR="008D0B53" w:rsidRPr="004A0759" w:rsidRDefault="008D0B53" w:rsidP="008D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759">
        <w:rPr>
          <w:rFonts w:ascii="Times New Roman" w:hAnsi="Times New Roman" w:cs="Times New Roman"/>
          <w:sz w:val="24"/>
          <w:szCs w:val="24"/>
        </w:rPr>
        <w:t>топливо и смазочные материалы». – М.: Колос, 2006.</w:t>
      </w:r>
    </w:p>
    <w:p w:rsidR="008D0B53" w:rsidRPr="004A0759" w:rsidRDefault="008D0B53" w:rsidP="008D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759">
        <w:rPr>
          <w:rFonts w:ascii="Times New Roman" w:hAnsi="Times New Roman" w:cs="Times New Roman"/>
          <w:sz w:val="24"/>
          <w:szCs w:val="24"/>
        </w:rPr>
        <w:t>3. Прибытков И.А. Теоретические основы теплотехники: Учебник СПО. – М.:</w:t>
      </w:r>
    </w:p>
    <w:p w:rsidR="008D0B53" w:rsidRPr="004A0759" w:rsidRDefault="008D0B53" w:rsidP="008D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759">
        <w:rPr>
          <w:rFonts w:ascii="Times New Roman" w:hAnsi="Times New Roman" w:cs="Times New Roman"/>
          <w:sz w:val="24"/>
          <w:szCs w:val="24"/>
        </w:rPr>
        <w:t>Академия, 2004.</w:t>
      </w:r>
    </w:p>
    <w:p w:rsidR="008D0B53" w:rsidRPr="004A0759" w:rsidRDefault="008D0B53" w:rsidP="008D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759">
        <w:rPr>
          <w:rFonts w:ascii="Times New Roman" w:hAnsi="Times New Roman" w:cs="Times New Roman"/>
          <w:sz w:val="24"/>
          <w:szCs w:val="24"/>
        </w:rPr>
        <w:t xml:space="preserve">4. Тепло- и водоснабжение сельского хозяйства./ Под ред. С.П. </w:t>
      </w:r>
      <w:proofErr w:type="spellStart"/>
      <w:r w:rsidRPr="004A0759">
        <w:rPr>
          <w:rFonts w:ascii="Times New Roman" w:hAnsi="Times New Roman" w:cs="Times New Roman"/>
          <w:sz w:val="24"/>
          <w:szCs w:val="24"/>
        </w:rPr>
        <w:t>Рудобашты</w:t>
      </w:r>
      <w:proofErr w:type="spellEnd"/>
      <w:r w:rsidRPr="004A0759">
        <w:rPr>
          <w:rFonts w:ascii="Times New Roman" w:hAnsi="Times New Roman" w:cs="Times New Roman"/>
          <w:sz w:val="24"/>
          <w:szCs w:val="24"/>
        </w:rPr>
        <w:t>. –</w:t>
      </w:r>
    </w:p>
    <w:p w:rsidR="008D0B53" w:rsidRPr="004A0759" w:rsidRDefault="008D0B53" w:rsidP="008D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759">
        <w:rPr>
          <w:rFonts w:ascii="Times New Roman" w:hAnsi="Times New Roman" w:cs="Times New Roman"/>
          <w:sz w:val="24"/>
          <w:szCs w:val="24"/>
        </w:rPr>
        <w:t>М.: Колос</w:t>
      </w:r>
      <w:r w:rsidR="001D4AD9">
        <w:rPr>
          <w:rFonts w:ascii="Times New Roman" w:hAnsi="Times New Roman" w:cs="Times New Roman"/>
          <w:sz w:val="24"/>
          <w:szCs w:val="24"/>
        </w:rPr>
        <w:t xml:space="preserve"> </w:t>
      </w:r>
      <w:r w:rsidRPr="004A0759">
        <w:rPr>
          <w:rFonts w:ascii="Times New Roman" w:hAnsi="Times New Roman" w:cs="Times New Roman"/>
          <w:sz w:val="24"/>
          <w:szCs w:val="24"/>
        </w:rPr>
        <w:t>С, 2005.</w:t>
      </w:r>
    </w:p>
    <w:p w:rsidR="008D0B53" w:rsidRPr="004A0759" w:rsidRDefault="008D0B53" w:rsidP="008D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53" w:rsidRPr="004A0759" w:rsidRDefault="008D0B53" w:rsidP="008D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0759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8D0B53" w:rsidRPr="004A0759" w:rsidRDefault="008D0B53" w:rsidP="008D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759">
        <w:rPr>
          <w:rFonts w:ascii="Times New Roman" w:hAnsi="Times New Roman" w:cs="Times New Roman"/>
          <w:sz w:val="24"/>
          <w:szCs w:val="24"/>
        </w:rPr>
        <w:t>1. http://www.spbgunpt.narod.ru/statii.htm</w:t>
      </w:r>
    </w:p>
    <w:p w:rsidR="008D0B53" w:rsidRPr="004A0759" w:rsidRDefault="008D0B53" w:rsidP="008D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759">
        <w:rPr>
          <w:rFonts w:ascii="Times New Roman" w:hAnsi="Times New Roman" w:cs="Times New Roman"/>
          <w:sz w:val="24"/>
          <w:szCs w:val="24"/>
        </w:rPr>
        <w:t>2. http://gidravl.narod.ru/index.html</w:t>
      </w:r>
    </w:p>
    <w:p w:rsidR="008D0B53" w:rsidRPr="004A0759" w:rsidRDefault="008D0B53" w:rsidP="008D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759">
        <w:rPr>
          <w:rFonts w:ascii="Times New Roman" w:hAnsi="Times New Roman" w:cs="Times New Roman"/>
          <w:sz w:val="24"/>
          <w:szCs w:val="24"/>
        </w:rPr>
        <w:t>3. http://k-a-t.ru/gidravlika/1/index.shtml</w:t>
      </w:r>
    </w:p>
    <w:p w:rsidR="008D0B53" w:rsidRPr="004A0759" w:rsidRDefault="008D0B53" w:rsidP="008D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759">
        <w:rPr>
          <w:rFonts w:ascii="Times New Roman" w:hAnsi="Times New Roman" w:cs="Times New Roman"/>
          <w:sz w:val="24"/>
          <w:szCs w:val="24"/>
        </w:rPr>
        <w:t>4. http://metaihandling.ru</w:t>
      </w:r>
    </w:p>
    <w:p w:rsidR="008D0B53" w:rsidRPr="004A0759" w:rsidRDefault="008D0B53" w:rsidP="008D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759">
        <w:rPr>
          <w:rFonts w:ascii="Times New Roman" w:hAnsi="Times New Roman" w:cs="Times New Roman"/>
          <w:sz w:val="24"/>
          <w:szCs w:val="24"/>
        </w:rPr>
        <w:t>5. http://www.moeobrazjvanie.ru/specialities_246.html</w:t>
      </w:r>
    </w:p>
    <w:p w:rsidR="00F7181C" w:rsidRPr="004A0759" w:rsidRDefault="008D0B53" w:rsidP="004A0759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A0759">
        <w:rPr>
          <w:rFonts w:ascii="Times New Roman" w:hAnsi="Times New Roman" w:cs="Times New Roman"/>
          <w:sz w:val="24"/>
          <w:szCs w:val="24"/>
        </w:rPr>
        <w:t>6. http://www.edu.ru/</w:t>
      </w:r>
    </w:p>
    <w:sectPr w:rsidR="00F7181C" w:rsidRPr="004A0759" w:rsidSect="007B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E21"/>
    <w:rsid w:val="00076F17"/>
    <w:rsid w:val="001C16B9"/>
    <w:rsid w:val="001D4AD9"/>
    <w:rsid w:val="002473F5"/>
    <w:rsid w:val="00320BA5"/>
    <w:rsid w:val="00387835"/>
    <w:rsid w:val="004811E9"/>
    <w:rsid w:val="004A0759"/>
    <w:rsid w:val="00590C6E"/>
    <w:rsid w:val="00686616"/>
    <w:rsid w:val="00696648"/>
    <w:rsid w:val="007021EA"/>
    <w:rsid w:val="007B3CE0"/>
    <w:rsid w:val="007C1293"/>
    <w:rsid w:val="007F41F4"/>
    <w:rsid w:val="008061EB"/>
    <w:rsid w:val="0083204C"/>
    <w:rsid w:val="008A5BC7"/>
    <w:rsid w:val="008D0B53"/>
    <w:rsid w:val="00941E21"/>
    <w:rsid w:val="00955117"/>
    <w:rsid w:val="00A10B81"/>
    <w:rsid w:val="00B02D6D"/>
    <w:rsid w:val="00B42040"/>
    <w:rsid w:val="00BC46AC"/>
    <w:rsid w:val="00BE1EA7"/>
    <w:rsid w:val="00C67A20"/>
    <w:rsid w:val="00CB7D3D"/>
    <w:rsid w:val="00CC5ED5"/>
    <w:rsid w:val="00D0673F"/>
    <w:rsid w:val="00D979FA"/>
    <w:rsid w:val="00DC00DA"/>
    <w:rsid w:val="00E43363"/>
    <w:rsid w:val="00E64B62"/>
    <w:rsid w:val="00F32BC2"/>
    <w:rsid w:val="00F7181C"/>
    <w:rsid w:val="00FB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D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risfoto06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1</cp:lastModifiedBy>
  <cp:revision>28</cp:revision>
  <dcterms:created xsi:type="dcterms:W3CDTF">2020-03-20T10:45:00Z</dcterms:created>
  <dcterms:modified xsi:type="dcterms:W3CDTF">2020-11-26T08:04:00Z</dcterms:modified>
</cp:coreProperties>
</file>