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432D3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Пампухина</w:t>
            </w:r>
            <w:proofErr w:type="spellEnd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 </w:t>
            </w:r>
            <w:r w:rsidR="00432D3F" w:rsidRPr="00432D3F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D3F">
        <w:rPr>
          <w:rFonts w:ascii="Times New Roman" w:hAnsi="Times New Roman" w:cs="Times New Roman"/>
          <w:b/>
          <w:sz w:val="28"/>
          <w:szCs w:val="28"/>
        </w:rPr>
        <w:t>Группа ДО-169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432D3F">
        <w:rPr>
          <w:rFonts w:ascii="Times New Roman" w:hAnsi="Times New Roman" w:cs="Times New Roman"/>
          <w:sz w:val="28"/>
          <w:szCs w:val="28"/>
        </w:rPr>
        <w:t>ОУД</w:t>
      </w:r>
      <w:r w:rsidR="00E51486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432D3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E51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</w:t>
      </w:r>
      <w:r w:rsidR="00E51486">
        <w:rPr>
          <w:rFonts w:ascii="Times New Roman" w:hAnsi="Times New Roman" w:cs="Times New Roman"/>
          <w:sz w:val="28"/>
          <w:szCs w:val="28"/>
        </w:rPr>
        <w:t>ь комплекс упражнений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51486" w:rsidRDefault="00F55224" w:rsidP="00E51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14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51486" w:rsidRDefault="00F55224" w:rsidP="00E51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14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51486" w:rsidRDefault="00F55224" w:rsidP="00E51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14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51486" w:rsidRDefault="00F55224" w:rsidP="00E51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14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девушки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100-135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8-15(низ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ерекладина)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E51486" w:rsidRDefault="00E51486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51486">
        <w:rPr>
          <w:rFonts w:ascii="Times New Roman" w:hAnsi="Times New Roman" w:cs="Times New Roman"/>
          <w:b/>
          <w:sz w:val="28"/>
          <w:szCs w:val="28"/>
          <w:lang w:eastAsia="en-US" w:bidi="en-US"/>
        </w:rPr>
        <w:t>Ответить на вопросы письменно: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а) Дайте определение понятию </w:t>
      </w:r>
      <w:r w:rsidR="00E51486">
        <w:rPr>
          <w:rFonts w:ascii="Times New Roman" w:hAnsi="Times New Roman" w:cs="Times New Roman"/>
          <w:sz w:val="28"/>
          <w:szCs w:val="28"/>
          <w:lang w:eastAsia="en-US" w:bidi="en-US"/>
        </w:rPr>
        <w:t>БЫСТРОТА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б) </w:t>
      </w:r>
      <w:r w:rsidR="00E51486">
        <w:rPr>
          <w:rFonts w:ascii="Times New Roman" w:hAnsi="Times New Roman" w:cs="Times New Roman"/>
          <w:sz w:val="28"/>
          <w:szCs w:val="28"/>
          <w:lang w:eastAsia="en-US" w:bidi="en-US"/>
        </w:rPr>
        <w:t>Дайте определение понятию ВЫНОСЛИВОСТЬ</w:t>
      </w:r>
    </w:p>
    <w:p w:rsidR="00E51486" w:rsidRDefault="00E51486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В таблице показать реальные результаты.</w:t>
      </w:r>
    </w:p>
    <w:p w:rsidR="00ED187A" w:rsidRPr="00ED187A" w:rsidRDefault="00C64F54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4.12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23DCC"/>
    <w:rsid w:val="0025224D"/>
    <w:rsid w:val="00290EA6"/>
    <w:rsid w:val="00432D3F"/>
    <w:rsid w:val="00513045"/>
    <w:rsid w:val="00B55DAF"/>
    <w:rsid w:val="00C64F54"/>
    <w:rsid w:val="00D74BDF"/>
    <w:rsid w:val="00E01D39"/>
    <w:rsid w:val="00E51486"/>
    <w:rsid w:val="00ED187A"/>
    <w:rsid w:val="00F55224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User</cp:lastModifiedBy>
  <cp:revision>8</cp:revision>
  <dcterms:created xsi:type="dcterms:W3CDTF">2020-11-09T09:31:00Z</dcterms:created>
  <dcterms:modified xsi:type="dcterms:W3CDTF">2020-11-26T09:35:00Z</dcterms:modified>
</cp:coreProperties>
</file>