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A575B4" w:rsidTr="00317293">
        <w:tc>
          <w:tcPr>
            <w:tcW w:w="5777" w:type="dxa"/>
          </w:tcPr>
          <w:p w:rsidR="00317293" w:rsidRPr="00A575B4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A575B4" w:rsidRDefault="00E700A4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6A84" w:rsidRPr="00A575B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A575B4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A575B4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A575B4" w:rsidRDefault="00676F97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Группа ДО 170</w:t>
      </w:r>
    </w:p>
    <w:p w:rsidR="005B52E7" w:rsidRPr="00A575B4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5B52E7" w:rsidRPr="00A575B4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B52E7" w:rsidRPr="00A575B4" w:rsidRDefault="005B52E7" w:rsidP="005B52E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A575B4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A575B4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A575B4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Тема: Демократические и недемократические режимы в 1920-1930-е годы (4 часа)</w:t>
      </w: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hyperlink r:id="rId7" w:history="1">
        <w:r w:rsidRPr="00A575B4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81-82).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A575B4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A575B4">
        <w:rPr>
          <w:rFonts w:ascii="Times New Roman" w:hAnsi="Times New Roman" w:cs="Times New Roman"/>
          <w:b/>
          <w:sz w:val="24"/>
          <w:szCs w:val="24"/>
        </w:rPr>
        <w:t>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«Новый курс Рузвельта».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https://www.youtube.com/watch?v=ZflLcTXschU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«Народный фронт».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https://www.youtube.com/watch?v=d8ODvezplss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A575B4">
        <w:rPr>
          <w:rFonts w:ascii="Times New Roman" w:hAnsi="Times New Roman" w:cs="Times New Roman"/>
          <w:sz w:val="24"/>
          <w:szCs w:val="24"/>
        </w:rPr>
        <w:t>ответить на вопрос: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Дайте характеристику развития передовых капиталистических стран между двумя мировыми войнами?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A575B4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Что такое тоталитарные и авторитарные режимы?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В чём причины прихода нацистов к власти в Германии? Каковы  основные направления их политики?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Тема: Международные отношения в 1920-1930-е годы (2 часа)</w:t>
      </w: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hyperlink r:id="rId8" w:history="1">
        <w:r w:rsidRPr="00A575B4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83, 84).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A575B4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A575B4">
        <w:rPr>
          <w:rFonts w:ascii="Times New Roman" w:hAnsi="Times New Roman" w:cs="Times New Roman"/>
          <w:b/>
          <w:sz w:val="24"/>
          <w:szCs w:val="24"/>
        </w:rPr>
        <w:t>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«Внешняя политика СССР  в 1920-е годы»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https://www.youtube.com/watch?v=fyUJgJFcdw0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lastRenderedPageBreak/>
        <w:t>б) «Внешняя политика СССР в 1930-е годы» Часть 1.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https://www.youtube.com/watch?v=lYrLxYJ_8vk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«Внешняя политика СССР в 1930-е годы» Часть 2.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https://www.youtube.com/watch?v=7FDk_XEQsOQ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A575B4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Расскажите о международных отношениях между двумя мировыми войнами?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б) В чём состояли особенности развития культуры в первой половине </w:t>
      </w:r>
      <w:proofErr w:type="gramStart"/>
      <w:r w:rsidRPr="00A575B4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 xml:space="preserve">века? 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Тема: Страны Азии в 1918 -1939 годы (2 часа)</w:t>
      </w: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hyperlink r:id="rId9" w:history="1">
        <w:r w:rsidRPr="00A575B4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91).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A575B4">
        <w:rPr>
          <w:rFonts w:ascii="Times New Roman" w:hAnsi="Times New Roman" w:cs="Times New Roman"/>
          <w:b/>
          <w:sz w:val="24"/>
          <w:szCs w:val="24"/>
        </w:rPr>
        <w:t>видеоурок</w:t>
      </w:r>
      <w:proofErr w:type="spellEnd"/>
      <w:r w:rsidRPr="00A575B4">
        <w:rPr>
          <w:rFonts w:ascii="Times New Roman" w:hAnsi="Times New Roman" w:cs="Times New Roman"/>
          <w:b/>
          <w:sz w:val="24"/>
          <w:szCs w:val="24"/>
        </w:rPr>
        <w:t>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«Страны Азии в 1918 -1939 годы»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575B4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575B4">
        <w:rPr>
          <w:rFonts w:ascii="Times New Roman" w:hAnsi="Times New Roman" w:cs="Times New Roman"/>
          <w:sz w:val="24"/>
          <w:szCs w:val="24"/>
        </w:rPr>
        <w:t>://</w:t>
      </w:r>
      <w:r w:rsidRPr="00A575B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75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75B4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A575B4">
        <w:rPr>
          <w:rFonts w:ascii="Times New Roman" w:hAnsi="Times New Roman" w:cs="Times New Roman"/>
          <w:sz w:val="24"/>
          <w:szCs w:val="24"/>
        </w:rPr>
        <w:t>.</w:t>
      </w:r>
      <w:r w:rsidRPr="00A575B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575B4">
        <w:rPr>
          <w:rFonts w:ascii="Times New Roman" w:hAnsi="Times New Roman" w:cs="Times New Roman"/>
          <w:sz w:val="24"/>
          <w:szCs w:val="24"/>
        </w:rPr>
        <w:t>/</w:t>
      </w:r>
      <w:r w:rsidRPr="00A575B4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A575B4">
        <w:rPr>
          <w:rFonts w:ascii="Times New Roman" w:hAnsi="Times New Roman" w:cs="Times New Roman"/>
          <w:sz w:val="24"/>
          <w:szCs w:val="24"/>
        </w:rPr>
        <w:t>?</w:t>
      </w:r>
      <w:r w:rsidRPr="00A575B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75B4">
        <w:rPr>
          <w:rFonts w:ascii="Times New Roman" w:hAnsi="Times New Roman" w:cs="Times New Roman"/>
          <w:sz w:val="24"/>
          <w:szCs w:val="24"/>
        </w:rPr>
        <w:t>=-</w:t>
      </w:r>
      <w:r w:rsidRPr="00A575B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575B4">
        <w:rPr>
          <w:rFonts w:ascii="Times New Roman" w:hAnsi="Times New Roman" w:cs="Times New Roman"/>
          <w:sz w:val="24"/>
          <w:szCs w:val="24"/>
        </w:rPr>
        <w:t>-</w:t>
      </w:r>
      <w:r w:rsidRPr="00A575B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575B4">
        <w:rPr>
          <w:rFonts w:ascii="Times New Roman" w:hAnsi="Times New Roman" w:cs="Times New Roman"/>
          <w:sz w:val="24"/>
          <w:szCs w:val="24"/>
        </w:rPr>
        <w:t>6</w:t>
      </w:r>
      <w:proofErr w:type="spellStart"/>
      <w:r w:rsidRPr="00A575B4">
        <w:rPr>
          <w:rFonts w:ascii="Times New Roman" w:hAnsi="Times New Roman" w:cs="Times New Roman"/>
          <w:sz w:val="24"/>
          <w:szCs w:val="24"/>
          <w:lang w:val="en-US"/>
        </w:rPr>
        <w:t>zcdi</w:t>
      </w:r>
      <w:proofErr w:type="spellEnd"/>
      <w:r w:rsidRPr="00A575B4">
        <w:rPr>
          <w:rFonts w:ascii="Times New Roman" w:hAnsi="Times New Roman" w:cs="Times New Roman"/>
          <w:sz w:val="24"/>
          <w:szCs w:val="24"/>
        </w:rPr>
        <w:t>9</w:t>
      </w:r>
      <w:r w:rsidRPr="00A575B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A575B4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Как страны Азии боролись за свою независимость в 1920-1930-е  годы?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Тема: Социально-экономическое и политическое развитие СССР  в 1920-1930-е годы (4 час.)</w:t>
      </w: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hyperlink r:id="rId10" w:history="1">
        <w:r w:rsidRPr="00A575B4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87-90).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A575B4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A575B4">
        <w:rPr>
          <w:rFonts w:ascii="Times New Roman" w:hAnsi="Times New Roman" w:cs="Times New Roman"/>
          <w:b/>
          <w:sz w:val="24"/>
          <w:szCs w:val="24"/>
        </w:rPr>
        <w:t>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«Внутренняя политика СССР в 1920-1930-е годы»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https://www.youtube.com/watch?v=e2bWR89SgOU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«Военный коммунизм» и НЭП»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https://www.youtube.com/watch?v=o4BdcqiBFKk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«Индустриализация и коллективизация»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https://www.youtube.com/watch?v=wgsjeXe_u4g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г) «Культура и духовная жизнь СССР в 1920—40-х гг. Образование. Идеология»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lastRenderedPageBreak/>
        <w:t>https://www.youtube.com/watch?v=pIMqkneuZlc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д) «Культура и духовная жизнь СССР в 1920—40-х гг. Литература. Искусство»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https://www.youtube.com/watch?v=FqGRx6Tz5w0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A575B4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1.Выберите правильный ответ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Крупнейшее восстание моряков против диктатуры большевиков и политики «военного коммунизма», проходившее с 1 по 18 марта 1921 года и завершившееся поражением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Антоновское восстание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575B4">
        <w:rPr>
          <w:rFonts w:ascii="Times New Roman" w:hAnsi="Times New Roman" w:cs="Times New Roman"/>
          <w:sz w:val="24"/>
          <w:szCs w:val="24"/>
        </w:rPr>
        <w:t>Корниловский</w:t>
      </w:r>
      <w:proofErr w:type="spellEnd"/>
      <w:r w:rsidRPr="00A575B4">
        <w:rPr>
          <w:rFonts w:ascii="Times New Roman" w:hAnsi="Times New Roman" w:cs="Times New Roman"/>
          <w:sz w:val="24"/>
          <w:szCs w:val="24"/>
        </w:rPr>
        <w:t xml:space="preserve"> мятеж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575B4">
        <w:rPr>
          <w:rFonts w:ascii="Times New Roman" w:hAnsi="Times New Roman" w:cs="Times New Roman"/>
          <w:sz w:val="24"/>
          <w:szCs w:val="24"/>
        </w:rPr>
        <w:t>Кронштадское</w:t>
      </w:r>
      <w:proofErr w:type="spellEnd"/>
      <w:r w:rsidRPr="00A575B4">
        <w:rPr>
          <w:rFonts w:ascii="Times New Roman" w:hAnsi="Times New Roman" w:cs="Times New Roman"/>
          <w:sz w:val="24"/>
          <w:szCs w:val="24"/>
        </w:rPr>
        <w:t xml:space="preserve"> восстание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2. Выберите правильную дату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575B4">
        <w:rPr>
          <w:rFonts w:ascii="Times New Roman" w:hAnsi="Times New Roman" w:cs="Times New Roman"/>
          <w:sz w:val="24"/>
          <w:szCs w:val="24"/>
        </w:rPr>
        <w:t xml:space="preserve"> съезд 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>РКП(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>б), начавший переход к новой экономическое политике, состоялся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в марте 1921 г.            б) в марте 1923 г.           в) в марте 1920 г.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3. Дайте определение понятию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Новая экономическая политика (НЭП)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переход к осуществлению «Декрета о земле» после победы революции в 1917 г.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б) система мер в социально-экономической сфере, направленная на сохранение и укрепление власти 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>большевиков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 xml:space="preserve"> и выход из экономического кризиса, осуществлявшаяся в советском государстве  в 1921-1928 г.г.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система мер, направленная на победу советской власти в Гражданской войне, в 1918 -1921 г.г. в РСФСР.</w:t>
      </w:r>
    </w:p>
    <w:p w:rsidR="00BA4F30" w:rsidRPr="00A575B4" w:rsidRDefault="00BA4F30" w:rsidP="00BA4F30">
      <w:pPr>
        <w:pStyle w:val="a5"/>
        <w:tabs>
          <w:tab w:val="left" w:pos="1232"/>
        </w:tabs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ab/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4. Приведите в соответствие</w:t>
      </w: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BA4F30" w:rsidRPr="00A575B4" w:rsidTr="001B4C6F">
        <w:tc>
          <w:tcPr>
            <w:tcW w:w="7054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а) обязанность крестьян сдавать государству все излишки зерна и другой сельскохозяйственной продукции</w:t>
            </w:r>
          </w:p>
        </w:tc>
        <w:tc>
          <w:tcPr>
            <w:tcW w:w="2517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а) денационализация</w:t>
            </w:r>
          </w:p>
        </w:tc>
      </w:tr>
      <w:tr w:rsidR="00BA4F30" w:rsidRPr="00A575B4" w:rsidTr="001B4C6F">
        <w:tc>
          <w:tcPr>
            <w:tcW w:w="7054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б) твёрдый натуральный налог с крестьянского хозяйства, установленный государством и объявляемый накануне посевной</w:t>
            </w:r>
          </w:p>
        </w:tc>
        <w:tc>
          <w:tcPr>
            <w:tcW w:w="2517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б) концессия</w:t>
            </w:r>
          </w:p>
        </w:tc>
      </w:tr>
      <w:tr w:rsidR="00BA4F30" w:rsidRPr="00A575B4" w:rsidTr="001B4C6F">
        <w:tc>
          <w:tcPr>
            <w:tcW w:w="7054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в) процесс передачи ранее национализированных предприятий в частную собственность</w:t>
            </w:r>
          </w:p>
        </w:tc>
        <w:tc>
          <w:tcPr>
            <w:tcW w:w="2517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в) хозрасчёт</w:t>
            </w:r>
          </w:p>
        </w:tc>
      </w:tr>
      <w:tr w:rsidR="00BA4F30" w:rsidRPr="00A575B4" w:rsidTr="001B4C6F">
        <w:tc>
          <w:tcPr>
            <w:tcW w:w="7054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г) переход государственных предприятий на самоокупаемость и самофинансирование</w:t>
            </w:r>
          </w:p>
        </w:tc>
        <w:tc>
          <w:tcPr>
            <w:tcW w:w="2517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г) продразвёрстка</w:t>
            </w:r>
          </w:p>
        </w:tc>
      </w:tr>
      <w:tr w:rsidR="00BA4F30" w:rsidRPr="00A575B4" w:rsidTr="001B4C6F">
        <w:tc>
          <w:tcPr>
            <w:tcW w:w="7054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д)  договор о сдаче иностранным фирмам предприятий или земли в аренду на определённых условиях</w:t>
            </w:r>
          </w:p>
        </w:tc>
        <w:tc>
          <w:tcPr>
            <w:tcW w:w="2517" w:type="dxa"/>
          </w:tcPr>
          <w:p w:rsidR="00BA4F30" w:rsidRPr="00A575B4" w:rsidRDefault="00BA4F30" w:rsidP="001B4C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75B4">
              <w:rPr>
                <w:rFonts w:ascii="Times New Roman" w:hAnsi="Times New Roman" w:cs="Times New Roman"/>
                <w:sz w:val="24"/>
                <w:szCs w:val="24"/>
              </w:rPr>
              <w:t>д) продналог</w:t>
            </w:r>
          </w:p>
        </w:tc>
      </w:tr>
    </w:tbl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5. Выберите верную дату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Союз Советских Социалистических республик был образован на </w:t>
      </w:r>
      <w:r w:rsidRPr="00A575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75B4">
        <w:rPr>
          <w:rFonts w:ascii="Times New Roman" w:hAnsi="Times New Roman" w:cs="Times New Roman"/>
          <w:sz w:val="24"/>
          <w:szCs w:val="24"/>
        </w:rPr>
        <w:t xml:space="preserve"> Всесоюзном Съезде Советов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30 декабря 1920 г.              б) 30 декабря 1921 г.                в) 30 декабря 1922 г.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6. Выберите правильный ответ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Союз Советских Социалистических республик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являлось государством равноправных республик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отличалось сильной властью цента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являлось лишь формальным объединением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lastRenderedPageBreak/>
        <w:t>7. Назовите понятие, соответствующее данному определению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Процесс создания в СССР крупного машинного производства, прежде всего тяжёлой промышленности, в целях перехода от аграрного к индустриальному обществу, обеспечения экономической независимости страны, укрепления её обороноспособности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коллективизация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культурная революция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индустриализация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8.Дайте определение понятию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Раскулачивание - это 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реакция кулацких хозяйств на политику коллективизации в деревне,  выражавшаяся в открытых выступлениях против советской власти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политика советской власти в деревне, предполагавшая включение кулацких хозяйств в колхозы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политика советской власти в деревне, предполагавшая  конфискацию имущества кулацких хозяйств и их ссылку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9.Дайте определение понятию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 Наделение И.В.Сталина  несуществующими чертами личности и отождествление с ним всех успехов советского государства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а) культ личности                 б) демократия                в) </w:t>
      </w:r>
      <w:proofErr w:type="spellStart"/>
      <w:r w:rsidRPr="00A575B4">
        <w:rPr>
          <w:rFonts w:ascii="Times New Roman" w:hAnsi="Times New Roman" w:cs="Times New Roman"/>
          <w:sz w:val="24"/>
          <w:szCs w:val="24"/>
        </w:rPr>
        <w:t>партократия</w:t>
      </w:r>
      <w:proofErr w:type="spellEnd"/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10.Выберите правильный ответ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Политическое развитие СССР в 1930-е годы характеризуется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введением многопартийности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усилением тоталитарного режима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сменой политического лидера в стране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center"/>
        <w:rPr>
          <w:color w:val="000000"/>
        </w:rPr>
      </w:pP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center"/>
        <w:rPr>
          <w:i/>
          <w:color w:val="000000"/>
        </w:rPr>
      </w:pPr>
      <w:r w:rsidRPr="00A575B4">
        <w:rPr>
          <w:i/>
          <w:color w:val="000000"/>
        </w:rPr>
        <w:t>Из писем населения Председателю Президиума Верховного Совета СССР М.И.Калинину</w:t>
      </w: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right"/>
        <w:rPr>
          <w:i/>
          <w:color w:val="000000"/>
        </w:rPr>
      </w:pPr>
      <w:r w:rsidRPr="00A575B4">
        <w:rPr>
          <w:i/>
          <w:color w:val="000000"/>
        </w:rPr>
        <w:t>1937 год</w:t>
      </w: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both"/>
        <w:rPr>
          <w:color w:val="000000"/>
        </w:rPr>
      </w:pPr>
      <w:r w:rsidRPr="00A575B4">
        <w:rPr>
          <w:color w:val="000000"/>
        </w:rPr>
        <w:tab/>
        <w:t xml:space="preserve">Дорогие вожди, Вы видите очень слепо, Вы только слышите на разных съездах, совещаниях какое-то количество </w:t>
      </w:r>
      <w:proofErr w:type="gramStart"/>
      <w:r w:rsidRPr="00A575B4">
        <w:rPr>
          <w:color w:val="000000"/>
        </w:rPr>
        <w:t>во</w:t>
      </w:r>
      <w:proofErr w:type="gramEnd"/>
      <w:r w:rsidRPr="00A575B4">
        <w:rPr>
          <w:color w:val="000000"/>
        </w:rPr>
        <w:t xml:space="preserve"> сеем довольных людей в лице делегатов, а также вся наша пресса втирает Вам очки о колхозной деревне. Фактически в колхозах наблюдается во всём печальная картина, особенно если сравнить с годами НЭПа.</w:t>
      </w: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both"/>
        <w:rPr>
          <w:color w:val="000000"/>
        </w:rPr>
      </w:pPr>
      <w:r w:rsidRPr="00A575B4">
        <w:rPr>
          <w:color w:val="000000"/>
        </w:rPr>
        <w:tab/>
        <w:t>С 1930 г. коллективизацией всё богатство провалилось, как сквозь землю… Люди работают словно принудительно, большинство уходит из колхозов в город…</w:t>
      </w: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both"/>
        <w:rPr>
          <w:color w:val="000000"/>
        </w:rPr>
      </w:pPr>
      <w:r w:rsidRPr="00A575B4">
        <w:rPr>
          <w:color w:val="000000"/>
        </w:rPr>
        <w:tab/>
      </w:r>
      <w:proofErr w:type="gramStart"/>
      <w:r w:rsidRPr="00A575B4">
        <w:rPr>
          <w:color w:val="000000"/>
        </w:rPr>
        <w:t>Много… колхозников живут</w:t>
      </w:r>
      <w:proofErr w:type="gramEnd"/>
      <w:r w:rsidRPr="00A575B4">
        <w:rPr>
          <w:color w:val="000000"/>
        </w:rPr>
        <w:t xml:space="preserve"> полуголодными и голодными, оборванными, очень жалко питаются (хлеб да картошка), мяса не видят, так как вырастить лишнюю скотину, прокормить её очень трудно.</w:t>
      </w: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both"/>
        <w:rPr>
          <w:color w:val="000000"/>
        </w:rPr>
      </w:pPr>
      <w:r w:rsidRPr="00A575B4">
        <w:rPr>
          <w:color w:val="000000"/>
        </w:rPr>
        <w:tab/>
      </w: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both"/>
        <w:rPr>
          <w:color w:val="000000"/>
        </w:rPr>
      </w:pPr>
      <w:r w:rsidRPr="00A575B4">
        <w:rPr>
          <w:color w:val="000000"/>
        </w:rPr>
        <w:tab/>
        <w:t xml:space="preserve">Получая… низкую мизерную ставку зарплаты… 90, 100… 200 – это уже максимум, т.е. самое большое жалование в месяц… Мы ходим около магазинов продуктовых и промтоварных, да </w:t>
      </w:r>
      <w:proofErr w:type="gramStart"/>
      <w:r w:rsidRPr="00A575B4">
        <w:rPr>
          <w:color w:val="000000"/>
        </w:rPr>
        <w:t>облизываемся</w:t>
      </w:r>
      <w:proofErr w:type="gramEnd"/>
      <w:r w:rsidRPr="00A575B4">
        <w:rPr>
          <w:color w:val="000000"/>
        </w:rPr>
        <w:t>… а ничего не покупаем, так как мизерные заработки, всё проешь и никогда ничего из одежды и обуви себе не купишь.. Кто покупает-то всё в этих универмагах и гастрономах? Это доктора и инженеры с их огромными заработками. Артисты-дармоеды зарабатывают по 3-4 тысячи рублей в месяц, вот они все хорошие продукты – колбасу, сыры, масло, консервы… все жрут, ещё держат прислуг и собак в комнатах</w:t>
      </w:r>
      <w:proofErr w:type="gramStart"/>
      <w:r w:rsidRPr="00A575B4">
        <w:rPr>
          <w:color w:val="000000"/>
        </w:rPr>
        <w:t>… Г</w:t>
      </w:r>
      <w:proofErr w:type="gramEnd"/>
      <w:r w:rsidRPr="00A575B4">
        <w:rPr>
          <w:color w:val="000000"/>
        </w:rPr>
        <w:t>де ж тут равенство и братство-то?</w:t>
      </w: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right"/>
        <w:rPr>
          <w:i/>
          <w:color w:val="000000"/>
        </w:rPr>
      </w:pP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center"/>
        <w:rPr>
          <w:i/>
          <w:color w:val="000000"/>
        </w:rPr>
      </w:pPr>
    </w:p>
    <w:p w:rsidR="00BA4F30" w:rsidRPr="00A575B4" w:rsidRDefault="00BA4F30" w:rsidP="00BA4F30">
      <w:pPr>
        <w:pStyle w:val="a7"/>
        <w:shd w:val="clear" w:color="auto" w:fill="FFFFFF"/>
        <w:spacing w:before="0" w:beforeAutospacing="0" w:after="0" w:afterAutospacing="0"/>
        <w:ind w:firstLine="187"/>
        <w:jc w:val="center"/>
        <w:rPr>
          <w:i/>
          <w:color w:val="000000"/>
        </w:rPr>
      </w:pPr>
      <w:r w:rsidRPr="00A575B4">
        <w:rPr>
          <w:i/>
          <w:color w:val="000000"/>
        </w:rPr>
        <w:lastRenderedPageBreak/>
        <w:t>Вопросы и задания</w:t>
      </w:r>
    </w:p>
    <w:p w:rsidR="00BA4F30" w:rsidRPr="00A575B4" w:rsidRDefault="00BA4F30" w:rsidP="00BA4F30">
      <w:pPr>
        <w:pStyle w:val="a5"/>
        <w:jc w:val="both"/>
        <w:rPr>
          <w:rStyle w:val="ucoz-forum-post"/>
          <w:rFonts w:ascii="Times New Roman" w:hAnsi="Times New Roman"/>
          <w:i/>
          <w:sz w:val="24"/>
          <w:szCs w:val="24"/>
        </w:rPr>
      </w:pPr>
    </w:p>
    <w:p w:rsidR="00BA4F30" w:rsidRPr="00A575B4" w:rsidRDefault="00BA4F30" w:rsidP="00BA4F30">
      <w:pPr>
        <w:pStyle w:val="a5"/>
        <w:numPr>
          <w:ilvl w:val="0"/>
          <w:numId w:val="12"/>
        </w:numPr>
        <w:ind w:left="0" w:firstLine="0"/>
        <w:jc w:val="both"/>
        <w:rPr>
          <w:rStyle w:val="ucoz-forum-post"/>
          <w:rFonts w:ascii="Times New Roman" w:hAnsi="Times New Roman"/>
          <w:sz w:val="24"/>
          <w:szCs w:val="24"/>
        </w:rPr>
      </w:pPr>
      <w:r w:rsidRPr="00A575B4">
        <w:rPr>
          <w:rStyle w:val="ucoz-forum-post"/>
          <w:rFonts w:ascii="Times New Roman" w:hAnsi="Times New Roman"/>
          <w:sz w:val="24"/>
          <w:szCs w:val="24"/>
        </w:rPr>
        <w:t>Как изменилась жизнь крестьян и рабочих в годы коллективизации и индустриализации?</w:t>
      </w:r>
    </w:p>
    <w:p w:rsidR="00BA4F30" w:rsidRPr="00A575B4" w:rsidRDefault="00BA4F30" w:rsidP="00BA4F30">
      <w:pPr>
        <w:pStyle w:val="a5"/>
        <w:numPr>
          <w:ilvl w:val="0"/>
          <w:numId w:val="12"/>
        </w:numPr>
        <w:ind w:left="0" w:firstLine="0"/>
        <w:jc w:val="both"/>
        <w:rPr>
          <w:rStyle w:val="ucoz-forum-post"/>
          <w:rFonts w:ascii="Times New Roman" w:hAnsi="Times New Roman"/>
          <w:sz w:val="24"/>
          <w:szCs w:val="24"/>
        </w:rPr>
      </w:pPr>
      <w:r w:rsidRPr="00A575B4">
        <w:rPr>
          <w:rStyle w:val="ucoz-forum-post"/>
          <w:rFonts w:ascii="Times New Roman" w:hAnsi="Times New Roman"/>
          <w:sz w:val="24"/>
          <w:szCs w:val="24"/>
        </w:rPr>
        <w:t>Удалось ли создать в СССР общество социальной справедливости?</w:t>
      </w: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A575B4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Что такое НЭП, каковы его причины и результаты? Расскажите об образовании СССР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С чем связан курс на ускоренную индустриализацию и коллективизацию в СССР?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Какие социальные процессы происходили в стране?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Тема: Вторая мировая война (8 часов)</w:t>
      </w: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hyperlink r:id="rId11" w:history="1">
        <w:r w:rsidRPr="00A575B4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93,94).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A575B4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A575B4">
        <w:rPr>
          <w:rFonts w:ascii="Times New Roman" w:hAnsi="Times New Roman" w:cs="Times New Roman"/>
          <w:b/>
          <w:sz w:val="24"/>
          <w:szCs w:val="24"/>
        </w:rPr>
        <w:t>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1.«Хронология Великой Отечественной войны 1941-1945 г.г.»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https://www.youtube.com/watch?v=JFFHxPylXkw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2.«Советский тыл во время Великой Отечественной войны».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https://www.youtube.com/watch?v=BGRLWXYIOCk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3. «Холокост в годы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>торой мировой войны»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https://www.youtube.com/watch?v=GRXagamGQC4</w:t>
      </w: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A575B4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4148CA" w:rsidRPr="00A575B4" w:rsidRDefault="004148CA" w:rsidP="004148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1.Выберите правильный ответ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К предвоенной внешней политике СССР </w:t>
      </w:r>
      <w:r w:rsidRPr="00A575B4">
        <w:rPr>
          <w:rFonts w:ascii="Times New Roman" w:hAnsi="Times New Roman" w:cs="Times New Roman"/>
          <w:b/>
          <w:sz w:val="24"/>
          <w:szCs w:val="24"/>
        </w:rPr>
        <w:t>не относится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заключение договора  о ненападении с Германией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заключение военно-политического союза с Англией и Францией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присоединение к СССР Западной Украины и Западной Белоруссии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2. Выберите правильный ответ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Германский план «Барбаросса» предполагал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молниеносную войну против СССР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введение одновременной войны на два фронта против Англии и СССР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молниеносную войну против Франции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75B4" w:rsidRDefault="00A575B4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A575B4" w:rsidRDefault="00A575B4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lastRenderedPageBreak/>
        <w:t>3. Найдите лишнее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Причины отступления советских войск на начальном этапе войны с Германией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ослабление армии из-за массовых репрессий в отношении командного состава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внезапность нападения Германии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применение тактики заманивания врага вглубь страны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Битва коренного перелома в Великой Отечественной войне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Смоленское сражение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блокада Ленинграда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битва за Берлин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г) битва на Курской дуге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5. Выберите правильный ответ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Характерные черты партизанского движения в годы Великой Отечественной войны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полная автономность действий каждого партизанского отряда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распространение на незначительной части оккупированной территории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создание единого центрального органа управления партизанскими силами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 xml:space="preserve">6.Найдите </w:t>
      </w:r>
      <w:r w:rsidRPr="00A575B4">
        <w:rPr>
          <w:rFonts w:ascii="Times New Roman" w:hAnsi="Times New Roman" w:cs="Times New Roman"/>
          <w:b/>
          <w:i/>
          <w:sz w:val="24"/>
          <w:szCs w:val="24"/>
        </w:rPr>
        <w:t>неверное</w:t>
      </w:r>
      <w:r w:rsidRPr="00A575B4">
        <w:rPr>
          <w:rFonts w:ascii="Times New Roman" w:hAnsi="Times New Roman" w:cs="Times New Roman"/>
          <w:i/>
          <w:sz w:val="24"/>
          <w:szCs w:val="24"/>
        </w:rPr>
        <w:t xml:space="preserve"> высказывание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 xml:space="preserve"> месяцы войны была проведена эвакуация значительной части промышленных предприятий за Урал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одной из важнейших проблем военной экономики была нехватка рабочей силы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из-за потери значительной части советских территорий объём промышленной продукции снизился до уровня 1913 года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7. Выберите правильный ответ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Союзники СССР в годы Великой Отечественной войны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осуществляли поставки, продовольствия, вооружения,  боеприпасов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сорвали наступление немецких войск на Москву открытием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>торого фронта в Европе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участвовали в организации партизанского движения в оккупированных советских районах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8.  Выберите правильный ответ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Итоги войны СССР с Японией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введение ограниченного контингента советских войск на территорию Японии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присоединение территории Корейского полуострова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присоединение южной части Сахалина и Курильских островов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9.Найдите лишнее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Крупнейшие сражения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>торой мировой войны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Сталинградская битва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б) разгром японской </w:t>
      </w:r>
      <w:proofErr w:type="spellStart"/>
      <w:r w:rsidRPr="00A575B4">
        <w:rPr>
          <w:rFonts w:ascii="Times New Roman" w:hAnsi="Times New Roman" w:cs="Times New Roman"/>
          <w:sz w:val="24"/>
          <w:szCs w:val="24"/>
        </w:rPr>
        <w:t>Квантунской</w:t>
      </w:r>
      <w:proofErr w:type="spellEnd"/>
      <w:r w:rsidRPr="00A575B4">
        <w:rPr>
          <w:rFonts w:ascii="Times New Roman" w:hAnsi="Times New Roman" w:cs="Times New Roman"/>
          <w:sz w:val="24"/>
          <w:szCs w:val="24"/>
        </w:rPr>
        <w:t xml:space="preserve"> армии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575B4">
        <w:rPr>
          <w:rFonts w:ascii="Times New Roman" w:hAnsi="Times New Roman" w:cs="Times New Roman"/>
          <w:sz w:val="24"/>
          <w:szCs w:val="24"/>
        </w:rPr>
        <w:t>Верденское</w:t>
      </w:r>
      <w:proofErr w:type="spellEnd"/>
      <w:r w:rsidRPr="00A575B4">
        <w:rPr>
          <w:rFonts w:ascii="Times New Roman" w:hAnsi="Times New Roman" w:cs="Times New Roman"/>
          <w:sz w:val="24"/>
          <w:szCs w:val="24"/>
        </w:rPr>
        <w:t xml:space="preserve"> сражение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г) битва на Курской дуге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д) Пражская операция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10. Найдите верное высказывание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Вторая мировая война завершилась капитуляцией Германии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Вторая мировая война завершилась капитуляцией Японии</w:t>
      </w:r>
    </w:p>
    <w:p w:rsidR="004148CA" w:rsidRPr="00A575B4" w:rsidRDefault="004148CA" w:rsidP="004148C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самые большие потери в войне понесла побеждённая Германия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75B4" w:rsidRDefault="00A575B4" w:rsidP="00BA4F3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575B4" w:rsidRDefault="00A575B4" w:rsidP="00BA4F3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BA4F30" w:rsidRPr="00A575B4" w:rsidRDefault="00BA4F30" w:rsidP="00BA4F3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 xml:space="preserve">Письмо с фронта красноармейца К. </w:t>
      </w:r>
      <w:proofErr w:type="spellStart"/>
      <w:r w:rsidRPr="00A575B4">
        <w:rPr>
          <w:rFonts w:ascii="Times New Roman" w:hAnsi="Times New Roman" w:cs="Times New Roman"/>
          <w:i/>
          <w:sz w:val="24"/>
          <w:szCs w:val="24"/>
        </w:rPr>
        <w:t>Дзюбандовского</w:t>
      </w:r>
      <w:proofErr w:type="spellEnd"/>
      <w:r w:rsidRPr="00A575B4">
        <w:rPr>
          <w:rFonts w:ascii="Times New Roman" w:hAnsi="Times New Roman" w:cs="Times New Roman"/>
          <w:i/>
          <w:sz w:val="24"/>
          <w:szCs w:val="24"/>
        </w:rPr>
        <w:t xml:space="preserve"> домой</w:t>
      </w:r>
    </w:p>
    <w:p w:rsidR="00BA4F30" w:rsidRPr="00A575B4" w:rsidRDefault="00BA4F30" w:rsidP="00BA4F3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 xml:space="preserve">12.02.42. Здравствуйте, все, все, все! </w:t>
      </w:r>
      <w:proofErr w:type="spellStart"/>
      <w:r w:rsidRPr="00A575B4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A575B4">
        <w:rPr>
          <w:rFonts w:ascii="Times New Roman" w:hAnsi="Times New Roman" w:cs="Times New Roman"/>
          <w:sz w:val="24"/>
          <w:szCs w:val="24"/>
        </w:rPr>
        <w:t xml:space="preserve">, мама, Рита и Галка! Нас сегодня перебрасывают в другое место, но куда 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 xml:space="preserve"> ни перебросили, где бы ни был я, живой или погибну в боях за Родину, за будущую жизнь для детей, прошу об одном — жить дружно, уважать друг друга, не ссориться, жить для детей и уважать их.</w:t>
      </w:r>
    </w:p>
    <w:p w:rsidR="00BA4F30" w:rsidRPr="00A575B4" w:rsidRDefault="00BA4F30" w:rsidP="00BA4F3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20.05.42. Место есть на обороте листка, напишу частушки с фронта:</w:t>
      </w:r>
    </w:p>
    <w:p w:rsidR="00BA4F30" w:rsidRPr="00A575B4" w:rsidRDefault="00BA4F30" w:rsidP="00BA4F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Геббельс сам себя хвалил:</w:t>
      </w:r>
    </w:p>
    <w:p w:rsidR="00BA4F30" w:rsidRPr="00A575B4" w:rsidRDefault="00BA4F30" w:rsidP="00BA4F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«Я Москву дотла спалил!»</w:t>
      </w:r>
    </w:p>
    <w:p w:rsidR="00BA4F30" w:rsidRPr="00A575B4" w:rsidRDefault="00BA4F30" w:rsidP="00BA4F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Он сжигал ее раз двести,</w:t>
      </w:r>
    </w:p>
    <w:p w:rsidR="00BA4F30" w:rsidRPr="00A575B4" w:rsidRDefault="00BA4F30" w:rsidP="00BA4F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 она стоит на месте.</w:t>
      </w:r>
    </w:p>
    <w:p w:rsidR="00BA4F30" w:rsidRPr="00A575B4" w:rsidRDefault="00BA4F30" w:rsidP="00BA4F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Понапрасну, Гитлер, ходишь,</w:t>
      </w:r>
    </w:p>
    <w:p w:rsidR="00BA4F30" w:rsidRPr="00A575B4" w:rsidRDefault="00BA4F30" w:rsidP="00BA4F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Понапрасну танки бьешь,</w:t>
      </w:r>
    </w:p>
    <w:p w:rsidR="00BA4F30" w:rsidRPr="00A575B4" w:rsidRDefault="00BA4F30" w:rsidP="00BA4F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СССР не завоюешь</w:t>
      </w:r>
    </w:p>
    <w:p w:rsidR="00BA4F30" w:rsidRPr="00A575B4" w:rsidRDefault="00BA4F30" w:rsidP="00BA4F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И в Москву не попадешь!</w:t>
      </w:r>
    </w:p>
    <w:p w:rsidR="00BA4F30" w:rsidRPr="00A575B4" w:rsidRDefault="00BA4F30" w:rsidP="00BA4F3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F30" w:rsidRPr="00A575B4" w:rsidRDefault="00BA4F30" w:rsidP="00BA4F3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75B4">
        <w:rPr>
          <w:rFonts w:ascii="Times New Roman" w:hAnsi="Times New Roman" w:cs="Times New Roman"/>
          <w:i/>
          <w:sz w:val="24"/>
          <w:szCs w:val="24"/>
        </w:rPr>
        <w:t>Вопросы и задания</w:t>
      </w:r>
    </w:p>
    <w:p w:rsidR="00BA4F30" w:rsidRPr="00A575B4" w:rsidRDefault="00BA4F30" w:rsidP="00BA4F30">
      <w:pPr>
        <w:pStyle w:val="a5"/>
        <w:rPr>
          <w:rFonts w:ascii="Times New Roman" w:hAnsi="Times New Roman"/>
          <w:sz w:val="24"/>
          <w:szCs w:val="24"/>
        </w:rPr>
      </w:pPr>
      <w:r w:rsidRPr="00A575B4">
        <w:rPr>
          <w:rFonts w:ascii="Times New Roman" w:hAnsi="Times New Roman"/>
          <w:sz w:val="24"/>
          <w:szCs w:val="24"/>
        </w:rPr>
        <w:t>1. На основе документа дайте характеристику моральному состоянию бойцов Красной Армии.</w:t>
      </w: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75B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Устно </w:t>
      </w:r>
      <w:r w:rsidRPr="00A575B4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а) В чем причины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>торой мировой войны?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б) Опишите основные военные операции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>торой мировой войны. Почему советский фронт был главным в войне?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sz w:val="24"/>
          <w:szCs w:val="24"/>
        </w:rPr>
        <w:t>в) Каковы итоги</w:t>
      </w:r>
      <w:proofErr w:type="gramStart"/>
      <w:r w:rsidRPr="00A575B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575B4">
        <w:rPr>
          <w:rFonts w:ascii="Times New Roman" w:hAnsi="Times New Roman" w:cs="Times New Roman"/>
          <w:sz w:val="24"/>
          <w:szCs w:val="24"/>
        </w:rPr>
        <w:t>торой мировой войны. Как изменилось положение ведущих держав после войны?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5B4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 4.12.2020 г.</w:t>
      </w:r>
    </w:p>
    <w:p w:rsidR="00BA4F30" w:rsidRPr="00A575B4" w:rsidRDefault="00BA4F30" w:rsidP="00BA4F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A4F30" w:rsidRPr="00A575B4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8"/>
    <w:multiLevelType w:val="hybridMultilevel"/>
    <w:tmpl w:val="550AE616"/>
    <w:lvl w:ilvl="0" w:tplc="2E20E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C204A"/>
    <w:multiLevelType w:val="hybridMultilevel"/>
    <w:tmpl w:val="1A3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5305"/>
    <w:multiLevelType w:val="hybridMultilevel"/>
    <w:tmpl w:val="E84E76FA"/>
    <w:lvl w:ilvl="0" w:tplc="0419000F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9DC7543"/>
    <w:multiLevelType w:val="hybridMultilevel"/>
    <w:tmpl w:val="B0CC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717D1"/>
    <w:multiLevelType w:val="hybridMultilevel"/>
    <w:tmpl w:val="AF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B4231"/>
    <w:multiLevelType w:val="hybridMultilevel"/>
    <w:tmpl w:val="2DEC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A77C2"/>
    <w:multiLevelType w:val="hybridMultilevel"/>
    <w:tmpl w:val="E578AD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0E6DF2"/>
    <w:rsid w:val="00141C06"/>
    <w:rsid w:val="001670D9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3DD4"/>
    <w:rsid w:val="003C53D1"/>
    <w:rsid w:val="003C7703"/>
    <w:rsid w:val="003E1926"/>
    <w:rsid w:val="003E4960"/>
    <w:rsid w:val="00407438"/>
    <w:rsid w:val="004148CA"/>
    <w:rsid w:val="00476436"/>
    <w:rsid w:val="004C614E"/>
    <w:rsid w:val="004E12C4"/>
    <w:rsid w:val="004E258C"/>
    <w:rsid w:val="004E7D62"/>
    <w:rsid w:val="00500CEE"/>
    <w:rsid w:val="00516D25"/>
    <w:rsid w:val="00547EE1"/>
    <w:rsid w:val="00594CFE"/>
    <w:rsid w:val="005B52E7"/>
    <w:rsid w:val="00646011"/>
    <w:rsid w:val="0064684B"/>
    <w:rsid w:val="00663C40"/>
    <w:rsid w:val="00676584"/>
    <w:rsid w:val="00676F97"/>
    <w:rsid w:val="006A0472"/>
    <w:rsid w:val="006C65BE"/>
    <w:rsid w:val="0077375E"/>
    <w:rsid w:val="00791846"/>
    <w:rsid w:val="007C2C13"/>
    <w:rsid w:val="007C6F12"/>
    <w:rsid w:val="007E1DFB"/>
    <w:rsid w:val="008605F9"/>
    <w:rsid w:val="00863C59"/>
    <w:rsid w:val="008A1EB3"/>
    <w:rsid w:val="008A6744"/>
    <w:rsid w:val="008E1F10"/>
    <w:rsid w:val="0090418F"/>
    <w:rsid w:val="009051FA"/>
    <w:rsid w:val="00964D1E"/>
    <w:rsid w:val="00972456"/>
    <w:rsid w:val="00980769"/>
    <w:rsid w:val="00983DA0"/>
    <w:rsid w:val="00A534BF"/>
    <w:rsid w:val="00A575B4"/>
    <w:rsid w:val="00A6407A"/>
    <w:rsid w:val="00A85B23"/>
    <w:rsid w:val="00A95593"/>
    <w:rsid w:val="00AB741F"/>
    <w:rsid w:val="00AC619B"/>
    <w:rsid w:val="00AD1623"/>
    <w:rsid w:val="00AD2DE3"/>
    <w:rsid w:val="00AE2B92"/>
    <w:rsid w:val="00AF6FB3"/>
    <w:rsid w:val="00B62D18"/>
    <w:rsid w:val="00BA4F30"/>
    <w:rsid w:val="00C36671"/>
    <w:rsid w:val="00C63F7E"/>
    <w:rsid w:val="00C712F8"/>
    <w:rsid w:val="00C716D9"/>
    <w:rsid w:val="00CA52EF"/>
    <w:rsid w:val="00CD5644"/>
    <w:rsid w:val="00CD5E04"/>
    <w:rsid w:val="00CE34E8"/>
    <w:rsid w:val="00D26B73"/>
    <w:rsid w:val="00DA70EB"/>
    <w:rsid w:val="00DD65FC"/>
    <w:rsid w:val="00E25414"/>
    <w:rsid w:val="00E30196"/>
    <w:rsid w:val="00E45188"/>
    <w:rsid w:val="00E700A4"/>
    <w:rsid w:val="00EA6A84"/>
    <w:rsid w:val="00F01800"/>
    <w:rsid w:val="00F31BAF"/>
    <w:rsid w:val="00F5182C"/>
    <w:rsid w:val="00F91D10"/>
    <w:rsid w:val="00FB5045"/>
    <w:rsid w:val="00FD004E"/>
    <w:rsid w:val="00FE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paragraph" w:styleId="aa">
    <w:name w:val="Plain Text"/>
    <w:basedOn w:val="a"/>
    <w:link w:val="ab"/>
    <w:rsid w:val="007C6F1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b">
    <w:name w:val="Текст Знак"/>
    <w:basedOn w:val="a0"/>
    <w:link w:val="aa"/>
    <w:rsid w:val="007C6F12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uiPriority w:val="99"/>
    <w:rsid w:val="009051F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c5">
    <w:name w:val="c5"/>
    <w:basedOn w:val="a0"/>
    <w:uiPriority w:val="99"/>
    <w:rsid w:val="009051FA"/>
    <w:rPr>
      <w:rFonts w:cs="Times New Roman"/>
    </w:rPr>
  </w:style>
  <w:style w:type="character" w:customStyle="1" w:styleId="c0">
    <w:name w:val="c0"/>
    <w:basedOn w:val="a0"/>
    <w:uiPriority w:val="99"/>
    <w:rsid w:val="009051F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umer.info/bibliotek_Buks/History/history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11" Type="http://schemas.openxmlformats.org/officeDocument/2006/relationships/hyperlink" Target="https://www.gumer.info/bibliotek_Buks/History/history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umer.info/bibliotek_Buks/History/history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mer.info/bibliotek_Buks/History/history2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A78F6-B6A5-4C88-ABC8-6DBD90D6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2020-03-18T06:20:00Z</dcterms:created>
  <dcterms:modified xsi:type="dcterms:W3CDTF">2020-11-26T09:02:00Z</dcterms:modified>
</cp:coreProperties>
</file>