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432D3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Пампухина</w:t>
            </w:r>
            <w:proofErr w:type="spellEnd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 </w:t>
            </w:r>
            <w:r w:rsidR="00432D3F" w:rsidRPr="00432D3F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A3F">
        <w:rPr>
          <w:rFonts w:ascii="Times New Roman" w:hAnsi="Times New Roman" w:cs="Times New Roman"/>
          <w:b/>
          <w:sz w:val="28"/>
          <w:szCs w:val="28"/>
        </w:rPr>
        <w:t>Группа ДО-170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442A3F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432D3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Выполнить комплекс упражнений для развития общей физической подготовки        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Pr="00442A3F" w:rsidRDefault="00050E6A" w:rsidP="00050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42A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Pr="00442A3F" w:rsidRDefault="00050E6A" w:rsidP="00050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42A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Pr="00442A3F" w:rsidRDefault="00050E6A" w:rsidP="00050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42A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девушки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30-40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E0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45-55 сек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E0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E0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050E6A" w:rsidTr="00050E6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E023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E6A" w:rsidRDefault="00050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E02381" w:rsidRDefault="00E02381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О</w:t>
      </w:r>
      <w:r w:rsidRPr="00E02381">
        <w:rPr>
          <w:rFonts w:ascii="Times New Roman" w:hAnsi="Times New Roman" w:cs="Times New Roman"/>
          <w:b/>
          <w:sz w:val="28"/>
          <w:szCs w:val="28"/>
          <w:lang w:eastAsia="en-US" w:bidi="en-US"/>
        </w:rPr>
        <w:t>тветить на вопросы письменно: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а) Дайте определение понятию </w:t>
      </w:r>
      <w:r w:rsidR="00E02381">
        <w:rPr>
          <w:rFonts w:ascii="Times New Roman" w:hAnsi="Times New Roman" w:cs="Times New Roman"/>
          <w:sz w:val="28"/>
          <w:szCs w:val="28"/>
          <w:lang w:eastAsia="en-US" w:bidi="en-US"/>
        </w:rPr>
        <w:t>БЫСТРОТА</w:t>
      </w:r>
    </w:p>
    <w:p w:rsidR="00E02381" w:rsidRDefault="00E02381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Дайте определение понятию ВЫНОСЛИВОСТЬ</w:t>
      </w:r>
    </w:p>
    <w:p w:rsidR="00DA2D7D" w:rsidRDefault="00DA2D7D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в) выставить выполненные нормативы (реальные)</w:t>
      </w:r>
    </w:p>
    <w:p w:rsidR="00ED187A" w:rsidRPr="00ED187A" w:rsidRDefault="00ED187A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ДАТА сдачи отчета: </w:t>
      </w:r>
      <w:r w:rsidR="00846C0F">
        <w:rPr>
          <w:rFonts w:ascii="Times New Roman" w:hAnsi="Times New Roman" w:cs="Times New Roman"/>
          <w:b/>
          <w:sz w:val="28"/>
          <w:szCs w:val="28"/>
          <w:lang w:eastAsia="en-US" w:bidi="en-US"/>
        </w:rPr>
        <w:t>4.12</w:t>
      </w: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050E6A"/>
    <w:rsid w:val="003E5F5C"/>
    <w:rsid w:val="00432D3F"/>
    <w:rsid w:val="00442A3F"/>
    <w:rsid w:val="00513045"/>
    <w:rsid w:val="005F3216"/>
    <w:rsid w:val="00707EE4"/>
    <w:rsid w:val="00813BB9"/>
    <w:rsid w:val="008355BF"/>
    <w:rsid w:val="00846C0F"/>
    <w:rsid w:val="009C6497"/>
    <w:rsid w:val="00B55DAF"/>
    <w:rsid w:val="00D74BDF"/>
    <w:rsid w:val="00DA2D7D"/>
    <w:rsid w:val="00E01D39"/>
    <w:rsid w:val="00E02381"/>
    <w:rsid w:val="00ED187A"/>
    <w:rsid w:val="00F55224"/>
    <w:rsid w:val="00FA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User</cp:lastModifiedBy>
  <cp:revision>11</cp:revision>
  <dcterms:created xsi:type="dcterms:W3CDTF">2020-11-09T09:31:00Z</dcterms:created>
  <dcterms:modified xsi:type="dcterms:W3CDTF">2020-11-26T09:34:00Z</dcterms:modified>
</cp:coreProperties>
</file>