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056">
        <w:rPr>
          <w:rFonts w:ascii="Times New Roman" w:hAnsi="Times New Roman" w:cs="Times New Roman"/>
          <w:b/>
          <w:sz w:val="28"/>
          <w:szCs w:val="28"/>
        </w:rPr>
        <w:t>Группа МСХ-258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533056">
        <w:rPr>
          <w:rFonts w:ascii="Times New Roman" w:hAnsi="Times New Roman" w:cs="Times New Roman"/>
          <w:sz w:val="28"/>
          <w:szCs w:val="28"/>
        </w:rPr>
        <w:t>ОГСЭ.04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E5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E51486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51486" w:rsidRDefault="00E51486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51486">
        <w:rPr>
          <w:rFonts w:ascii="Times New Roman" w:hAnsi="Times New Roman" w:cs="Times New Roman"/>
          <w:b/>
          <w:sz w:val="28"/>
          <w:szCs w:val="28"/>
          <w:lang w:eastAsia="en-US" w:bidi="en-US"/>
        </w:rPr>
        <w:t>Ответить на вопросы письменно: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E51486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51486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ВЫНОСЛИВОСТЬ</w:t>
      </w:r>
    </w:p>
    <w:p w:rsidR="00E51486" w:rsidRDefault="00E51486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В таблице показать реальные результаты.</w:t>
      </w:r>
    </w:p>
    <w:p w:rsidR="00ED187A" w:rsidRPr="00ED187A" w:rsidRDefault="008A2ADD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23DCC"/>
    <w:rsid w:val="0025224D"/>
    <w:rsid w:val="00432D3F"/>
    <w:rsid w:val="00513045"/>
    <w:rsid w:val="00533056"/>
    <w:rsid w:val="006C69EC"/>
    <w:rsid w:val="008A2ADD"/>
    <w:rsid w:val="00B55DAF"/>
    <w:rsid w:val="00D74BDF"/>
    <w:rsid w:val="00E01D39"/>
    <w:rsid w:val="00E51486"/>
    <w:rsid w:val="00E71E5F"/>
    <w:rsid w:val="00ED187A"/>
    <w:rsid w:val="00F55224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9</cp:revision>
  <dcterms:created xsi:type="dcterms:W3CDTF">2020-11-09T09:31:00Z</dcterms:created>
  <dcterms:modified xsi:type="dcterms:W3CDTF">2020-11-26T09:38:00Z</dcterms:modified>
</cp:coreProperties>
</file>