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851"/>
        <w:gridCol w:w="1134"/>
        <w:gridCol w:w="8221"/>
      </w:tblGrid>
      <w:tr w:rsidR="00E07032" w:rsidRPr="00090653" w:rsidTr="0065079B">
        <w:trPr>
          <w:trHeight w:val="631"/>
        </w:trPr>
        <w:tc>
          <w:tcPr>
            <w:tcW w:w="1020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5263D" w:rsidRPr="00090653" w:rsidRDefault="0015263D" w:rsidP="00090653">
            <w:pPr>
              <w:rPr>
                <w:sz w:val="36"/>
                <w:szCs w:val="36"/>
              </w:rPr>
            </w:pPr>
          </w:p>
          <w:p w:rsidR="0015263D" w:rsidRPr="00090653" w:rsidRDefault="0015263D" w:rsidP="001526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90653">
              <w:rPr>
                <w:rFonts w:ascii="Times New Roman" w:hAnsi="Times New Roman" w:cs="Times New Roman"/>
                <w:sz w:val="36"/>
                <w:szCs w:val="36"/>
              </w:rPr>
              <w:t xml:space="preserve">Дисциплина </w:t>
            </w:r>
            <w:r w:rsidRPr="00090653">
              <w:rPr>
                <w:rFonts w:ascii="Times New Roman" w:hAnsi="Times New Roman" w:cs="Times New Roman"/>
                <w:b/>
                <w:sz w:val="36"/>
                <w:szCs w:val="36"/>
              </w:rPr>
              <w:t>Физическая культура</w:t>
            </w:r>
          </w:p>
          <w:p w:rsidR="0015263D" w:rsidRPr="00090653" w:rsidRDefault="0015263D" w:rsidP="001526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90653">
              <w:rPr>
                <w:rFonts w:ascii="Times New Roman" w:hAnsi="Times New Roman" w:cs="Times New Roman"/>
                <w:sz w:val="36"/>
                <w:szCs w:val="36"/>
              </w:rPr>
              <w:t>Преподаватель Тимофеев Юрий Алексеевич</w:t>
            </w:r>
          </w:p>
          <w:p w:rsidR="0015263D" w:rsidRPr="00090653" w:rsidRDefault="0015263D" w:rsidP="0015263D">
            <w:pPr>
              <w:rPr>
                <w:sz w:val="36"/>
                <w:szCs w:val="36"/>
              </w:rPr>
            </w:pPr>
          </w:p>
          <w:p w:rsidR="00E07032" w:rsidRPr="00090653" w:rsidRDefault="00E07032" w:rsidP="000A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653">
              <w:rPr>
                <w:rFonts w:ascii="Times New Roman" w:hAnsi="Times New Roman" w:cs="Times New Roman"/>
                <w:sz w:val="28"/>
                <w:szCs w:val="28"/>
              </w:rPr>
              <w:t>Темы для написания контрольной работы №</w:t>
            </w:r>
            <w:r w:rsidR="00F669F9" w:rsidRPr="000906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E07032" w:rsidRPr="00090653" w:rsidRDefault="00E07032" w:rsidP="004100DF">
            <w:pPr>
              <w:rPr>
                <w:sz w:val="24"/>
                <w:szCs w:val="24"/>
              </w:rPr>
            </w:pPr>
          </w:p>
        </w:tc>
      </w:tr>
      <w:tr w:rsidR="00BF10E9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7032" w:rsidRPr="00090653" w:rsidRDefault="00E07032" w:rsidP="00E0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  <w:p w:rsidR="00BF10E9" w:rsidRPr="00090653" w:rsidRDefault="00BF10E9" w:rsidP="0041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65079B" w:rsidP="0073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07032"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65079B" w:rsidP="00E0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07032"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</w:tr>
      <w:tr w:rsidR="00BF10E9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090653" w:rsidRDefault="00E07032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090653" w:rsidRDefault="0068365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физическая подготовка и подготовленность, самовоспитание.</w:t>
            </w:r>
          </w:p>
        </w:tc>
      </w:tr>
      <w:tr w:rsidR="00BF10E9" w:rsidRPr="00090653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090653" w:rsidRDefault="00BF10E9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Значение психофизической подготовки человека к пр</w:t>
            </w:r>
            <w:r w:rsidR="00B907CC" w:rsidRPr="000906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деятельности.</w:t>
            </w:r>
          </w:p>
        </w:tc>
      </w:tr>
      <w:tr w:rsidR="00BF10E9" w:rsidRPr="00090653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BF10E9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22383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B907CC" w:rsidRPr="00090653" w:rsidRDefault="00B907CC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9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090653" w:rsidRDefault="00E07032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3652" w:rsidRPr="00090653" w:rsidRDefault="00683652" w:rsidP="0068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физической и функциональной подготовленности.</w:t>
            </w:r>
          </w:p>
          <w:p w:rsidR="00BF10E9" w:rsidRPr="00090653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9" w:rsidRPr="00090653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090653" w:rsidRDefault="00BF10E9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Прикладные виды спорта.</w:t>
            </w:r>
          </w:p>
          <w:p w:rsidR="00683652" w:rsidRPr="00090653" w:rsidRDefault="0068365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9" w:rsidRPr="00090653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BF10E9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22383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Легкая атлетика- техника бега на короткие дистанции.</w:t>
            </w:r>
          </w:p>
          <w:p w:rsidR="00683652" w:rsidRPr="00090653" w:rsidRDefault="0068365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9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090653" w:rsidRDefault="00E07032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3652" w:rsidRPr="00090653" w:rsidRDefault="00FB298F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функциональные возможности человека, адаптационные возможности человека.</w:t>
            </w:r>
          </w:p>
        </w:tc>
      </w:tr>
      <w:tr w:rsidR="00BF10E9" w:rsidRPr="00090653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090653" w:rsidRDefault="00BF10E9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обусловленность необходимости подготовки человека к профессиональной деятельности.</w:t>
            </w:r>
          </w:p>
        </w:tc>
      </w:tr>
      <w:tr w:rsidR="00BF10E9" w:rsidRPr="00090653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BF10E9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B3036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090653" w:rsidRDefault="00B907CC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Построения, перестроения, различные виды ходьбы, комплексы </w:t>
            </w:r>
            <w:proofErr w:type="spellStart"/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65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упражнений, в том числе, в парах, с предметами</w:t>
            </w:r>
            <w:r w:rsidR="000433E8" w:rsidRPr="00090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D06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физической и функциональной подготовленности.</w:t>
            </w:r>
          </w:p>
          <w:p w:rsidR="00A55D06" w:rsidRPr="00090653" w:rsidRDefault="00A55D06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E8" w:rsidRPr="00090653" w:rsidTr="007323B7">
        <w:trPr>
          <w:trHeight w:val="813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433E8" w:rsidRPr="00090653" w:rsidRDefault="000433E8" w:rsidP="0065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433E8" w:rsidRPr="00090653" w:rsidRDefault="000433E8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0433E8" w:rsidRPr="00090653" w:rsidRDefault="000433E8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Прикладные умения и навыки. Оценка эффективности ППФП.</w:t>
            </w: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B9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 xml:space="preserve">   Легкая атлетика -   техника спортивной ходьбы.</w:t>
            </w:r>
          </w:p>
          <w:p w:rsidR="00A55D06" w:rsidRPr="00090653" w:rsidRDefault="00A55D06" w:rsidP="00B9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06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Эффекты физических упражнений. Нагрузка и отдых в процессе выполнения упражнений.</w:t>
            </w: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Основные факторы, определяющие конкретное содержание ППФП студентов с учетом специфики будущей профессиональной деятельности.</w:t>
            </w:r>
          </w:p>
        </w:tc>
      </w:tr>
      <w:tr w:rsidR="00A55D06" w:rsidRPr="00090653" w:rsidTr="007323B7">
        <w:trPr>
          <w:trHeight w:val="375"/>
        </w:trPr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Легкая атлетика - прыжки в длину.</w:t>
            </w:r>
          </w:p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06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</w:t>
            </w:r>
          </w:p>
          <w:p w:rsidR="00A55D06" w:rsidRPr="00090653" w:rsidRDefault="00A55D06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Дополнительные факторы, определяющие конкретное содержание ППФП студентов с учетом специфики будущей профессиональной деятельности.</w:t>
            </w: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22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Легкая атлетика- техника бега на  средние и длинные дистанции.</w:t>
            </w:r>
          </w:p>
          <w:p w:rsidR="0065079B" w:rsidRPr="00090653" w:rsidRDefault="0065079B" w:rsidP="0022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06" w:rsidRPr="00090653" w:rsidRDefault="00A55D06" w:rsidP="0022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06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Возрастная динамика развития физических качеств и способностей.</w:t>
            </w:r>
          </w:p>
          <w:p w:rsidR="00A55D06" w:rsidRPr="00090653" w:rsidRDefault="00A55D06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Средства, методы и методика формирования профессионально значимых двигательных умений и навыков.</w:t>
            </w: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Легкая атлетика – эстафетный бег.</w:t>
            </w:r>
          </w:p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06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A5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</w:t>
            </w:r>
          </w:p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Цели и задачи ППФП с учетом специфики будущей профессиональной деятельности.</w:t>
            </w: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Легкая атлетика – бег по прямой и виражу.</w:t>
            </w:r>
            <w:proofErr w:type="gramEnd"/>
          </w:p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06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функциональные возможности человека: умственную и физическую работоспособность.</w:t>
            </w: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Средства, методы и методика формирования устойчивости к профессиональным заболеваниям.</w:t>
            </w: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Легкая атлетика – бег на стадионе и пересеченной местности.</w:t>
            </w:r>
          </w:p>
          <w:p w:rsidR="00A55D06" w:rsidRPr="00090653" w:rsidRDefault="00A55D06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06" w:rsidRPr="00090653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A55D06" w:rsidRPr="00090653" w:rsidRDefault="00A55D06" w:rsidP="00C6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Средства, методы и методика формирования профессионально значимых физических и психических свойств и качеств.</w:t>
            </w:r>
          </w:p>
        </w:tc>
      </w:tr>
      <w:tr w:rsidR="00A55D06" w:rsidRPr="00090653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65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06" w:rsidRPr="00090653" w:rsidRDefault="00A55D0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53">
              <w:rPr>
                <w:rFonts w:ascii="Times New Roman" w:hAnsi="Times New Roman" w:cs="Times New Roman"/>
                <w:sz w:val="24"/>
                <w:szCs w:val="24"/>
              </w:rPr>
              <w:t>Легкая атлетика – марафонский бег.</w:t>
            </w:r>
          </w:p>
          <w:p w:rsidR="00A55D06" w:rsidRPr="00090653" w:rsidRDefault="00A55D0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32" w:rsidRPr="0015263D" w:rsidTr="0065079B">
        <w:trPr>
          <w:trHeight w:val="249"/>
        </w:trPr>
        <w:tc>
          <w:tcPr>
            <w:tcW w:w="10206" w:type="dxa"/>
            <w:gridSpan w:val="3"/>
            <w:tcBorders>
              <w:top w:val="single" w:sz="8" w:space="0" w:color="auto"/>
              <w:left w:val="nil"/>
              <w:right w:val="nil"/>
            </w:tcBorders>
          </w:tcPr>
          <w:p w:rsidR="00905132" w:rsidRPr="00090653" w:rsidRDefault="00905132" w:rsidP="00CE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100DF" w:rsidRDefault="004100DF" w:rsidP="004100DF">
      <w:pPr>
        <w:rPr>
          <w:rFonts w:ascii="Times New Roman" w:hAnsi="Times New Roman" w:cs="Times New Roman"/>
          <w:sz w:val="24"/>
          <w:szCs w:val="24"/>
        </w:rPr>
      </w:pPr>
    </w:p>
    <w:p w:rsidR="007A11FC" w:rsidRDefault="007A11FC" w:rsidP="007A11FC">
      <w:pPr>
        <w:pStyle w:val="a4"/>
        <w:spacing w:after="240" w:line="360" w:lineRule="auto"/>
        <w:ind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оформлению:</w:t>
      </w:r>
    </w:p>
    <w:p w:rsidR="007A11FC" w:rsidRDefault="007A11FC" w:rsidP="007A11FC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Оформляется контрольная работа в соответствии с требованиями. </w:t>
      </w:r>
    </w:p>
    <w:p w:rsidR="007A11FC" w:rsidRDefault="007A11FC" w:rsidP="007A11FC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лист – титульный. </w:t>
      </w:r>
    </w:p>
    <w:p w:rsidR="007A11FC" w:rsidRDefault="007A11FC" w:rsidP="007A11FC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лист - оглавление с указанием страниц. </w:t>
      </w:r>
    </w:p>
    <w:p w:rsidR="007A11FC" w:rsidRDefault="007A11FC" w:rsidP="007A11FC">
      <w:pPr>
        <w:tabs>
          <w:tab w:val="num" w:pos="741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контрольная работа списком использованной литературы. </w:t>
      </w:r>
    </w:p>
    <w:p w:rsidR="007A11FC" w:rsidRPr="007A11FC" w:rsidRDefault="007A11FC" w:rsidP="007A11FC">
      <w:pPr>
        <w:tabs>
          <w:tab w:val="num" w:pos="741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нумеруются, начиная со второго листа.</w:t>
      </w:r>
    </w:p>
    <w:p w:rsidR="007A11FC" w:rsidRDefault="007A11FC" w:rsidP="007A11FC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План оформления контрольной работы</w:t>
      </w:r>
    </w:p>
    <w:p w:rsidR="007A11FC" w:rsidRDefault="007A11FC" w:rsidP="007A11FC">
      <w:pPr>
        <w:numPr>
          <w:ilvl w:val="0"/>
          <w:numId w:val="1"/>
        </w:numPr>
        <w:tabs>
          <w:tab w:val="num" w:pos="-57"/>
        </w:tabs>
        <w:spacing w:after="0" w:line="360" w:lineRule="auto"/>
        <w:ind w:left="0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титульном листе укажите дисциплину, тему, свою фамилию, имя, отчество, специальность.</w:t>
      </w:r>
    </w:p>
    <w:p w:rsidR="007A11FC" w:rsidRDefault="007A11FC" w:rsidP="007A11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 – 10-15 страниц.</w:t>
      </w:r>
    </w:p>
    <w:p w:rsidR="007A11FC" w:rsidRDefault="007A11FC" w:rsidP="007A11FC">
      <w:pPr>
        <w:pStyle w:val="a5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Шрифт</w:t>
      </w:r>
      <w:r>
        <w:rPr>
          <w:sz w:val="24"/>
          <w:szCs w:val="24"/>
          <w:lang w:val="en-US"/>
        </w:rPr>
        <w:t xml:space="preserve"> - Times New Roman -14. </w:t>
      </w:r>
      <w:r>
        <w:rPr>
          <w:sz w:val="24"/>
          <w:szCs w:val="24"/>
        </w:rPr>
        <w:t>Интервал</w:t>
      </w:r>
      <w:r>
        <w:rPr>
          <w:sz w:val="24"/>
          <w:szCs w:val="24"/>
          <w:lang w:val="en-US"/>
        </w:rPr>
        <w:t xml:space="preserve"> 1,5. </w:t>
      </w:r>
      <w:r>
        <w:rPr>
          <w:sz w:val="24"/>
          <w:szCs w:val="24"/>
        </w:rPr>
        <w:t>Поля: верхнее, нижнее, правое- 1см; левое-2см.</w:t>
      </w:r>
    </w:p>
    <w:p w:rsidR="007A11FC" w:rsidRDefault="007A11FC" w:rsidP="007A11F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Контрольную работу следует выполнять строго по своему варианту.</w:t>
      </w:r>
    </w:p>
    <w:p w:rsidR="007A11FC" w:rsidRDefault="007A11FC" w:rsidP="007A11F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Ответы на вопросы должны быть развёрнутыми, чёткими по изложению.</w:t>
      </w:r>
    </w:p>
    <w:p w:rsidR="007A11FC" w:rsidRDefault="007A11FC" w:rsidP="007A11F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давать в той последовательности, в какой дают вопросы</w:t>
      </w:r>
    </w:p>
    <w:p w:rsidR="007A11FC" w:rsidRPr="0015263D" w:rsidRDefault="007A11FC" w:rsidP="0041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 брать по последнему номеру шифра.</w:t>
      </w:r>
    </w:p>
    <w:sectPr w:rsidR="007A11FC" w:rsidRPr="0015263D" w:rsidSect="0029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DF"/>
    <w:rsid w:val="00023B6A"/>
    <w:rsid w:val="000333C9"/>
    <w:rsid w:val="000433E8"/>
    <w:rsid w:val="00090653"/>
    <w:rsid w:val="000A63AF"/>
    <w:rsid w:val="000F4337"/>
    <w:rsid w:val="0015263D"/>
    <w:rsid w:val="00157D0E"/>
    <w:rsid w:val="00197CF4"/>
    <w:rsid w:val="001C2B12"/>
    <w:rsid w:val="00223836"/>
    <w:rsid w:val="002968FE"/>
    <w:rsid w:val="002C5DF4"/>
    <w:rsid w:val="00346703"/>
    <w:rsid w:val="00393E18"/>
    <w:rsid w:val="004100DF"/>
    <w:rsid w:val="00416316"/>
    <w:rsid w:val="00514067"/>
    <w:rsid w:val="005C0AB6"/>
    <w:rsid w:val="0065079B"/>
    <w:rsid w:val="0067397A"/>
    <w:rsid w:val="00683652"/>
    <w:rsid w:val="007323B7"/>
    <w:rsid w:val="007660E6"/>
    <w:rsid w:val="007A11FC"/>
    <w:rsid w:val="007A68BE"/>
    <w:rsid w:val="00817137"/>
    <w:rsid w:val="00850CF4"/>
    <w:rsid w:val="00905132"/>
    <w:rsid w:val="00941589"/>
    <w:rsid w:val="00992387"/>
    <w:rsid w:val="00A55D06"/>
    <w:rsid w:val="00A91646"/>
    <w:rsid w:val="00B30366"/>
    <w:rsid w:val="00B77AAB"/>
    <w:rsid w:val="00B907CC"/>
    <w:rsid w:val="00BE4FFA"/>
    <w:rsid w:val="00BF10E9"/>
    <w:rsid w:val="00C50B67"/>
    <w:rsid w:val="00C6204F"/>
    <w:rsid w:val="00C92481"/>
    <w:rsid w:val="00CD1AA8"/>
    <w:rsid w:val="00D420B3"/>
    <w:rsid w:val="00DA1CFA"/>
    <w:rsid w:val="00E07032"/>
    <w:rsid w:val="00F030D1"/>
    <w:rsid w:val="00F669F9"/>
    <w:rsid w:val="00FB298F"/>
    <w:rsid w:val="00FC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1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7A11FC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16EA5-A62F-4542-96A0-567DED73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2013-11-17T10:14:00Z</cp:lastPrinted>
  <dcterms:created xsi:type="dcterms:W3CDTF">2013-11-07T13:30:00Z</dcterms:created>
  <dcterms:modified xsi:type="dcterms:W3CDTF">2020-11-30T07:38:00Z</dcterms:modified>
</cp:coreProperties>
</file>