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7C64F6" w:rsidRDefault="00EE67DC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E715A8">
        <w:rPr>
          <w:rFonts w:ascii="Times New Roman" w:hAnsi="Times New Roman" w:cs="Times New Roman"/>
          <w:sz w:val="32"/>
          <w:szCs w:val="32"/>
          <w:lang w:val="ru-RU"/>
        </w:rPr>
        <w:t>Деловой английский. Техника перевода</w:t>
      </w:r>
      <w:r w:rsidR="00D53651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ED3F67"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D53651">
        <w:rPr>
          <w:rFonts w:ascii="Times New Roman" w:hAnsi="Times New Roman" w:cs="Times New Roman"/>
          <w:sz w:val="32"/>
          <w:szCs w:val="32"/>
          <w:lang w:val="ru-RU"/>
        </w:rPr>
        <w:t xml:space="preserve"> ч.)</w:t>
      </w:r>
    </w:p>
    <w:p w:rsidR="00AB75CC" w:rsidRDefault="00AB75CC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C64F6" w:rsidRDefault="007C64F6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8D5DAE" w:rsidRDefault="008D5DAE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8D5DAE" w:rsidRDefault="008D5DAE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Английский язык. Практический курс перевода: учебное пособие (ссылка на учебник </w:t>
      </w:r>
      <w:hyperlink r:id="rId5" w:history="1">
        <w:r w:rsidRPr="001D3A40">
          <w:rPr>
            <w:rStyle w:val="af4"/>
            <w:rFonts w:ascii="Times New Roman" w:hAnsi="Times New Roman" w:cs="Times New Roman"/>
            <w:sz w:val="32"/>
            <w:szCs w:val="32"/>
            <w:lang w:val="ru-RU"/>
          </w:rPr>
          <w:t>https://lib.susu.ru/ftd?base=SUSU_METHOD&amp;dtype=F&amp;etype=.pdf&amp;key=000517767?base=SUSU_METHOD&amp;dtype=F&amp;etype=.pdf&amp;key=000517767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8D5DAE" w:rsidRDefault="008D5DAE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8D5DAE" w:rsidRDefault="008D5DAE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Записать конспект «Лексические трансформации при переводе» с. 4-5.</w:t>
      </w:r>
    </w:p>
    <w:p w:rsidR="008D5DAE" w:rsidRDefault="008D5DAE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8D5DAE" w:rsidRDefault="008D5DAE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 Выполнить практические задания с. 5-6 Задания 1-4.</w:t>
      </w:r>
    </w:p>
    <w:p w:rsidR="005F0DD9" w:rsidRDefault="005F0DD9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5F0DD9" w:rsidRDefault="005F0DD9" w:rsidP="005F0D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8D5DAE">
        <w:rPr>
          <w:rFonts w:ascii="Times New Roman" w:hAnsi="Times New Roman" w:cs="Times New Roman"/>
          <w:b/>
          <w:sz w:val="32"/>
          <w:szCs w:val="32"/>
          <w:lang w:val="ru-RU"/>
        </w:rPr>
        <w:t>04.12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.2020</w:t>
      </w:r>
    </w:p>
    <w:p w:rsidR="005F0DD9" w:rsidRDefault="005F0DD9" w:rsidP="005F0D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F0DD9" w:rsidRDefault="005F0DD9" w:rsidP="005F0DD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6" w:history="1">
        <w:r>
          <w:rPr>
            <w:rStyle w:val="af4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4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4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4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4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4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4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p w:rsidR="00302222" w:rsidRPr="00605EDA" w:rsidRDefault="00302222" w:rsidP="005F0D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02222" w:rsidRPr="00605EDA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12C"/>
    <w:multiLevelType w:val="hybridMultilevel"/>
    <w:tmpl w:val="C24C763A"/>
    <w:lvl w:ilvl="0" w:tplc="F8CE7EF4">
      <w:start w:val="4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1F3A01"/>
    <w:multiLevelType w:val="hybridMultilevel"/>
    <w:tmpl w:val="2B3C07C6"/>
    <w:lvl w:ilvl="0" w:tplc="D8E41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63F93"/>
    <w:multiLevelType w:val="hybridMultilevel"/>
    <w:tmpl w:val="93B626EA"/>
    <w:lvl w:ilvl="0" w:tplc="93581798">
      <w:start w:val="3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F80560"/>
    <w:multiLevelType w:val="hybridMultilevel"/>
    <w:tmpl w:val="31B2FDD2"/>
    <w:lvl w:ilvl="0" w:tplc="077EB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A67DC"/>
    <w:multiLevelType w:val="hybridMultilevel"/>
    <w:tmpl w:val="1BB8A478"/>
    <w:lvl w:ilvl="0" w:tplc="CC0EE1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26A52"/>
    <w:multiLevelType w:val="hybridMultilevel"/>
    <w:tmpl w:val="947E49B0"/>
    <w:lvl w:ilvl="0" w:tplc="7B6E8C2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210C37"/>
    <w:multiLevelType w:val="hybridMultilevel"/>
    <w:tmpl w:val="66540EF4"/>
    <w:lvl w:ilvl="0" w:tplc="2E9EB5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94B5E"/>
    <w:multiLevelType w:val="hybridMultilevel"/>
    <w:tmpl w:val="A7C6DB76"/>
    <w:lvl w:ilvl="0" w:tplc="42BCBC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0A55F5"/>
    <w:rsid w:val="00291FE6"/>
    <w:rsid w:val="00293DB3"/>
    <w:rsid w:val="002A5F48"/>
    <w:rsid w:val="00302222"/>
    <w:rsid w:val="003D3857"/>
    <w:rsid w:val="005F0DD9"/>
    <w:rsid w:val="00735E8C"/>
    <w:rsid w:val="007A6E12"/>
    <w:rsid w:val="007C64F6"/>
    <w:rsid w:val="007F7FD7"/>
    <w:rsid w:val="008327C5"/>
    <w:rsid w:val="00835FA9"/>
    <w:rsid w:val="00842331"/>
    <w:rsid w:val="008A0CCE"/>
    <w:rsid w:val="008D5DAE"/>
    <w:rsid w:val="008E30B6"/>
    <w:rsid w:val="008E4211"/>
    <w:rsid w:val="008F72EF"/>
    <w:rsid w:val="00A54BDC"/>
    <w:rsid w:val="00AB75CC"/>
    <w:rsid w:val="00AC5DC4"/>
    <w:rsid w:val="00B23516"/>
    <w:rsid w:val="00B51E0D"/>
    <w:rsid w:val="00B804C6"/>
    <w:rsid w:val="00BE7E92"/>
    <w:rsid w:val="00C050DE"/>
    <w:rsid w:val="00C12683"/>
    <w:rsid w:val="00C767BE"/>
    <w:rsid w:val="00D53651"/>
    <w:rsid w:val="00D64B77"/>
    <w:rsid w:val="00D71752"/>
    <w:rsid w:val="00DD0F60"/>
    <w:rsid w:val="00DD7FAF"/>
    <w:rsid w:val="00E04F3E"/>
    <w:rsid w:val="00E2350E"/>
    <w:rsid w:val="00E331EE"/>
    <w:rsid w:val="00E715A8"/>
    <w:rsid w:val="00E74D66"/>
    <w:rsid w:val="00ED3F67"/>
    <w:rsid w:val="00EE67DC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C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unhideWhenUsed/>
    <w:rsid w:val="007C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af4">
    <w:name w:val="Hyperlink"/>
    <w:basedOn w:val="a0"/>
    <w:uiPriority w:val="99"/>
    <w:unhideWhenUsed/>
    <w:rsid w:val="00A54B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222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5F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1">
    <w:name w:val="Style41"/>
    <w:basedOn w:val="a"/>
    <w:uiPriority w:val="99"/>
    <w:rsid w:val="00D5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2">
    <w:name w:val="Font Style42"/>
    <w:basedOn w:val="a0"/>
    <w:uiPriority w:val="99"/>
    <w:rsid w:val="00D5365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-lili@rambler.ru" TargetMode="External"/><Relationship Id="rId5" Type="http://schemas.openxmlformats.org/officeDocument/2006/relationships/hyperlink" Target="https://lib.susu.ru/ftd?base=SUSU_METHOD&amp;dtype=F&amp;etype=.pdf&amp;key=000517767?base=SUSU_METHOD&amp;dtype=F&amp;etype=.pdf&amp;key=000517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16</cp:revision>
  <dcterms:created xsi:type="dcterms:W3CDTF">2020-03-19T04:36:00Z</dcterms:created>
  <dcterms:modified xsi:type="dcterms:W3CDTF">2020-11-29T17:01:00Z</dcterms:modified>
</cp:coreProperties>
</file>