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014173">
        <w:rPr>
          <w:rFonts w:ascii="Times New Roman" w:hAnsi="Times New Roman" w:cs="Times New Roman"/>
          <w:sz w:val="24"/>
          <w:szCs w:val="24"/>
        </w:rPr>
        <w:t>3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014173">
        <w:rPr>
          <w:rFonts w:ascii="Times New Roman" w:hAnsi="Times New Roman" w:cs="Times New Roman"/>
          <w:sz w:val="24"/>
          <w:szCs w:val="24"/>
        </w:rPr>
        <w:t>4</w:t>
      </w:r>
      <w:r w:rsidR="006D46CF">
        <w:rPr>
          <w:rFonts w:ascii="Times New Roman" w:hAnsi="Times New Roman" w:cs="Times New Roman"/>
          <w:sz w:val="24"/>
          <w:szCs w:val="24"/>
        </w:rPr>
        <w:t xml:space="preserve"> </w:t>
      </w:r>
      <w:r w:rsidR="00014173">
        <w:rPr>
          <w:rFonts w:ascii="Times New Roman" w:hAnsi="Times New Roman" w:cs="Times New Roman"/>
          <w:sz w:val="24"/>
          <w:szCs w:val="24"/>
        </w:rPr>
        <w:t>Текстовые задачи и методика обучения решению текстовых задач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5137B1">
        <w:rPr>
          <w:rFonts w:ascii="Times New Roman" w:hAnsi="Times New Roman" w:cs="Times New Roman"/>
          <w:sz w:val="24"/>
          <w:szCs w:val="24"/>
        </w:rPr>
        <w:t>4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5137B1">
        <w:rPr>
          <w:rFonts w:ascii="Times New Roman" w:hAnsi="Times New Roman" w:cs="Times New Roman"/>
          <w:sz w:val="24"/>
          <w:szCs w:val="24"/>
        </w:rPr>
        <w:t>часа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1629D3" w:rsidRDefault="001629D3" w:rsidP="001629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1629D3" w:rsidRDefault="001629D3" w:rsidP="001629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D3" w:rsidRDefault="001629D3" w:rsidP="001629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с пропорциональными величинами.</w:t>
      </w:r>
    </w:p>
    <w:p w:rsidR="001629D3" w:rsidRDefault="001629D3" w:rsidP="001629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https://nsportal.ru/shkola/obshchepedagogicheskie-tekhnologii/library/2015/01/06/metodika-obucheniya-mladshikh</w:t>
        </w:r>
      </w:hyperlink>
    </w:p>
    <w:p w:rsidR="001629D3" w:rsidRDefault="001629D3" w:rsidP="001629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629D3" w:rsidRDefault="001629D3" w:rsidP="001629D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629D3" w:rsidRDefault="001629D3" w:rsidP="001629D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и анализ урока математики по теме: «Знакомство с простой задачей»</w:t>
      </w:r>
    </w:p>
    <w:p w:rsidR="001629D3" w:rsidRDefault="001629D3" w:rsidP="001629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https://studbooks.net/1895196/pedagogika/znakomstvo_prostoy_zadachey</w:t>
        </w:r>
      </w:hyperlink>
    </w:p>
    <w:p w:rsidR="001629D3" w:rsidRDefault="001629D3" w:rsidP="001629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629D3" w:rsidRDefault="001629D3" w:rsidP="001629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9D3" w:rsidRDefault="001629D3" w:rsidP="001629D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629D3" w:rsidRDefault="001629D3" w:rsidP="001629D3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>
        <w:rPr>
          <w:rFonts w:ascii="Times New Roman" w:hAnsi="Times New Roman" w:cs="Times New Roman"/>
          <w:b/>
          <w:sz w:val="24"/>
          <w:szCs w:val="24"/>
        </w:rPr>
        <w:t>04.12.2020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natalia</w:t>
      </w:r>
      <w:r>
        <w:rPr>
          <w:rFonts w:ascii="Times New Roman" w:hAnsi="Times New Roman" w:cs="Times New Roman"/>
          <w:sz w:val="24"/>
          <w:szCs w:val="24"/>
          <w:u w:val="single"/>
        </w:rPr>
        <w:t>240374@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1629D3" w:rsidRDefault="001629D3" w:rsidP="001629D3">
      <w:pPr>
        <w:rPr>
          <w:rFonts w:ascii="Times New Roman" w:hAnsi="Times New Roman" w:cs="Times New Roman"/>
          <w:b/>
          <w:sz w:val="24"/>
          <w:szCs w:val="24"/>
        </w:rPr>
      </w:pPr>
    </w:p>
    <w:p w:rsidR="00B762C1" w:rsidRPr="00300B6A" w:rsidRDefault="00B762C1" w:rsidP="001629D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ED"/>
    <w:multiLevelType w:val="hybridMultilevel"/>
    <w:tmpl w:val="20ACB56C"/>
    <w:lvl w:ilvl="0" w:tplc="A9360CD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1B63"/>
    <w:multiLevelType w:val="hybridMultilevel"/>
    <w:tmpl w:val="C568A692"/>
    <w:lvl w:ilvl="0" w:tplc="FD8A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14173"/>
    <w:rsid w:val="000446E0"/>
    <w:rsid w:val="000A1C40"/>
    <w:rsid w:val="000A228D"/>
    <w:rsid w:val="000A56CE"/>
    <w:rsid w:val="00107E33"/>
    <w:rsid w:val="00137E1C"/>
    <w:rsid w:val="001629D3"/>
    <w:rsid w:val="00164804"/>
    <w:rsid w:val="00192FD8"/>
    <w:rsid w:val="001D2055"/>
    <w:rsid w:val="00226D31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137B1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8332FC"/>
    <w:rsid w:val="00835271"/>
    <w:rsid w:val="00845890"/>
    <w:rsid w:val="00882638"/>
    <w:rsid w:val="008B3B86"/>
    <w:rsid w:val="009127B5"/>
    <w:rsid w:val="009723DD"/>
    <w:rsid w:val="00A444C5"/>
    <w:rsid w:val="00A475EE"/>
    <w:rsid w:val="00AF7013"/>
    <w:rsid w:val="00B04518"/>
    <w:rsid w:val="00B53C56"/>
    <w:rsid w:val="00B671A9"/>
    <w:rsid w:val="00B7014A"/>
    <w:rsid w:val="00B710E8"/>
    <w:rsid w:val="00B762C1"/>
    <w:rsid w:val="00B909A6"/>
    <w:rsid w:val="00B92DA5"/>
    <w:rsid w:val="00C71C4A"/>
    <w:rsid w:val="00C7487D"/>
    <w:rsid w:val="00CE2567"/>
    <w:rsid w:val="00CE37C0"/>
    <w:rsid w:val="00D30FE0"/>
    <w:rsid w:val="00D73316"/>
    <w:rsid w:val="00D80403"/>
    <w:rsid w:val="00DA68A1"/>
    <w:rsid w:val="00DE70C8"/>
    <w:rsid w:val="00E12A48"/>
    <w:rsid w:val="00E63851"/>
    <w:rsid w:val="00E72D03"/>
    <w:rsid w:val="00EA09ED"/>
    <w:rsid w:val="00EB64ED"/>
    <w:rsid w:val="00EF0E7B"/>
    <w:rsid w:val="00F3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25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books.net/1895196/pedagogika/znakomstvo_prostoy_zadachey" TargetMode="External"/><Relationship Id="rId5" Type="http://schemas.openxmlformats.org/officeDocument/2006/relationships/hyperlink" Target="https://nsportal.ru/shkola/obshchepedagogicheskie-tekhnologii/library/2015/01/06/metodika-obucheniya-mladshi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28</cp:revision>
  <dcterms:created xsi:type="dcterms:W3CDTF">2010-01-01T00:08:00Z</dcterms:created>
  <dcterms:modified xsi:type="dcterms:W3CDTF">2020-11-30T10:44:00Z</dcterms:modified>
</cp:coreProperties>
</file>