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24" w:rsidRDefault="00835271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4131A0" w:rsidRPr="005F3D53">
        <w:rPr>
          <w:rFonts w:ascii="Times New Roman" w:hAnsi="Times New Roman" w:cs="Times New Roman"/>
          <w:sz w:val="24"/>
          <w:szCs w:val="24"/>
        </w:rPr>
        <w:t>МДК 01.0</w:t>
      </w:r>
      <w:r w:rsidR="00A45724">
        <w:rPr>
          <w:rFonts w:ascii="Times New Roman" w:hAnsi="Times New Roman" w:cs="Times New Roman"/>
          <w:sz w:val="24"/>
          <w:szCs w:val="24"/>
        </w:rPr>
        <w:t>5</w:t>
      </w:r>
      <w:r w:rsidR="004131A0" w:rsidRPr="005F3D53">
        <w:rPr>
          <w:rFonts w:ascii="Times New Roman" w:hAnsi="Times New Roman" w:cs="Times New Roman"/>
          <w:sz w:val="24"/>
          <w:szCs w:val="24"/>
        </w:rPr>
        <w:t xml:space="preserve"> </w:t>
      </w:r>
      <w:r w:rsidR="00A45724" w:rsidRPr="00A45724">
        <w:rPr>
          <w:rFonts w:ascii="Times New Roman" w:hAnsi="Times New Roman" w:cs="Times New Roman"/>
          <w:sz w:val="24"/>
          <w:szCs w:val="24"/>
        </w:rPr>
        <w:t>Естествознание с методикой преподавания</w:t>
      </w:r>
    </w:p>
    <w:p w:rsidR="007B0B5F" w:rsidRPr="005F3D53" w:rsidRDefault="005F3D53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>Группа ПНК-4</w:t>
      </w:r>
      <w:r w:rsidR="00C71C4A" w:rsidRPr="005F3D53">
        <w:rPr>
          <w:rFonts w:ascii="Times New Roman" w:hAnsi="Times New Roman" w:cs="Times New Roman"/>
          <w:sz w:val="24"/>
          <w:szCs w:val="24"/>
        </w:rPr>
        <w:t>4</w:t>
      </w:r>
      <w:r w:rsidR="00E73C47">
        <w:rPr>
          <w:rFonts w:ascii="Times New Roman" w:hAnsi="Times New Roman" w:cs="Times New Roman"/>
          <w:sz w:val="24"/>
          <w:szCs w:val="24"/>
        </w:rPr>
        <w:t>6</w:t>
      </w:r>
    </w:p>
    <w:p w:rsidR="00AE0679" w:rsidRDefault="00AE0679" w:rsidP="00AE0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Зайцева Н.В.</w:t>
      </w:r>
    </w:p>
    <w:p w:rsidR="005434B6" w:rsidRDefault="005434B6" w:rsidP="00543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1.5 Методика преподавания естествознания  (2 часа)</w:t>
      </w:r>
    </w:p>
    <w:p w:rsidR="005434B6" w:rsidRDefault="005434B6" w:rsidP="005434B6">
      <w:pPr>
        <w:rPr>
          <w:rFonts w:ascii="Times New Roman" w:hAnsi="Times New Roman" w:cs="Times New Roman"/>
          <w:sz w:val="24"/>
          <w:szCs w:val="24"/>
        </w:rPr>
      </w:pPr>
    </w:p>
    <w:p w:rsidR="005434B6" w:rsidRDefault="005434B6" w:rsidP="00543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5434B6" w:rsidRDefault="005434B6" w:rsidP="005434B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содержания исследований для учащихся 3-4 классов.</w:t>
      </w:r>
    </w:p>
    <w:p w:rsidR="005434B6" w:rsidRDefault="005434B6" w:rsidP="005434B6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https://nsportal.ru/nachalnaya-shkola/obshchepedagogicheskie-tekhnologii/2018/11/06/urok-issledovanie-v-nachalnoy-shkole</w:t>
        </w:r>
      </w:hyperlink>
    </w:p>
    <w:p w:rsidR="005434B6" w:rsidRDefault="005434B6" w:rsidP="005434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4B6" w:rsidRDefault="005434B6" w:rsidP="00543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1.6 Методы и методики педагогического контроля результатов учебной деятельности младших школьников по естествознанию (2 часа)</w:t>
      </w:r>
    </w:p>
    <w:p w:rsidR="005434B6" w:rsidRDefault="005434B6" w:rsidP="00543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5434B6" w:rsidRDefault="005434B6" w:rsidP="00543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Методики проверки и усвоения знаний учащимися на уроках естествознания.</w:t>
      </w:r>
    </w:p>
    <w:p w:rsidR="005434B6" w:rsidRDefault="005434B6" w:rsidP="00543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https://iknigi.net/avtor-evgeniya-grigoreva/43048-metodika-prepodavaniya-estestvoznaniya-uchebnoe-posobie-evgeniya-grigoreva/read/page-17.html</w:t>
      </w:r>
    </w:p>
    <w:p w:rsidR="005434B6" w:rsidRDefault="005434B6" w:rsidP="005434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4B6" w:rsidRDefault="005434B6" w:rsidP="005434B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434B6" w:rsidRDefault="005434B6" w:rsidP="005434B6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в письменном варианте до </w:t>
      </w:r>
      <w:r>
        <w:rPr>
          <w:rFonts w:ascii="Times New Roman" w:hAnsi="Times New Roman" w:cs="Times New Roman"/>
          <w:b/>
          <w:sz w:val="24"/>
          <w:szCs w:val="24"/>
        </w:rPr>
        <w:t>30.12.2020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natalia</w:t>
      </w:r>
      <w:r>
        <w:rPr>
          <w:rFonts w:ascii="Times New Roman" w:hAnsi="Times New Roman" w:cs="Times New Roman"/>
          <w:sz w:val="24"/>
          <w:szCs w:val="24"/>
          <w:u w:val="single"/>
        </w:rPr>
        <w:t>240374@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5434B6" w:rsidRDefault="005434B6" w:rsidP="005434B6">
      <w:pPr>
        <w:rPr>
          <w:rFonts w:ascii="Times New Roman" w:hAnsi="Times New Roman" w:cs="Times New Roman"/>
          <w:b/>
          <w:sz w:val="24"/>
          <w:szCs w:val="24"/>
        </w:rPr>
      </w:pPr>
    </w:p>
    <w:p w:rsidR="00374265" w:rsidRDefault="00374265" w:rsidP="00374265">
      <w:pPr>
        <w:rPr>
          <w:rFonts w:ascii="Times New Roman" w:hAnsi="Times New Roman" w:cs="Times New Roman"/>
          <w:b/>
          <w:sz w:val="24"/>
          <w:szCs w:val="24"/>
        </w:rPr>
      </w:pPr>
    </w:p>
    <w:p w:rsidR="00B762C1" w:rsidRPr="00300B6A" w:rsidRDefault="00B762C1" w:rsidP="00B762C1">
      <w:pPr>
        <w:rPr>
          <w:rFonts w:ascii="Times New Roman" w:hAnsi="Times New Roman" w:cs="Times New Roman"/>
          <w:b/>
          <w:sz w:val="24"/>
          <w:szCs w:val="24"/>
        </w:rPr>
      </w:pPr>
    </w:p>
    <w:sectPr w:rsidR="00B762C1" w:rsidRPr="00300B6A" w:rsidSect="00E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D0E"/>
    <w:multiLevelType w:val="hybridMultilevel"/>
    <w:tmpl w:val="CE16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36A"/>
    <w:multiLevelType w:val="hybridMultilevel"/>
    <w:tmpl w:val="584A65C0"/>
    <w:lvl w:ilvl="0" w:tplc="EF54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B4F49"/>
    <w:multiLevelType w:val="hybridMultilevel"/>
    <w:tmpl w:val="7BA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15B4A"/>
    <w:multiLevelType w:val="hybridMultilevel"/>
    <w:tmpl w:val="3CB6A354"/>
    <w:lvl w:ilvl="0" w:tplc="9C0E592A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F0BAA"/>
    <w:multiLevelType w:val="hybridMultilevel"/>
    <w:tmpl w:val="E896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A3BE7"/>
    <w:multiLevelType w:val="multilevel"/>
    <w:tmpl w:val="84FC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12DC0"/>
    <w:multiLevelType w:val="hybridMultilevel"/>
    <w:tmpl w:val="0D64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250CE"/>
    <w:multiLevelType w:val="multilevel"/>
    <w:tmpl w:val="593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FD7EF5"/>
    <w:multiLevelType w:val="multilevel"/>
    <w:tmpl w:val="9762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B4A7E"/>
    <w:multiLevelType w:val="hybridMultilevel"/>
    <w:tmpl w:val="1328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F7B9E"/>
    <w:multiLevelType w:val="hybridMultilevel"/>
    <w:tmpl w:val="850C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A019B"/>
    <w:multiLevelType w:val="hybridMultilevel"/>
    <w:tmpl w:val="52E0E996"/>
    <w:lvl w:ilvl="0" w:tplc="283870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2415B9"/>
    <w:multiLevelType w:val="multilevel"/>
    <w:tmpl w:val="42F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249EC"/>
    <w:multiLevelType w:val="hybridMultilevel"/>
    <w:tmpl w:val="7FB005DA"/>
    <w:lvl w:ilvl="0" w:tplc="00B6C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AA2613E"/>
    <w:multiLevelType w:val="multilevel"/>
    <w:tmpl w:val="9A2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922E6"/>
    <w:multiLevelType w:val="multilevel"/>
    <w:tmpl w:val="02CA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D55F37"/>
    <w:multiLevelType w:val="multilevel"/>
    <w:tmpl w:val="1EAA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8"/>
  </w:num>
  <w:num w:numId="15">
    <w:abstractNumId w:val="6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251B6F"/>
    <w:rsid w:val="000446E0"/>
    <w:rsid w:val="000A1C40"/>
    <w:rsid w:val="000A56CE"/>
    <w:rsid w:val="00107E33"/>
    <w:rsid w:val="00137E1C"/>
    <w:rsid w:val="00164804"/>
    <w:rsid w:val="00192FD8"/>
    <w:rsid w:val="00251B6F"/>
    <w:rsid w:val="002A27D2"/>
    <w:rsid w:val="00300B6A"/>
    <w:rsid w:val="00302C09"/>
    <w:rsid w:val="0034554E"/>
    <w:rsid w:val="00374265"/>
    <w:rsid w:val="003A1DBF"/>
    <w:rsid w:val="003D73D8"/>
    <w:rsid w:val="004131A0"/>
    <w:rsid w:val="0045497A"/>
    <w:rsid w:val="004C0539"/>
    <w:rsid w:val="00504EC7"/>
    <w:rsid w:val="00506B9B"/>
    <w:rsid w:val="005326D3"/>
    <w:rsid w:val="005434B6"/>
    <w:rsid w:val="005448A4"/>
    <w:rsid w:val="00550583"/>
    <w:rsid w:val="005B1026"/>
    <w:rsid w:val="005F3987"/>
    <w:rsid w:val="005F3D53"/>
    <w:rsid w:val="006430EC"/>
    <w:rsid w:val="006948B2"/>
    <w:rsid w:val="006A1C63"/>
    <w:rsid w:val="007116C4"/>
    <w:rsid w:val="00731254"/>
    <w:rsid w:val="007B0B5F"/>
    <w:rsid w:val="007E0F39"/>
    <w:rsid w:val="008332FC"/>
    <w:rsid w:val="00835271"/>
    <w:rsid w:val="00845890"/>
    <w:rsid w:val="00882638"/>
    <w:rsid w:val="008B3B86"/>
    <w:rsid w:val="009127B5"/>
    <w:rsid w:val="009723DD"/>
    <w:rsid w:val="00A444C5"/>
    <w:rsid w:val="00A45724"/>
    <w:rsid w:val="00A475EE"/>
    <w:rsid w:val="00AE0679"/>
    <w:rsid w:val="00B04518"/>
    <w:rsid w:val="00B671A9"/>
    <w:rsid w:val="00B7014A"/>
    <w:rsid w:val="00B762C1"/>
    <w:rsid w:val="00B92DA5"/>
    <w:rsid w:val="00C71C4A"/>
    <w:rsid w:val="00C7487D"/>
    <w:rsid w:val="00D30FE0"/>
    <w:rsid w:val="00D73316"/>
    <w:rsid w:val="00D80403"/>
    <w:rsid w:val="00DA5286"/>
    <w:rsid w:val="00DA68A1"/>
    <w:rsid w:val="00DE70C8"/>
    <w:rsid w:val="00E12A48"/>
    <w:rsid w:val="00E63851"/>
    <w:rsid w:val="00E73C47"/>
    <w:rsid w:val="00EA09ED"/>
    <w:rsid w:val="00EB64ED"/>
    <w:rsid w:val="00EF0E7B"/>
    <w:rsid w:val="00F3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6F"/>
    <w:pPr>
      <w:ind w:left="720"/>
      <w:contextualSpacing/>
    </w:pPr>
  </w:style>
  <w:style w:type="paragraph" w:customStyle="1" w:styleId="c7">
    <w:name w:val="c7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75EE"/>
  </w:style>
  <w:style w:type="paragraph" w:customStyle="1" w:styleId="c0">
    <w:name w:val="c0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75EE"/>
  </w:style>
  <w:style w:type="paragraph" w:customStyle="1" w:styleId="c15">
    <w:name w:val="c15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3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obshchepedagogicheskie-tekhnologii/2018/11/06/urok-issledovanie-v-nachalnoy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Преподаватель</cp:lastModifiedBy>
  <cp:revision>26</cp:revision>
  <dcterms:created xsi:type="dcterms:W3CDTF">2010-01-01T00:08:00Z</dcterms:created>
  <dcterms:modified xsi:type="dcterms:W3CDTF">2020-11-30T11:12:00Z</dcterms:modified>
</cp:coreProperties>
</file>