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0A" w:rsidRDefault="00E81B0A" w:rsidP="00E81B0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Дисциплина: МДК 01.02.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Теоретические и методические основы физического воспитания и развития детей раннего и дошкольного возраста </w:t>
      </w:r>
    </w:p>
    <w:p w:rsidR="00CF3CB0" w:rsidRDefault="00CF3CB0" w:rsidP="00E81B0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CF3CB0" w:rsidRDefault="00CF3CB0" w:rsidP="00E81B0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Преподаватель: Аксенова Н.В.</w:t>
      </w:r>
    </w:p>
    <w:p w:rsidR="00CF3CB0" w:rsidRDefault="00CF3CB0" w:rsidP="00E81B0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CF3CB0" w:rsidRDefault="00CF3CB0" w:rsidP="00E81B0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Группа ДО-261</w:t>
      </w:r>
    </w:p>
    <w:p w:rsidR="00E81B0A" w:rsidRDefault="00E81B0A" w:rsidP="00E81B0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81B0A" w:rsidRDefault="00E81B0A" w:rsidP="00E81B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Теоретический блок</w:t>
      </w:r>
    </w:p>
    <w:p w:rsidR="00E81B0A" w:rsidRDefault="00E81B0A" w:rsidP="00E81B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81B0A" w:rsidRDefault="00E81B0A" w:rsidP="00E81B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  Утренняя гимнастика в системе физического воспитания ДОУ</w:t>
      </w:r>
      <w:r w:rsidR="00CF3CB0">
        <w:rPr>
          <w:rFonts w:ascii="Times New Roman" w:hAnsi="Times New Roman" w:cs="Times New Roman"/>
          <w:sz w:val="28"/>
          <w:szCs w:val="28"/>
          <w:lang w:val="ru-RU"/>
        </w:rPr>
        <w:t xml:space="preserve"> (2часа)</w:t>
      </w:r>
    </w:p>
    <w:p w:rsidR="00E81B0A" w:rsidRDefault="00E81B0A" w:rsidP="00E81B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Лекция</w:t>
      </w:r>
    </w:p>
    <w:p w:rsidR="00E81B0A" w:rsidRDefault="00E81B0A" w:rsidP="00E81B0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Утренняя гимнастика в ДОУ</w:t>
      </w:r>
    </w:p>
    <w:p w:rsidR="00E81B0A" w:rsidRDefault="00E81B0A" w:rsidP="00E81B0A">
      <w:pPr>
        <w:shd w:val="clear" w:color="auto" w:fill="FFFFFF"/>
        <w:spacing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1. Задачи и значение утренней гимнастики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Гимнастика - широкое понятие, определяемое как одно из основных средств и методов всестороннего физического развития.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Утренняя - гигиеническая гимнастика имеет своей задачей укрепление и сохранение здоровья человека, создание бодрого жизнерадостного настроения, повышение работоспособности.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Утренняя гимнастика представляет собой систему специально подобранных упражнений, разносторонне воздействующих на организм человека, усиливающих его основные функциональные процессы, способствующих его гармоничному развитию, повышению жизненного тонуса.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Задачей утренней гимнастики в детском саду является укрепление здоровья, физическое совершенствование и осуществление разносторонней физической подготовленности ребенка к многообразной деятельности.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 же утренняя гимнастика в детском саду имеет и большое воспитательное значение. Систематическое проведение утренней гимнастики воспитывает у детей привычку ежедневно делать физические упражнения, приучает организованно начать день, способствует четкому выполнению режима дня, учит согласованно действовать в коллективе, быть целеустремленным, внимательным, выдержанным, а также вызывает положительные эмоции и радостное ощущение.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Проведение утренней гимнастики на свежем воздухе или в хорошо проветренном помещении способствует закаливанию детского организма, вырабатывает стойкость к различным воздействиям окружающей среды. Введение в комплексы упражнений корригирующего характера способствует формированию свода стопы и правильной осанки. Таким образом, утренняя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гимнастика является многосторонним физкультурно-оздоровительным процессом, систематически оздоравливающим детский организм.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2. Организация утренней гимнастики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Утренняя гимнастика обязательная часть режима дня и проводится ежедневно перед завтраком, в хорошую, сухую погоду, утреннюю гимнастику проводят на открытом воздухе, на участке. В те дни, когда прием детей осуществляется в группах, утренняя гимнастика проводится в зале согласно графику проведения утренней гимнастики. Перед утренней гимнастикой помещение проветривается, оптимальная температура для проведения гимнастики в помещении 16 градусов. Дети занимаются в спортивной одежде (белая футболка, темные шорты и кеды на белой подошве).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Утренняя гимнастика в детском саду рассматривается как важный элемент двигательного режима, выполняя упражнения утренней гимнастики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ребенок должен получать приподнятое эмоциональное состояние и настоящую радость движений. Не должно быть гимнастики по принуждению. Если кто-то из детей не хочет заниматься сегодня, не надо его принуждать, главное, в последствии понять причину такого поведения и подобрать индивидуальные формы воздействия.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3. Структура утренней гимнастики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Как любое физкультурное мероприятие, утренняя гимнастика, начинается с разминки и заканчивается восстановительными упражнениями. Поскольку утренняя гимнастика не продолжительна, физические нагрузки в ней не велики.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Утренняя гимнастика состоит из 3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частей: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-вводная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-основная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-заключительная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Каждая часть имеет свои задачи и содержание.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3.1. Вводная часть утренней гимнастики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Задачи: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left="1463" w:hanging="36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организация внимания детей, нацеливающая на выполнение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согласованных действий;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left="1463" w:hanging="36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правильной осанки;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left="1463" w:hanging="36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подготовка организма к выполнению более сложных упражнений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Содержание: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-построения (в колону, в шеренгу, круг);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-строевые упражнения (повороты и полуобороты налево, направо, кругом);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-перестроения (из одной колоны в две, из двух колон в четыре, в круг, несколько кругов, смыкания и размыкания приставными шагами в сторону);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-непродолжительная ходьба в чередовании с упражнениями, способствующими укреплению опорно-двигательного аппарата и формированию осанки (ходьба на носках, с различным положением рук, ходьба с высоким подниманием коленей, на пятках, перекрёстным шагом);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-бег друг за другом и врассыпную или в сочетании с прыжками.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3.2. Основная часть утренней гимнастики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Задачи: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left="1463" w:hanging="36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укрепление основных мышечных групп;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left="1463" w:hanging="36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правильной осанки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Содержание: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-выполнение комплекса общеразвивающих упражнений.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Упражнения выполняются в определенной последовательности: сначала даются упражнения для укрепления плечевого пояса и рук, которые способствуют расширению грудной клетки, хорошему выпрямлению позвоночника, развитию дыхательных мышц; затем упражнения для мышц туловища; далее следуют упражнения для развития мышц ног и укрепления свода стопы. После упражнений с большой нагрузкой следует повторить первое упражнение или аналогичное ему. Количество повторений каждого упражнения зависит от возраста детей и их физической подготовленности.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3.3. Заключительная часть утренней гимнастики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Задачи: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left="1463" w:hanging="36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восстановить пульс и дыхание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Содержание: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-дети младшего возраста выполняют прыжки или бег, переходящие в заключительную ходьбу.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-дети старшего возраста выполняют прыжки в сочетании с бегом, затем заключительную ходьбу с выполнением различных заданий.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После заключительной ходьбы проводится малоподвижная игра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4. Формы проведения утренней гимнастики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Используются различные формы проведения утренней гимнастики: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-традиционная форма с использованием общеразвивающих упражнений;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-обыгрывание какого-нибудь сюжета: «Путешествие в лес», «Зоопарк», «Жучки» и др.;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-игрового характера (из 3-4 подвижных игр);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-с использованием элементов ритмической гимнастики, танцевальных движений, хороводов;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-оздоровительный бег (проводится на участке в течение 3-5 минут с постепенным увеличением расстояния, интенсивности, времени);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-с использованием тренажеров и спортивного оборудования;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-с использованием полосы препятствий (можно создавать различные полосы препятствия с использованием разнообразных модулей).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5. Требования к комплексам упражнений для утренней гимнастики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Сочетание физических упражнений, подобранных в определенном порядке, составляет комплекс.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Обычно комплекс упражнений для утренней гимнастики составляется из упражнений, разученных на физкультурных занятиях или из упражнений, не требующих продолжительного разучивания.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 составлении комплекса необходимо руководствоваться следующими требованиями: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-комплекс должен содержать упражнения для всех групп мышц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-в комплексе для выполнения упражнений используются различные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построения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-упражнения должны выполняться из разных исходных положений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-подбираются упражнения разной интенсивности, темпа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-чередуются комплексы с различными пособиями и без предметов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-используется музыкально-ритмичное сопровождение (бубен, счет, хлопки, звукозапись)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-каждый комплекс должен быть интересен детям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Один и тот же комплекс повторяется в течение одной, двух недель с небольшими изменениями. Необходимо помнить, что содержание комплекса утренней гимнастики, как и дозировка упражнений различны для детей разных возрастных групп.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того, чтобы упражнения утренней гимнастики оказали на ребенка желаемое влияние, важно добиваться четкости, точности выполняемых движений, их достаточной интенсивности.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6. Методика проведения утренней гимнастики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осуществления оздоровительных и воспитательных задач утренняя гимнастика должна проводиться в точно условленное по режиму время и соответствовать содержанию программе. Первое требование к ней -необходимость обеспечить правильную физическую, психическую и эмоциональную нагрузку.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 xml:space="preserve"> 6.1 Утренняя гимнастика с детьми младшего дошкольного возраста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Впервые утренняя гимнастика включается в режим дня в младшей группе. Так же как и в других возрастных группах, она проводиться сначала года ежедневно со всеми воспитанниками группы одновременно.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Утренняя гимнастика в данном возрасте, помимо основной задачи, обеспечивает организованное начало дня в детском саду, дает возможность переключить внимание детей на совместные формы деятельности. Учитывая, что многие дети в раннем возрасте не сразу включаются в организованную воспитателем деятельность, отстают во времени при выполнении заданий, следует очень тонко и дифференцированно подходить к отдельным детям, не настаивать на непременном участии каждого в утренней гимнастике.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Вводная и заключительная ходьба могут совершаться группкой в определенном направлении или парами, держась за руки, врассыпную или друг за другом. Ходьба должна быть спокойной неторопливой.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Затем дети становятся в круг или располагаются в свободном построении для выполнения общеразвивающих упражнений. В начале года лучше применять построение врассыпную, так как дети еще плохо ориентируются. И на организованное в определенную форму построение уходит слишком много времени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Построившись, дети приступают к выполнению упражнений для укрепления мышц плечевого пояса и рук, ног, спины, живота и всего туловища.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Общеразвивающие упражнения носят имитационный характер и проводятся в игровой форме. На утренней гимнастике широко используются положение сидя, лежа на спине и на животе. Во второй половине года могут быть использованы для обще-развивающих упражнений мелкие предметы: погремушки, колечки, кубики.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заключении следует бег, подскоки на месте (2 раза за 10 - 15 секунд с небольшим отдыхом) или подвижная игра, хорошо знакомая детям, с очень простыми правилами и содержанием.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Комплекс гимнастики для детей до 3 лет содержит 3-4 общеразвивающих упражнения, количество повторений каждого упражнения 4-5 раз, оно зависит от характера движений, их сложности и подготовленности детей, продолжительность ее до 5 минут.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Комплекс гимнастики для детей от 3 до 4 лет содержит 5-6 общеразвивающих упражнений, количество повторений каждого упражнения 5-6 раз, оно зависит от характера движений, их сложности и подготовленности детей, продолжительность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5 - 6 минут. Педагог выполняет упражнения вместе с детьми по 2-3 раза, после чего только напоминает последовательность движений, осуществляет общий контроль.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Во время выполнения утреней гимнастики важно следить за качеством движений детей, четкостью фиксируемых поз.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При выполнении упражнений утренней гимнастики детям этого возраста характерна динамичность и наличие чрезвычайно малого количества законченных зафиксированных положений. Почти все движения производятся последовательно. Этим определяются особенности объяснения и показа упражнений. Лишь к концу третьего года жизни становится возможным использовать упражнения не привязанные к слитному сюжету.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 время выполнения упражнений воспитатель напоминает детям, когда целесообразнее совершать вдох и выдох, следит, чтобы дети не задерживали дыхание во время ходьбы и бега.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6.2 Утренняя гимнастика с детьми среднего возраста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средней группе сохраняется значение утренней гимнастики для привлечения внимания детей к коллективным формам деятельности и для организованного начала дня в детском саду. Вместе с тем возрастает ее роль в активизации функциональной деятельности организма ребенка. С детьми пятого года жизни утренняя гимнастика проводится в хорошем, бодром темпе, без длительных пауз между упражнениями.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Структура построения утренней гимнастики такая же. Начинается утренняя гимнастика с не длительной ходьбы, которая не должна быть однообразной и скучной. Она совершается в любых построениях: друг за другом, парами, врассыпную и др. Постепенно ходьба переходит в легкий бег, а бег снова в спокойную ходьбу, во время которой производится перестроение.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выполнения комплекса упражнений в начале года дети чаще всего становятся в круг. Во вторую половину года используется построение в звенья. Схема расположения обще-развивающих упражнений в комплексе утренней гимнастики не меняется: сначала упражнения для плечевого пояса и рук, затем для ног и туловища. Используются всевозможные общие исходные положения (стоя, сидя, лежа, на коленях) и разные исходные положения рук (в стороны, вперед и т.д.). Содержание комплексов составляют упражнения знакомые детям. Широко используются упражнения с предметами.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Комплекс гимнастики для детей от 4 до 5 лет содержит 6-7 общеразвивающих упражнений, количество повторений каждого упражнения 4-6 раз, оно зависит от характера движений, их сложности и подготовленности детей, продолжительность ее 6 - 8 минут.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После общеразвивающих упражнений проводятся подскоки на месте. Они становятся разнообразней: ноги врозь - ноги вместе; с поворотами вокруг; перепрыгивая вперед-назад через лежащую на полу ленту; продвигаясь вперед вокруг кубиков. Дозировка 15 - 20 подскоков (1-2 раза). Они могут быть заменены бегом на месте или вокруг зала, переходящим в спокойную ходьбу. Может быть использована эмоциональная игра.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Если дети сильно возбуждены после бега и прыжков, надо дать им успокоится. Для этой цели, хороша спокойная ходьба на месте или некоторые дыхательные упражнения (руки в стороны - вдох, руки опустить - выдох; руки вниз - назад - вдох, руки опустить - выдох, то же, поднимаясь на носки и т.п.). Необходимо напоминать и показывать детям, когда во время упражнений удобно совершать вдох и выдох, следить, чтобы они не задерживали дыхание во время бега и подскоков.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Особенность объяснения упражнений - краткость и четкость. В ряде случаев можно прибегать к имитациям. Пояснения чаще всего сливаются с показом, возрастает значение качества показа. Необходимы четкие исходные положения и зафиксированные промежуточные положения (сидя - ноги подтянуть, коленки вместе, ближе к груди, выпрямить, ноги вместе, оттянуть носочки). Воспитатель постепенно приучает детей действовать одновременно, в общем, для всех темпе, более настойчив к правильному положению корпуса во время выполнения упражнений. Воспитатель лишь напоминает схему упражнения, последовательность его частей, например: «Поставили ноги по шире, руки на пояс, наклоны вперед. Начали! Раз - два - три, выпрямились». И далее, уже по ходу упражнения, ни теряя ритма движения, продолжает пояснения, выдвигая требования к правильности движения: «Ниже, ниже наклонить, посмотрели на меня, выпрямились. Повторим еще раз, - говорит воспитатель, на мгновение, оставив группу: он заметил, что большинство детей сгибают ноги во время наклонов. - Ножки держать прямыми. Раз - два - три, пониже, выпрямились». Таким образом, указания воспитателя сопутствуют выполнению упражнения.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6.3. Утренняя гимнастика с детьми старшего дошкольного возраста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Основная особенность утренней гимнастики с детьми старшего дошкольного возраста - ответственное отношение детей к ее выполнению. Для них необязательна ее занимательность и образность. Воспитатель поясняет детям назначение утренней гимнастики, раскрывает ее роль в физическом развитии, приобретение силы, ловкости, формировании хорошего телосложения, красивой походки и т.д.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Утренняя гимнастика становится привычной формой ежедневной физической культуры. При подготовке к ней дети оказывают большую помощь воспитателю: они собирают своих сверстников на утреннюю гимнастику, готовят необходимый инвентарь, освобождают помещение.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Комплекс гимнастики для детей от 5 до 6 лет содержит 6-8 общеразвивающих упражнений, количество повторений каждого упражнения 5-8 раз, оно зависит от характера движений, их сложности и подготовленности детей, продолжительность ее до 8-10 минут.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Комплекс гимнастики для детей от 6 до 7 лет содержит 7-8 общеразвивающих упражнений, количество повторений каждого упражнения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5-8 раз, оно зависит от характера движений, их сложности и подготовленности детей, продолжительность ее до 10-12 минут.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Упражнения в ходьбе должны быть разнообразными. Широко используется ходьба со сменой темпа, направления, на носках, пятках, наружных сторонах стопы, высоко поднимая колени, «гусиным» шагом, с перешагиванием через препятствия и др., упражнения на внимание. Все эти упражнения проводятся в разных построениях. Они не длительны и переходят в легкий бег. Бег снова переходит в спокойную ходьбу. И производится перестроение.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их выполнения упражнений удобнее всего построение в звенья. В звеньях дети размыкаются так, что бы не мешать друг другу. Используется построение в шахматном порядке, когда звенья через одно делают шаг вперед. Для удобства проведения упражнений сидя и лежа целесообразно применить поворот всех детей в пол-оборота направо или налево.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Возрастает объем общеразвивающих упражнений без предметов. Включаются упражнения с гимнастическими палками, обручами, скакалками. Подскоки на месте разнообразят сочетаниями движений рук и ног, продвижением вперед и назад, перепрыгиванием высоких предметов и повторяются 20 - 30 раз (1 или 2 раза с небольшим перерывом).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утренней гимнастике воспитатель требует точности положений и направлений движения частей тела, умения выполнить упражнение в соответствии со счетом или темпом музыкального сопровождения.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Качество выполнения общеразвивающих упражнений достаточно высоко.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Воспитатель начинает приучать детей в упражнениях тянуть ноги, руки, пальцы, оттягивать носки ног, стоять, сидеть или лежать в заданной непринужденной, но и в тоже время несколько напряженной и подтянутой позе. Детям нравится выполнять движения хорошо, красиво.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 как на утренней гимнастике применяются известные детям упражнения, то объяснение их имеет некоторую специфику - оно должно быть очень четким и кратким, фактически только напоминающим детям исходное положение, вид движения (наклоны, приседание и т.д.), требования к его качеству.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Пояснения упражнения сочетается с показом лишь впервые дни освоения комплекса. Причем к показу воспитатель широко привлекает детей, хорошо владеющих движением. Дети старшего дошкольного возраста быстро запоминают последовательность упражнений в комплексах. Они успешно проделывают их без сопровождающего примера воспитателя. В крайнем случае, они ориентируются на впереди или рядом стоящих детей. Это дает возможность воспитателю не находится все время впереди группы, а ходить между рядами детей, тщательно наблюдать за упражнением каждого,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оказывать индивидуальную помощь. Важно не сбиваться с темпа и ритма подсчета, регулирующего совместные действия детей.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протяжении всей утренней гимнастики воспитатель неоднократно привлекает внимание к осанке детей, напоминая о необходимости не задерживать дыхание, дышать глубоко, согласовывать вдох и выдох с наиболее подходящими для этого фазами движения (руки в стороны - вдох, руки вниз - выдох и т.д.). Некоторые упражнения связанны с не большим естественным напряжением. В момент такого напряжения происходит кратковременная задержка дыхания на вдохе, затем последовательный вдох и выдох.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  <w:t>7. Особенности проведения утренней гимнастики при использовании музыкального сопровождения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Утренняя гимнастика с музыкальным сопровождением проводятся главным образом в старших возрастных группах. Музыкальное сопровождение общеразвивающих упражнений целесообразно в том случае, если они достаточно просты, хорошо освоены детьми и выполняются ими свободно и непринужденно. Ребенку трудно действовать в соответствии с музыкой. Если он плохо владеет движением. Поэтому всякое движение предварительно должно быть разучено с детьми без музыкального сопровождения. Из общеразвивающих упражнений наиболее удобны для выполнения под музыку движения рук, приседания, наклоны, повороты.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Ранее всего начинается проведение под музыку таких движений, как ходьба, бег, подскоки на месте и с продвижением вперед. Под воздействием музыки они становятся более четкими, ритмичными, координированными. При помощи музыки можно менять темп, виды ходьбы или бега, чередовать ходьбу с бегом, менять направление и т.д.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Выполнение упражнений под музыку помогает создать правильные представления о характере движений, их темпе и ритме. Дети хорошо воспринимают оттенки музыкального произведения и в соответствии с музыкой меняют характер своих движений. При звучании бодрой музыки, марша они подтягиваются, идут живо и весело, подняв головы и выпрямив спины. Ходьба становится для них привлекательной, эмоционально окрашенной. Плавная, тихая музыка побуждает идти спокойно, широким шагом. Быстрая, громкая музыка призывает детей к бегу, подскокам, внезапное окончание музыки или выразительный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аккорд служит сигналами к остановке или смене движения и т.п.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Музыкальное сопровождение повышает выразительность двигательных действий, способствует согласованию движений коллектива, увеличению амплитуды, пластичности движений. Музыка дисциплинирует занимающихся, повышает их внимание и работоспособность.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Положительные эмоции, возникающие во время упражнений под музыку, усиливают их физиологический эффект. Звучание музыки наиболее желательно в те моменты занятий, когда все дети вместе выполняют одни и те же действия в едином темпе и ритме.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 музыку иногда проводятся некоторые подвижные игры с ходьбой, бегом («День и ночь», «Воробышки и автомобиль»), подскоками («Лошадки», «Зайцы и волк» и др.).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Чтобы правильно подобрать музыкальное сопровождение, нужно хорошо представлять себе каждое упражнение, понимать его смысл и назначение.</w:t>
      </w:r>
    </w:p>
    <w:p w:rsidR="00E81B0A" w:rsidRDefault="00E81B0A" w:rsidP="00E81B0A">
      <w:pPr>
        <w:shd w:val="clear" w:color="auto" w:fill="FFFFFF"/>
        <w:spacing w:before="34" w:after="34" w:line="343" w:lineRule="atLeast"/>
        <w:ind w:firstLine="709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Ряд упражнений из положения сидя, лежа на спине, животе, успешное выполнение которых зависит от значительных силовых усилий и индивидуальных возможностей каждого ребенка (прогибы, поднимание и опускание ног и др.), чаще всего выполняется без музыкального аккомпанемента и даже без подсчета.</w:t>
      </w:r>
    </w:p>
    <w:p w:rsidR="00E81B0A" w:rsidRDefault="00E81B0A" w:rsidP="00E81B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1B0A" w:rsidRDefault="00E81B0A" w:rsidP="00E81B0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Задание;</w:t>
      </w:r>
    </w:p>
    <w:p w:rsidR="00E81B0A" w:rsidRDefault="00E81B0A" w:rsidP="00E81B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Прочитать и изучить  лекционный материал</w:t>
      </w:r>
    </w:p>
    <w:p w:rsidR="00E81B0A" w:rsidRDefault="00E81B0A" w:rsidP="00E81B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Записать  конспект лекционного материала по теме: Утренняя гимнастика в системе физического воспитания ДОУ</w:t>
      </w:r>
    </w:p>
    <w:p w:rsidR="00E81B0A" w:rsidRDefault="00E81B0A" w:rsidP="00E81B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) Посмотреть презентацию</w:t>
      </w:r>
      <w:r w:rsidRPr="000C3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Утренняя гимнастика в системе физического воспитания ДОУ и записать</w:t>
      </w:r>
    </w:p>
    <w:p w:rsidR="00E81B0A" w:rsidRDefault="00E81B0A" w:rsidP="00E81B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Выслать на мою электронную почту записи лекционного материала и презентации</w:t>
      </w:r>
    </w:p>
    <w:p w:rsidR="00E81B0A" w:rsidRDefault="00E81B0A" w:rsidP="00E81B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5.Прочитать дополнительную литературу</w:t>
      </w:r>
    </w:p>
    <w:p w:rsidR="00E81B0A" w:rsidRDefault="00E81B0A" w:rsidP="00E81B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По данной теме будут выставлена   оценка. </w:t>
      </w:r>
    </w:p>
    <w:p w:rsidR="00E81B0A" w:rsidRDefault="00E81B0A" w:rsidP="00E81B0A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Выполненные задания прислать на электронную почту в письменном варианте до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04.12.2020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81B0A" w:rsidRDefault="00E81B0A" w:rsidP="00E81B0A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E37477" w:rsidRPr="00E81B0A" w:rsidRDefault="00E37477">
      <w:pPr>
        <w:rPr>
          <w:lang w:val="ru-RU"/>
        </w:rPr>
      </w:pPr>
    </w:p>
    <w:sectPr w:rsidR="00E37477" w:rsidRPr="00E81B0A" w:rsidSect="00E3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B0A"/>
    <w:rsid w:val="00CD2833"/>
    <w:rsid w:val="00CF3CB0"/>
    <w:rsid w:val="00E37477"/>
    <w:rsid w:val="00E8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0A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3243</Words>
  <Characters>18488</Characters>
  <Application>Microsoft Office Word</Application>
  <DocSecurity>0</DocSecurity>
  <Lines>154</Lines>
  <Paragraphs>43</Paragraphs>
  <ScaleCrop>false</ScaleCrop>
  <Company/>
  <LinksUpToDate>false</LinksUpToDate>
  <CharactersWithSpaces>21688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2</cp:revision>
  <dcterms:created xsi:type="dcterms:W3CDTF">2020-11-30T08:58:00Z</dcterms:created>
  <dcterms:modified xsi:type="dcterms:W3CDTF">2020-11-30T08:58:00Z</dcterms:modified>
</cp:coreProperties>
</file>