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9" w:rsidRPr="00083A1F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34E9" w:rsidRPr="00083A1F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r w:rsidR="00CA2F09">
        <w:rPr>
          <w:rFonts w:ascii="Times New Roman" w:hAnsi="Times New Roman" w:cs="Times New Roman"/>
          <w:sz w:val="28"/>
          <w:szCs w:val="28"/>
          <w:lang w:val="ru-RU"/>
        </w:rPr>
        <w:t xml:space="preserve"> ДО-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>261</w:t>
      </w:r>
    </w:p>
    <w:p w:rsidR="009634E9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9634E9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(2 часа)</w:t>
      </w:r>
    </w:p>
    <w:p w:rsidR="009634E9" w:rsidRDefault="009634E9" w:rsidP="009634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9634E9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9634E9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комплекс упражнений для развития общей физической подготовки: гибкости, силы, (см ниже рисунки)</w:t>
      </w:r>
    </w:p>
    <w:p w:rsidR="009634E9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каждого упражнения 12 р. Укажите в таблице, свое выполнение (рис 10,11)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</w:tblGrid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 раз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 раз</w:t>
            </w:r>
          </w:p>
        </w:tc>
      </w:tr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34E9" w:rsidTr="00D308BD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E9" w:rsidRDefault="009634E9" w:rsidP="00D30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34E9" w:rsidRDefault="009634E9" w:rsidP="009634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10 -11</w:t>
      </w:r>
    </w:p>
    <w:p w:rsidR="00E37477" w:rsidRDefault="007B38D7">
      <w:pPr>
        <w:rPr>
          <w:lang w:val="ru-RU"/>
        </w:rPr>
      </w:pPr>
      <w:r w:rsidRPr="007B38D7"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514441"/>
            <wp:effectExtent l="19050" t="0" r="3175" b="0"/>
            <wp:docPr id="1" name="Рисунок 4" descr="нача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ча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DE" w:rsidRPr="00B448A4" w:rsidRDefault="006525DE" w:rsidP="006525DE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48A4">
        <w:rPr>
          <w:rFonts w:ascii="Times New Roman" w:hAnsi="Times New Roman" w:cs="Times New Roman"/>
          <w:sz w:val="24"/>
          <w:szCs w:val="24"/>
          <w:lang w:val="ru-RU"/>
        </w:rPr>
        <w:t>Выполненные задания прислать на электро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нную почту 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04.12</w:t>
      </w:r>
      <w:r w:rsidRPr="00B448A4">
        <w:rPr>
          <w:rFonts w:ascii="Times New Roman" w:hAnsi="Times New Roman" w:cs="Times New Roman"/>
          <w:b/>
          <w:sz w:val="24"/>
          <w:szCs w:val="24"/>
          <w:lang w:val="ru-RU"/>
        </w:rPr>
        <w:t>.2020 г.</w:t>
      </w:r>
      <w:r w:rsidRPr="00B448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anv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mail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B1268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результаты записать в таблице.</w:t>
      </w:r>
    </w:p>
    <w:p w:rsidR="006525DE" w:rsidRPr="006525DE" w:rsidRDefault="006525DE">
      <w:pPr>
        <w:rPr>
          <w:lang w:val="ru-RU"/>
        </w:rPr>
      </w:pPr>
    </w:p>
    <w:sectPr w:rsidR="006525DE" w:rsidRPr="006525DE" w:rsidSect="00E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4E9"/>
    <w:rsid w:val="00207179"/>
    <w:rsid w:val="002A0B34"/>
    <w:rsid w:val="006525DE"/>
    <w:rsid w:val="007B38D7"/>
    <w:rsid w:val="00930C2C"/>
    <w:rsid w:val="009634E9"/>
    <w:rsid w:val="00CA2F09"/>
    <w:rsid w:val="00E3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E9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E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8D7"/>
    <w:rPr>
      <w:rFonts w:ascii="Tahom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525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5</cp:revision>
  <dcterms:created xsi:type="dcterms:W3CDTF">2020-11-29T13:47:00Z</dcterms:created>
  <dcterms:modified xsi:type="dcterms:W3CDTF">2020-11-30T09:24:00Z</dcterms:modified>
</cp:coreProperties>
</file>