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99" w:rsidRDefault="00A44099" w:rsidP="00A4409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Дисциплина: </w:t>
      </w:r>
      <w:r w:rsidRPr="008056E6">
        <w:rPr>
          <w:rFonts w:ascii="Times New Roman" w:hAnsi="Times New Roman" w:cs="Times New Roman"/>
          <w:b/>
          <w:sz w:val="28"/>
          <w:szCs w:val="28"/>
          <w:lang w:val="ru-RU"/>
        </w:rPr>
        <w:t>МДК 01.03. Практикум по совершенствованию двигательных умений и навыков</w:t>
      </w:r>
    </w:p>
    <w:p w:rsidR="00FE6FDA" w:rsidRDefault="00FE6FDA" w:rsidP="00FE6FDA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Преподаватель: Аксенова Н.В.</w:t>
      </w:r>
    </w:p>
    <w:p w:rsidR="00FE6FDA" w:rsidRDefault="00FE6FDA" w:rsidP="00FE6FDA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FE6FDA" w:rsidRDefault="00FE6FDA" w:rsidP="00FE6FDA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Группа ДО-262</w:t>
      </w:r>
    </w:p>
    <w:p w:rsidR="00FE6FDA" w:rsidRDefault="00FE6FDA" w:rsidP="00A4409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E5B9D" w:rsidRDefault="006E5B9D" w:rsidP="006E5B9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E5B9D">
        <w:rPr>
          <w:rFonts w:ascii="Times New Roman" w:hAnsi="Times New Roman" w:cs="Times New Roman"/>
          <w:b/>
          <w:sz w:val="28"/>
          <w:szCs w:val="28"/>
          <w:lang w:val="ru-RU"/>
        </w:rPr>
        <w:t>Практический блок (6 часов)</w:t>
      </w:r>
    </w:p>
    <w:p w:rsidR="006E5B9D" w:rsidRPr="006E5B9D" w:rsidRDefault="006E5B9D" w:rsidP="006E5B9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44099" w:rsidRDefault="00A44099" w:rsidP="00A440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Тема: </w:t>
      </w:r>
      <w:r>
        <w:rPr>
          <w:rFonts w:ascii="Times New Roman" w:hAnsi="Times New Roman" w:cs="Times New Roman"/>
          <w:sz w:val="28"/>
          <w:szCs w:val="28"/>
          <w:lang w:val="ru-RU"/>
        </w:rPr>
        <w:t>Проведение подвижной игры в младшей, средней старшей и подготовительной группах дошкольного образования.</w:t>
      </w:r>
    </w:p>
    <w:p w:rsidR="00A44099" w:rsidRDefault="00A44099" w:rsidP="00A440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Провести подвижную игру в раннее прикрепленной группе</w:t>
      </w:r>
    </w:p>
    <w:p w:rsidR="00A44099" w:rsidRDefault="00A44099" w:rsidP="00A440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Просмотреть утреннюю гимнастику для подготовительной группы и предоставить картотеку 5 комплексов УГГ, для подготовительной   группы.</w:t>
      </w:r>
    </w:p>
    <w:p w:rsidR="00A44099" w:rsidRDefault="00A44099" w:rsidP="00A4409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A44099" w:rsidRDefault="00A44099" w:rsidP="00A44099">
      <w:pPr>
        <w:pStyle w:val="a3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Выполненные задания прислать на электронную почту в письменном варианте до до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04.12.2020 г</w:t>
      </w:r>
      <w:r>
        <w:rPr>
          <w:lang w:val="ru-RU"/>
        </w:rPr>
        <w:t xml:space="preserve">  </w:t>
      </w:r>
      <w:hyperlink r:id="rId5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anv</w:t>
        </w:r>
        <w:r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60.60@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mail</w:t>
        </w:r>
        <w:r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ru</w:t>
        </w:r>
      </w:hyperlink>
    </w:p>
    <w:p w:rsidR="00A44099" w:rsidRDefault="00A44099" w:rsidP="00A44099">
      <w:pPr>
        <w:pStyle w:val="a3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A44099" w:rsidRDefault="00A44099" w:rsidP="00A4409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A44099" w:rsidRPr="00083A1F" w:rsidRDefault="00A44099" w:rsidP="00A44099">
      <w:pPr>
        <w:pStyle w:val="a3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A44099" w:rsidRPr="008C1E38" w:rsidRDefault="00A44099" w:rsidP="00A4409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37477" w:rsidRPr="00A44099" w:rsidRDefault="00E37477">
      <w:pPr>
        <w:rPr>
          <w:lang w:val="ru-RU"/>
        </w:rPr>
      </w:pPr>
    </w:p>
    <w:sectPr w:rsidR="00E37477" w:rsidRPr="00A44099" w:rsidSect="00E37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05842"/>
    <w:multiLevelType w:val="hybridMultilevel"/>
    <w:tmpl w:val="4878B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4099"/>
    <w:rsid w:val="000A464E"/>
    <w:rsid w:val="006E5B9D"/>
    <w:rsid w:val="00A44099"/>
    <w:rsid w:val="00A46840"/>
    <w:rsid w:val="00E37477"/>
    <w:rsid w:val="00FE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99"/>
    <w:rPr>
      <w:rFonts w:asciiTheme="majorHAnsi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0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40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v60.6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Преподаватель</cp:lastModifiedBy>
  <cp:revision>4</cp:revision>
  <dcterms:created xsi:type="dcterms:W3CDTF">2020-11-29T13:51:00Z</dcterms:created>
  <dcterms:modified xsi:type="dcterms:W3CDTF">2020-11-30T09:23:00Z</dcterms:modified>
</cp:coreProperties>
</file>