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EE1FBB" w:rsidRDefault="00B7003E" w:rsidP="00495258">
      <w:pPr>
        <w:rPr>
          <w:rFonts w:ascii="Arial" w:hAnsi="Arial" w:cs="Arial"/>
          <w:b/>
          <w:sz w:val="28"/>
          <w:szCs w:val="28"/>
        </w:rPr>
      </w:pPr>
      <w:r w:rsidRPr="00EE1FBB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Default="00EE1FBB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F6576C" w:rsidRPr="00EE1FBB" w:rsidRDefault="00F6576C" w:rsidP="00EE1FBB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F6576C" w:rsidRPr="00F6576C" w:rsidRDefault="00F6576C" w:rsidP="00EE1FBB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F6576C" w:rsidRPr="00F6576C" w:rsidRDefault="007367E3" w:rsidP="00F65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76C"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2D1553" w:rsidRDefault="002D1553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73E" w:rsidRPr="00C20AA3" w:rsidRDefault="00495258" w:rsidP="00C367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FBB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EE1FBB">
        <w:rPr>
          <w:rFonts w:ascii="Times New Roman" w:hAnsi="Times New Roman" w:cs="Times New Roman"/>
          <w:b/>
          <w:sz w:val="28"/>
          <w:szCs w:val="28"/>
        </w:rPr>
        <w:t>:</w:t>
      </w:r>
      <w:r w:rsidRPr="00EE1FBB">
        <w:rPr>
          <w:rFonts w:ascii="Times New Roman" w:hAnsi="Times New Roman" w:cs="Times New Roman"/>
          <w:sz w:val="28"/>
          <w:szCs w:val="28"/>
        </w:rPr>
        <w:t xml:space="preserve"> </w:t>
      </w:r>
      <w:r w:rsidR="00C3673E" w:rsidRPr="00257DF3">
        <w:rPr>
          <w:rFonts w:ascii="Times New Roman" w:eastAsia="Calibri" w:hAnsi="Times New Roman" w:cs="Times New Roman"/>
          <w:b/>
          <w:sz w:val="28"/>
          <w:szCs w:val="28"/>
        </w:rPr>
        <w:t xml:space="preserve">М.Е. Салтыков-Щедрин. </w:t>
      </w:r>
      <w:r w:rsidR="00C3673E" w:rsidRPr="00257DF3">
        <w:rPr>
          <w:rFonts w:ascii="Times New Roman" w:hAnsi="Times New Roman" w:cs="Times New Roman"/>
          <w:b/>
          <w:sz w:val="28"/>
          <w:szCs w:val="28"/>
        </w:rPr>
        <w:t>Жизненный и творческий путь</w:t>
      </w:r>
      <w:r w:rsidR="00C3673E" w:rsidRPr="00257DF3">
        <w:rPr>
          <w:rFonts w:ascii="Times New Roman" w:hAnsi="Times New Roman" w:cs="Times New Roman"/>
          <w:sz w:val="28"/>
          <w:szCs w:val="28"/>
        </w:rPr>
        <w:t xml:space="preserve"> </w:t>
      </w:r>
      <w:r w:rsidR="00C3673E" w:rsidRPr="00C20AA3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C3673E" w:rsidRPr="00C20AA3" w:rsidRDefault="00C3673E" w:rsidP="00C3673E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C3673E" w:rsidRPr="00257DF3" w:rsidRDefault="00C3673E" w:rsidP="00C3673E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257DF3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C3673E" w:rsidRPr="00257DF3" w:rsidRDefault="00C3673E" w:rsidP="00C3673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>Жизненный путь писателя</w:t>
      </w:r>
    </w:p>
    <w:p w:rsidR="00C3673E" w:rsidRPr="00257DF3" w:rsidRDefault="00C3673E" w:rsidP="00C3673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 xml:space="preserve">Мировоззрение писателя </w:t>
      </w:r>
    </w:p>
    <w:p w:rsidR="00C3673E" w:rsidRPr="00257DF3" w:rsidRDefault="00C3673E" w:rsidP="00C3673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F3">
        <w:rPr>
          <w:rFonts w:ascii="Times New Roman" w:hAnsi="Times New Roman" w:cs="Times New Roman"/>
          <w:sz w:val="28"/>
          <w:szCs w:val="28"/>
        </w:rPr>
        <w:t xml:space="preserve">Жанровое своеобразие сказок </w:t>
      </w:r>
      <w:proofErr w:type="spellStart"/>
      <w:r w:rsidRPr="00257DF3">
        <w:rPr>
          <w:rFonts w:ascii="Times New Roman" w:hAnsi="Times New Roman" w:cs="Times New Roman"/>
          <w:sz w:val="28"/>
          <w:szCs w:val="28"/>
        </w:rPr>
        <w:t>М.Е.Салтыкова-Щедрина</w:t>
      </w:r>
      <w:proofErr w:type="spellEnd"/>
      <w:r w:rsidRPr="0025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3E" w:rsidRPr="00257DF3" w:rsidRDefault="00C3673E" w:rsidP="00C3673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F3">
        <w:rPr>
          <w:rFonts w:ascii="Times New Roman" w:hAnsi="Times New Roman" w:cs="Times New Roman"/>
          <w:bCs/>
          <w:color w:val="000000"/>
          <w:sz w:val="28"/>
          <w:szCs w:val="28"/>
        </w:rPr>
        <w:t>Проблематика и поэтика сатиры «История одного города</w:t>
      </w:r>
      <w:r w:rsidRPr="0025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3E" w:rsidRDefault="00C3673E" w:rsidP="00C3673E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673E" w:rsidRPr="00EE1FBB" w:rsidRDefault="00C3673E" w:rsidP="00C3673E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C3673E" w:rsidRPr="00257DF3" w:rsidRDefault="00C3673E" w:rsidP="00C3673E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257DF3">
        <w:rPr>
          <w:rFonts w:ascii="Times New Roman" w:hAnsi="Times New Roman"/>
          <w:bCs/>
          <w:sz w:val="28"/>
          <w:szCs w:val="28"/>
        </w:rPr>
        <w:t>Напишите конспект по пунктам</w:t>
      </w:r>
      <w:r>
        <w:rPr>
          <w:rFonts w:ascii="Times New Roman" w:hAnsi="Times New Roman"/>
          <w:bCs/>
          <w:sz w:val="28"/>
          <w:szCs w:val="28"/>
        </w:rPr>
        <w:t xml:space="preserve"> 1,4</w:t>
      </w:r>
      <w:r w:rsidRPr="00257DF3">
        <w:rPr>
          <w:rFonts w:ascii="Times New Roman" w:hAnsi="Times New Roman"/>
          <w:bCs/>
          <w:sz w:val="28"/>
          <w:szCs w:val="28"/>
        </w:rPr>
        <w:t xml:space="preserve">  теоретического блока.</w:t>
      </w:r>
    </w:p>
    <w:p w:rsidR="00C3673E" w:rsidRPr="00257DF3" w:rsidRDefault="00C3673E" w:rsidP="00C3673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дополнительную оценку: с</w:t>
      </w:r>
      <w:r w:rsidRPr="00257DF3">
        <w:rPr>
          <w:rFonts w:ascii="Times New Roman" w:hAnsi="Times New Roman" w:cs="Times New Roman"/>
          <w:sz w:val="28"/>
          <w:szCs w:val="28"/>
        </w:rPr>
        <w:t>оставьте презентацию по одному из вопросов 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9E7" w:rsidRDefault="006559E7" w:rsidP="00C367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0E2D30" w:rsidRPr="003C61CA" w:rsidRDefault="000E2D30" w:rsidP="000E2D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0E2D30" w:rsidRPr="00DF46F2" w:rsidRDefault="000E2D30" w:rsidP="000E2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 w:rsidR="00C3673E">
        <w:rPr>
          <w:rFonts w:ascii="Times New Roman" w:hAnsi="Times New Roman" w:cs="Times New Roman"/>
          <w:i/>
          <w:sz w:val="24"/>
          <w:szCs w:val="24"/>
        </w:rPr>
        <w:t>11</w:t>
      </w:r>
      <w:r w:rsidRPr="00DF46F2">
        <w:rPr>
          <w:rFonts w:ascii="Times New Roman" w:hAnsi="Times New Roman" w:cs="Times New Roman"/>
          <w:i/>
          <w:sz w:val="24"/>
          <w:szCs w:val="24"/>
        </w:rPr>
        <w:t>.1</w:t>
      </w:r>
      <w:r w:rsidR="00C66BF7">
        <w:rPr>
          <w:rFonts w:ascii="Times New Roman" w:hAnsi="Times New Roman" w:cs="Times New Roman"/>
          <w:i/>
          <w:sz w:val="24"/>
          <w:szCs w:val="24"/>
        </w:rPr>
        <w:t>2</w:t>
      </w:r>
      <w:r w:rsidRPr="00DF46F2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B9"/>
    <w:multiLevelType w:val="hybridMultilevel"/>
    <w:tmpl w:val="5E380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00D1B"/>
    <w:multiLevelType w:val="hybridMultilevel"/>
    <w:tmpl w:val="E982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0241C"/>
    <w:multiLevelType w:val="hybridMultilevel"/>
    <w:tmpl w:val="0356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E5BD2"/>
    <w:multiLevelType w:val="hybridMultilevel"/>
    <w:tmpl w:val="B16CF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A64E7"/>
    <w:multiLevelType w:val="hybridMultilevel"/>
    <w:tmpl w:val="9FCCCF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025B5"/>
    <w:multiLevelType w:val="hybridMultilevel"/>
    <w:tmpl w:val="76368BB4"/>
    <w:lvl w:ilvl="0" w:tplc="1122C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E2D30"/>
    <w:rsid w:val="002D1553"/>
    <w:rsid w:val="002F6DAB"/>
    <w:rsid w:val="003A31E1"/>
    <w:rsid w:val="0049507E"/>
    <w:rsid w:val="00495258"/>
    <w:rsid w:val="006559E7"/>
    <w:rsid w:val="00667184"/>
    <w:rsid w:val="007367E3"/>
    <w:rsid w:val="007E7458"/>
    <w:rsid w:val="008B3360"/>
    <w:rsid w:val="00915BC8"/>
    <w:rsid w:val="0094500F"/>
    <w:rsid w:val="009977FA"/>
    <w:rsid w:val="00B7003E"/>
    <w:rsid w:val="00C14D01"/>
    <w:rsid w:val="00C3673E"/>
    <w:rsid w:val="00C47559"/>
    <w:rsid w:val="00C66BF7"/>
    <w:rsid w:val="00DC7AD3"/>
    <w:rsid w:val="00EE1FBB"/>
    <w:rsid w:val="00F07F8B"/>
    <w:rsid w:val="00F6576C"/>
    <w:rsid w:val="00F84E71"/>
    <w:rsid w:val="00FD4450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6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F6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F6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657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3</cp:revision>
  <dcterms:created xsi:type="dcterms:W3CDTF">2020-12-04T04:30:00Z</dcterms:created>
  <dcterms:modified xsi:type="dcterms:W3CDTF">2020-12-04T04:33:00Z</dcterms:modified>
</cp:coreProperties>
</file>