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72">
        <w:rPr>
          <w:rFonts w:ascii="Times New Roman" w:hAnsi="Times New Roman" w:cs="Times New Roman"/>
          <w:b/>
          <w:sz w:val="28"/>
          <w:szCs w:val="28"/>
        </w:rPr>
        <w:t>Группа МСХ-166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  <w:r w:rsidR="00C627B7" w:rsidRPr="00C627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6C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6C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на лопатках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EC3F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EC3F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BB7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BB7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0E3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0E3A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FC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 w:rsidP="00FC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27B7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B7" w:rsidRDefault="00C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C627B7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ГИБКОСТЬ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дать </w:t>
      </w:r>
      <w:r w:rsidR="00C627B7">
        <w:rPr>
          <w:rFonts w:ascii="Times New Roman" w:hAnsi="Times New Roman" w:cs="Times New Roman"/>
          <w:sz w:val="28"/>
          <w:szCs w:val="28"/>
          <w:lang w:eastAsia="en-US" w:bidi="en-US"/>
        </w:rPr>
        <w:t>определение  КОРДИНАЦИЯ ДВИЖЕНИЯ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C627B7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12.-11.12  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D7F03"/>
    <w:rsid w:val="007329DB"/>
    <w:rsid w:val="008F2395"/>
    <w:rsid w:val="00C627B7"/>
    <w:rsid w:val="00C67936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2020-11-09T09:31:00Z</dcterms:created>
  <dcterms:modified xsi:type="dcterms:W3CDTF">2020-12-02T05:40:00Z</dcterms:modified>
</cp:coreProperties>
</file>