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621018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840EFE">
        <w:rPr>
          <w:rFonts w:ascii="Times New Roman" w:hAnsi="Times New Roman" w:cs="Times New Roman"/>
          <w:sz w:val="28"/>
          <w:szCs w:val="28"/>
          <w:lang w:val="ru-RU"/>
        </w:rPr>
        <w:t>Баскетбол.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2 часа</w:t>
      </w:r>
    </w:p>
    <w:p w:rsidR="002A5993" w:rsidRDefault="00F001F3" w:rsidP="002A59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Учебник </w:t>
      </w:r>
      <w:r w:rsidR="002A5993">
        <w:rPr>
          <w:rFonts w:ascii="Times New Roman" w:hAnsi="Times New Roman" w:cs="Times New Roman"/>
          <w:sz w:val="28"/>
          <w:szCs w:val="28"/>
          <w:lang w:val="ru-RU"/>
        </w:rPr>
        <w:t>Спортивные игры. Железняк Ю.Д.</w:t>
      </w:r>
    </w:p>
    <w:p w:rsidR="002A599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  <w:r w:rsidR="002A599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B0346B" w:rsidRDefault="00B0346B" w:rsidP="00B0346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Теоретический блок:</w:t>
      </w:r>
    </w:p>
    <w:p w:rsidR="00B0346B" w:rsidRDefault="00B0346B" w:rsidP="00B0346B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Изучить тактику игры в нападении. Законспектировать</w:t>
      </w:r>
    </w:p>
    <w:p w:rsidR="00B0346B" w:rsidRDefault="00B0346B" w:rsidP="00B0346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</w:p>
    <w:p w:rsidR="00B0346B" w:rsidRDefault="00B0346B" w:rsidP="00B0346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Практический блок:</w:t>
      </w:r>
    </w:p>
    <w:p w:rsidR="00B0346B" w:rsidRDefault="00B0346B" w:rsidP="00B0346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Выполнить круговую тренировку для развития силы, выносливости и гибкости: пресс, отжимание от гимнастической скамейки или пола, приседания, наклон туловища вперед до касания пола пальцами (ладонями), прыжки со скакалкой. Дозировка силовой нагрузки: 2-3 круга по 20-25 раз с отдыхом между станциями.</w:t>
      </w:r>
    </w:p>
    <w:p w:rsidR="00B0346B" w:rsidRDefault="00B0346B" w:rsidP="00B0346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Ежедневно выполнять утреннюю физическую зарядку</w:t>
      </w:r>
    </w:p>
    <w:p w:rsidR="00B0346B" w:rsidRDefault="00B0346B" w:rsidP="00B0346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346B" w:rsidRDefault="00B0346B" w:rsidP="00B0346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докладом по электронной почте до 10.12.2020</w:t>
      </w:r>
    </w:p>
    <w:p w:rsidR="003824C2" w:rsidRPr="00F001F3" w:rsidRDefault="003824C2" w:rsidP="00917923">
      <w:pPr>
        <w:rPr>
          <w:lang w:val="ru-RU"/>
        </w:rPr>
      </w:pPr>
    </w:p>
    <w:sectPr w:rsidR="003824C2" w:rsidRPr="00F001F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67094"/>
    <w:multiLevelType w:val="hybridMultilevel"/>
    <w:tmpl w:val="655C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D052F"/>
    <w:multiLevelType w:val="hybridMultilevel"/>
    <w:tmpl w:val="CC14B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C08B5"/>
    <w:rsid w:val="000D6B44"/>
    <w:rsid w:val="000E5F90"/>
    <w:rsid w:val="00293DB3"/>
    <w:rsid w:val="00296941"/>
    <w:rsid w:val="002A5993"/>
    <w:rsid w:val="002B2A28"/>
    <w:rsid w:val="003377A0"/>
    <w:rsid w:val="0035652A"/>
    <w:rsid w:val="003824C2"/>
    <w:rsid w:val="003B05B3"/>
    <w:rsid w:val="003C4D32"/>
    <w:rsid w:val="004B410E"/>
    <w:rsid w:val="00621018"/>
    <w:rsid w:val="006711BC"/>
    <w:rsid w:val="0074388C"/>
    <w:rsid w:val="007D5096"/>
    <w:rsid w:val="00835A40"/>
    <w:rsid w:val="00840EFE"/>
    <w:rsid w:val="008A0CCE"/>
    <w:rsid w:val="008E4211"/>
    <w:rsid w:val="00917923"/>
    <w:rsid w:val="00A03082"/>
    <w:rsid w:val="00AC5DC4"/>
    <w:rsid w:val="00AD1A9B"/>
    <w:rsid w:val="00B0346B"/>
    <w:rsid w:val="00B51E0D"/>
    <w:rsid w:val="00BE1B4A"/>
    <w:rsid w:val="00C157A3"/>
    <w:rsid w:val="00C767BC"/>
    <w:rsid w:val="00C767BE"/>
    <w:rsid w:val="00E04F3E"/>
    <w:rsid w:val="00F001F3"/>
    <w:rsid w:val="00F4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8010D-2EF3-4262-A259-37A1A933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684</Characters>
  <Application>Microsoft Office Word</Application>
  <DocSecurity>0</DocSecurity>
  <Lines>5</Lines>
  <Paragraphs>1</Paragraphs>
  <ScaleCrop>false</ScaleCrop>
  <Company>ГАПОУ СО "ЭКПТ"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38</cp:revision>
  <dcterms:created xsi:type="dcterms:W3CDTF">2020-03-23T08:16:00Z</dcterms:created>
  <dcterms:modified xsi:type="dcterms:W3CDTF">2020-12-04T06:37:00Z</dcterms:modified>
</cp:coreProperties>
</file>