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1E" w:rsidRPr="0045091E" w:rsidRDefault="0045091E">
      <w:pPr>
        <w:rPr>
          <w:rStyle w:val="a3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45091E">
        <w:rPr>
          <w:rStyle w:val="a3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Задание:</w:t>
      </w:r>
    </w:p>
    <w:p w:rsidR="0045091E" w:rsidRPr="0045091E" w:rsidRDefault="0045091E" w:rsidP="0045091E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45091E">
        <w:rPr>
          <w:rStyle w:val="a3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Прочитать лекцию</w:t>
      </w:r>
    </w:p>
    <w:p w:rsidR="0045091E" w:rsidRPr="0045091E" w:rsidRDefault="0045091E" w:rsidP="0045091E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45091E">
        <w:rPr>
          <w:rStyle w:val="a3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Изучить данную тему. </w:t>
      </w:r>
    </w:p>
    <w:p w:rsidR="0045091E" w:rsidRPr="0045091E" w:rsidRDefault="0045091E">
      <w:pPr>
        <w:rPr>
          <w:rStyle w:val="a3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45091E">
        <w:rPr>
          <w:rStyle w:val="a3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ПСИХОЛОГИЧЕСКАЯ ПОДГОТОВКА В СПОРТЕ</w:t>
      </w:r>
    </w:p>
    <w:p w:rsidR="0045091E" w:rsidRPr="0045091E" w:rsidRDefault="0045091E" w:rsidP="004509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91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В настоящее время спорт достиг такой высокой степени развития, что физическая, техническая и тактическая подготовленность сильнейших спортсменов находится примерно на одном уровне. Поэтому исход спортивных соревнований определяется в значительной степени психологическими факторами.</w:t>
      </w:r>
    </w:p>
    <w:p w:rsidR="0045091E" w:rsidRPr="0045091E" w:rsidRDefault="0045091E" w:rsidP="004509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91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спорте имеется множество примеров, когда вопреки всем предсказаниям, основанным на оценке физической, технической и тактической подготовленности игроков той или иной спортивной команды, выигрывает относительно слабая команда – объясняют это, как правило, психологическими факторами. Высокий эмоциональный подъем, желание победить нередко приводят к победе над более сильным соперником.</w:t>
      </w:r>
    </w:p>
    <w:p w:rsidR="0045091E" w:rsidRPr="0045091E" w:rsidRDefault="0045091E" w:rsidP="004509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91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Разработка психологических аспектов проблемы подготовки к соревнованиям в спорте вступила на новый этап.</w:t>
      </w:r>
    </w:p>
    <w:p w:rsidR="0045091E" w:rsidRPr="0045091E" w:rsidRDefault="0045091E" w:rsidP="004509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91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Психологическая подготовка – процесс, направленный на создание у спортсменов состояния психической готовности к соревнованию. Это и следует считать предметом психологической подготовки к соревнованиям в спорте.</w:t>
      </w:r>
    </w:p>
    <w:p w:rsidR="0045091E" w:rsidRPr="0045091E" w:rsidRDefault="0045091E" w:rsidP="0045091E">
      <w:pP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91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Термин психологическая подготовка чаще всего используется для обозначения обширного круга действий тренеров, спортсменов и менеджеров, которые направлены на формирование и развитие психических процессов и качеств личности спортсменов, необходимых для успешной тренировочной деятельности и выступления в соревнованиях.   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Психологическая подготовка – это процесс практического применения четко определенных средств и методов, направленных на создание психологической готовности спортсмена.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Основные вопросы психологической подготовки: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*            оценка особенностей личности спортсмена – его характера, темперамента, направленности личности, интересов, уровня притязаний в спорте и т.д.;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*            социальные аспекты личности и коллектива – психологический климат в спортивной команде, формирование межличностных отношений;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*            оценка максимальных возможностей спортсмена, его различных психических качеств;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*            оценка психического состояния спортсмена и их регуляция;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*            средства достижения максимальной или оптимальной психической работоспособности;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*            обоснование применяемых средств реабилитации после большой тренировочной нагрузки, ответственных соревнований, напряженного спортивного сезона.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К компонентам психологической подготовленности относятся: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lastRenderedPageBreak/>
        <w:t>1)         свойства личности, т.е. мотивация, притязания, черты характера, темперамент;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2)         психологические процессы и функции;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3)         стабильные (положительные) психические состояния.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К числу психических процессов и функций, способствующих совершенному овладению приемами техники и тактики, можно отнести следующие: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а) различные виды ощущений и восприятий;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б) особенности представлений и воображения;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в) особенности внимания;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г) особенности мышления и памяти.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  Общая психологическая подготовка помогает: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1)            воспитанию моральных черт личности, правильных идейных установок, мировоззрения, разнообразных интересов, необходимой мотивации и т.д.;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 xml:space="preserve">2)            развитию психических процессов и функций, необходимых для успешного выступления в соревнованиях. </w:t>
      </w:r>
      <w:proofErr w:type="gramStart"/>
      <w:r w:rsidRPr="0045091E">
        <w:rPr>
          <w:color w:val="363636"/>
        </w:rPr>
        <w:t>Это ощущение и восприятие («чувство мяча», «чувство воды» и т.п.), качества внимания, памяти, мышления и т.д.</w:t>
      </w:r>
      <w:proofErr w:type="gramEnd"/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Основная цель психологической подготовки – развить психологические черты личности и психические качества, необходимые спортсмену для достижения высокого уровня спортивного совершенства, психической устойчивости и готовности к выступлению в ответственных соревнованиях.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Основная задача психологической подготовки к конкретным соревнованиям состоит в том, чтобы создать у спортсмена состояние психической готовности к выступлению в состязаниях и помочь сохранить ее в ходе спортивной борьбы.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Итак, под психологической подготовленностью следует понимать уровень развития комплекса психических качеств и психологических свойств и особенностей личности спортсмена, от которых зависят совершенное и надежное выполнение спортивной деятельности в экстремальных условиях.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rStyle w:val="a3"/>
          <w:color w:val="363636"/>
        </w:rPr>
        <w:t>Средства и методы психологической подготовки спортсмена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   Решение задач психологической подготовки спортсменов осуществляется с помощью соответствующих средств и методов.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    Общими средствами психологической подготовки спортсменов являются: физические упражнения, средства техники и тактики данного вида спорта.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    Специальные психологические средства – психологические упражнения, влияния, воздействия.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    Организация психологического климата в спортивном коллективе, групповых командных действий.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    Психологическое образование тренеров и спортсменов.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lastRenderedPageBreak/>
        <w:t xml:space="preserve">            Психологические средства регуляции и </w:t>
      </w:r>
      <w:proofErr w:type="spellStart"/>
      <w:r w:rsidRPr="0045091E">
        <w:rPr>
          <w:color w:val="363636"/>
        </w:rPr>
        <w:t>саморегуляции</w:t>
      </w:r>
      <w:proofErr w:type="spellEnd"/>
      <w:r w:rsidRPr="0045091E">
        <w:rPr>
          <w:color w:val="363636"/>
        </w:rPr>
        <w:t xml:space="preserve"> психического состояния.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Для развития и формирования психических процессов и функций спортсменов необходимо применять следующие средства, методы и приемы: выполнение различных упражнений (физических, психологических и др.) на фоне утомления, эмоционального возбуждения, в условиях дефицита времени и ограничения пространства, максимальных физических усилий, в условиях моделирования спортивной деятельности.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Для развития тактического мышления – разработка и составление тактических вариантов и творческих заданий, моделирование игры противника, просмотры кинофильмов, видеозаписей, анализ проведенной тренировочной работы, составление индивидуальных и командных планов, заданий по тактическим действиям.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 xml:space="preserve">         Для воспитания морально-волевых качеств личности спортсмена и эмоциональной устойчивости первостепенное значение имеют: личный пример тренера, разъяснение, убеждение, побуждение к деятельности, поощрение, поручение,  обсуждение,  взыскание, наказание; различные приемы </w:t>
      </w:r>
      <w:proofErr w:type="spellStart"/>
      <w:r w:rsidRPr="0045091E">
        <w:rPr>
          <w:color w:val="363636"/>
        </w:rPr>
        <w:t>психорегуляции</w:t>
      </w:r>
      <w:proofErr w:type="spellEnd"/>
      <w:r w:rsidRPr="0045091E">
        <w:rPr>
          <w:color w:val="363636"/>
        </w:rPr>
        <w:t xml:space="preserve"> и </w:t>
      </w:r>
      <w:proofErr w:type="spellStart"/>
      <w:r w:rsidRPr="0045091E">
        <w:rPr>
          <w:color w:val="363636"/>
        </w:rPr>
        <w:t>саморегуляции</w:t>
      </w:r>
      <w:proofErr w:type="spellEnd"/>
      <w:r w:rsidRPr="0045091E">
        <w:rPr>
          <w:color w:val="363636"/>
        </w:rPr>
        <w:t>, упражнения в усложненных условиях деятельности и т.д.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 xml:space="preserve">         </w:t>
      </w:r>
      <w:proofErr w:type="gramStart"/>
      <w:r w:rsidRPr="0045091E">
        <w:rPr>
          <w:color w:val="363636"/>
        </w:rPr>
        <w:t xml:space="preserve">Еще дополнительно выделяют такие средства  психологической подготовки спортсменов, как контроль, самоконтроль, внушение, самовнушение, физиотерапевтические (сауна, массаж, бассейн и т.п.), психофармакологические (транквилизаторы, антидепрессанты, </w:t>
      </w:r>
      <w:proofErr w:type="spellStart"/>
      <w:r w:rsidRPr="0045091E">
        <w:rPr>
          <w:color w:val="363636"/>
        </w:rPr>
        <w:t>психостимуляторы</w:t>
      </w:r>
      <w:proofErr w:type="spellEnd"/>
      <w:r w:rsidRPr="0045091E">
        <w:rPr>
          <w:color w:val="363636"/>
        </w:rPr>
        <w:t xml:space="preserve">, </w:t>
      </w:r>
      <w:proofErr w:type="spellStart"/>
      <w:r w:rsidRPr="0045091E">
        <w:rPr>
          <w:color w:val="363636"/>
        </w:rPr>
        <w:t>ноотропы</w:t>
      </w:r>
      <w:proofErr w:type="spellEnd"/>
      <w:r w:rsidRPr="0045091E">
        <w:rPr>
          <w:color w:val="363636"/>
        </w:rPr>
        <w:t xml:space="preserve"> и т.д.).</w:t>
      </w:r>
      <w:proofErr w:type="gramEnd"/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В последнее время для решения задач психологической подготовки в учебно-тренировочном процессе все шире и шире используются различные технические средства, которые можно подразделить на три группы: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    Различное оборудование и тренажеры.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    Регистрационная аппаратура.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 Демонстрационная аппаратура (видеомагнитофон, кинопроектор   т.д.).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Различное оборудование и тренажеры предназначаются для развития навыков и формирования специализированных восприятий (для развития внимания, мышечно-двигательной чувствительности и т.п.).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Тренеры, имеющие регистрирующую аппаратуру, могут использовать ее как средства срочной информации, изучая различные параметры – время, пространство, характер движения, усилия и т.д.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Вместе с тем, даже современное оборудование и аппаратура еще не гарантируют эффективности психологической подготовки. Эффективность находится в прямой зависимости от творческого использования этих сре</w:t>
      </w:r>
      <w:proofErr w:type="gramStart"/>
      <w:r w:rsidRPr="0045091E">
        <w:rPr>
          <w:color w:val="363636"/>
        </w:rPr>
        <w:t>дств в пр</w:t>
      </w:r>
      <w:proofErr w:type="gramEnd"/>
      <w:r w:rsidRPr="0045091E">
        <w:rPr>
          <w:color w:val="363636"/>
        </w:rPr>
        <w:t>оцессе психологической подготовки.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Перечисленные выше средства и методы можно бесконечно увеличивать, раскрывать и детализировать через большое количество методических приемов, которые в различных сочетаниях способствуют решению задач психологической подготовки спортсменов в каждом конкретном случае.</w:t>
      </w:r>
      <w:r w:rsidRPr="0045091E">
        <w:rPr>
          <w:rStyle w:val="a3"/>
          <w:color w:val="363636"/>
        </w:rPr>
        <w:t>                   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rStyle w:val="a3"/>
          <w:color w:val="363636"/>
        </w:rPr>
        <w:t>Проведение психологической подготовки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lastRenderedPageBreak/>
        <w:t>         В зависимости от вида спорта и конкретных задач психологической подготовки применяются различные формы занятий: индивидуальные, групповые, командные.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Индивидуальная форма занятий может быть двух вариантов: самостоятельные занятия без тренера и  под  руководством  тренера.  Индивидуальные  занятия  могут проводиться одновременно для всех спортсменов команды или группы, но каждый работает по своему плану.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Групповая форма занятий предполагает распределение всех занимающихся по ряду признаков в разные группы, и каждая работает по своему плану.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 xml:space="preserve">         Командная форма занятий решает частные и общие задачи, подчиненные </w:t>
      </w:r>
      <w:proofErr w:type="gramStart"/>
      <w:r w:rsidRPr="0045091E">
        <w:rPr>
          <w:color w:val="363636"/>
        </w:rPr>
        <w:t>коллективным</w:t>
      </w:r>
      <w:proofErr w:type="gramEnd"/>
      <w:r w:rsidRPr="0045091E">
        <w:rPr>
          <w:color w:val="363636"/>
        </w:rPr>
        <w:t xml:space="preserve"> (психологический климат, сыгранность, совместимость и т.д.).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По содержанию занятия могут быть тематическими или комплексными.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Тематическое занятие посвящается одному из разделов психологической подготовки (например, по развитию распределения и переключения внимания).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Комплексное занятие предусматривает развитие нескольких психических качеств. Например, развитие тактического мышления, восприятия времени и формирования ряда волевых качеств.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Одним из очень важных разделов работы психолога является организация и проведение психолого-образовательной работы с тренером.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Психологическая подготовка к соревнованиям в спорте – проблема и психологическая и педагогическая. Казалось бы, не только психологические, но и педагогические ее аспекты должны интенсивно разрабатываться специалистами по теории и методике спортивной тренировки, также как и тренерами спортивных команд хотя бы в порядке обобщения личного опыта или опыта реализации рекомендаций, вытекающих из психологических исследований.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         Психологическая подготовка – один из аспектов использования научных достижений психологии, реализации ее средств и методов для повышения эффективности спортивной деятельности. В связи с этим психологическая подготовка теснейшим образом связана с повышением психологической культуры спорта, с междисциплинарным взаимодействием наук о спорте.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Неуклонный и значительный рост спортивных достижений, рекордов, характерный для мирового спорта, показывает недостаточность трех видов подготовки (физической, технической, тактической). Современные спортивные соревнования требуют от участников огромной затраты не только физической, но и психической энергии. Даже хорошо физически и технически подготовленный спортсмен не может одержать победу, если у него не достаточно развиты необходимые для этого психические функции и психологические черты личности. </w:t>
      </w:r>
      <w:r w:rsidRPr="0045091E">
        <w:rPr>
          <w:rStyle w:val="a3"/>
          <w:color w:val="363636"/>
        </w:rPr>
        <w:t>Все это говорит о необходимости четвертого вида подготовки спортсмена – психологической.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rStyle w:val="a3"/>
          <w:color w:val="363636"/>
        </w:rPr>
        <w:t> 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rStyle w:val="a3"/>
          <w:color w:val="363636"/>
        </w:rPr>
        <w:t> 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rStyle w:val="a3"/>
          <w:color w:val="363636"/>
        </w:rPr>
        <w:t> 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rStyle w:val="a3"/>
          <w:color w:val="363636"/>
        </w:rPr>
        <w:lastRenderedPageBreak/>
        <w:t> 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rStyle w:val="a3"/>
          <w:color w:val="363636"/>
        </w:rPr>
        <w:t>ПРЕДСТАРТОВЫЕ СОСТОЯНИЯ СПОРТСМЕНОВ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rStyle w:val="a3"/>
          <w:color w:val="363636"/>
        </w:rPr>
        <w:t>Понятие психологического состояния спортсмена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Психические состояния спортсмена - особая категория психологии спорта, объединяющая большую группу жизненных явлений. Хотя психические состояния нельзя полностью сводить к переживаниям, однако они занимают значительное место.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Между тем психические состояния могут заполнить существующий разрыв между психическими процессами: ощущениями, восприятиями, мышлением и психическими свойствами личности.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Психические состояния являются психологической характеристикой личности спортсмена, которая отражает сравнительно длительные его переживания.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Длительно сохраняющиеся психические состояния оказывают влияние на формирование характера личности. Устойчивая познавательная направленность личности может свидетельствовать о целенаправленности и цельности характера. Подобным образом тенденция к изменчивости настроения может быть выражением неустойчивости интересов и потребностей, несерьезного отношения к тренировке.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В спортивных соревнованиях, как правило, участвуют хорошо подготовительные и равные по силам противники. Это сообщает особую остроту соревновательной борьбе за лучший результат, за достижение победы и требует от спортсмена или команды напряжения всех физических и духовных сил.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Описанные далеко не исчерпывающим образом условия спортивного соревнования оказывают существенное влияние на спортсмена. Оно сказывается еще в период, предшествующий соревнованию. Оно оказывает определенное воздействие в ходе самого соревнования, оно оставляет и разнообразное последействия уже после окончания соревнования.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В связи с такого рода влияниями, которые существенным образом отражаются и на достижении спортсменами того или иного результата в соревнованиях и на продолжении их спортивной деятельности после соревнования, возникают многочисленные психологические проблемы, часть которых служила предметом специальных исследовании в психологии спорта.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Занимаясь физическими упражнениями, человек испытывает напряжение, превышающее обычные, повседневные нормы. Часто, особенно в спорте, эти напряжения могут быть даже предельными. Важно отметить, что разумное систематическое использование таких физических и психологических напряжений в физическом воспитании и спорте приводит к тому, что они становятся привычными. Это, несомненно, положительный эффект, так как он способствует укреплению здоровья, повышению работоспособности, развитию физических и психологических качеств, а в спорте – росту спортивных результатов.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 xml:space="preserve">В ходе систематической тренировки организм спортсмена испытывает ряд функциональных различных состояний, тесно взаимосвязанных друг с другом, где каждое предыдущее влияет на протекание последующего. До начала работы у спортсмена возникает предстартовое состояние, к которым присоединяется влияние разминки; от качества разминки и характера предстартового состояния скорость эффективность вырабатывания в начале работы, а также наличие или отсутствие мертвой точки. Эти </w:t>
      </w:r>
      <w:r w:rsidRPr="0045091E">
        <w:rPr>
          <w:color w:val="363636"/>
        </w:rPr>
        <w:lastRenderedPageBreak/>
        <w:t>процессы определяют, в свою очередь, степень выраженности и длительность устойчивого состояния, а от него зависит скорость наступления и глубина развития утомления, что далее обуславливает особенности процессов восстановления. В зависимости от успешности протекания восстановительных процессов у спортсмена перед началом следующего тренировочного занятия или соревнования проявятся те, или иные формы предстартовых реакций, что опять-таки будет определять последующего двигательную деятельность.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 xml:space="preserve">Также центральное место в психологии соревновательной деятельности спортсмена занимает исследование таких психических состояний, как психическое напряжение, эмоциональное возбуждение, стресс, предстартовое волнение. Эти состояния характеризуются как </w:t>
      </w:r>
      <w:proofErr w:type="spellStart"/>
      <w:r w:rsidRPr="0045091E">
        <w:rPr>
          <w:color w:val="363636"/>
        </w:rPr>
        <w:t>предрабочие</w:t>
      </w:r>
      <w:proofErr w:type="spellEnd"/>
      <w:r w:rsidRPr="0045091E">
        <w:rPr>
          <w:color w:val="363636"/>
        </w:rPr>
        <w:t xml:space="preserve"> в случаях значимой деятельности с неопределенным исходом.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 xml:space="preserve">В основе психического напряжения лежит взаимодействие двух видов регуляции в деятельности спортсмена: </w:t>
      </w:r>
      <w:proofErr w:type="gramStart"/>
      <w:r w:rsidRPr="0045091E">
        <w:rPr>
          <w:color w:val="363636"/>
        </w:rPr>
        <w:t>эмоциональный</w:t>
      </w:r>
      <w:proofErr w:type="gramEnd"/>
      <w:r w:rsidRPr="0045091E">
        <w:rPr>
          <w:color w:val="363636"/>
        </w:rPr>
        <w:t xml:space="preserve"> и волевой. Первый порождает переживание, второй – волевое усилие.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Часто переживание спортсмена, возникающее перед соревнованием, достаточно успешно стимулируют его, сводя к минимуму волевые усилия. В тоже время любое волевое усилие имеет в своей основе эмоциональное начало. Как известно, эти понятия глубоко взаимосвязаны.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proofErr w:type="spellStart"/>
      <w:r w:rsidRPr="0045091E">
        <w:rPr>
          <w:color w:val="363636"/>
        </w:rPr>
        <w:t>Предсоревновательные</w:t>
      </w:r>
      <w:proofErr w:type="spellEnd"/>
      <w:r w:rsidRPr="0045091E">
        <w:rPr>
          <w:color w:val="363636"/>
        </w:rPr>
        <w:t xml:space="preserve"> эмоциональное напряжение регулируется целенаправленным волевым усилием. Эмоции вызывают энергетический выброс, а воля определяется экономичность использования этой энергии. История спорта знает немало примеров, когда рекордные достижения становились результатом эмоций, управляемых волей.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rStyle w:val="a3"/>
          <w:color w:val="363636"/>
        </w:rPr>
        <w:t>Виды психологических состояний и их характеристика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Связанные с работой мышц изменения многих функций организма (увеличение легочной вентиляции, потребления кислорода, частоты сердцебиений, систолического и минутного объема крови, повышение уровня обмена веществ и энергии) могут наблюдаться еще до начала мышечной деятельности, в результате возникновения предстартового и стартового состояний.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Предстартовое состояние возникает за много часов и даже суток до начала соревнований, а собственно стартовое является продолжением и в большинстве случаев усилением предстартовых реакций.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 xml:space="preserve">В </w:t>
      </w:r>
      <w:proofErr w:type="gramStart"/>
      <w:r w:rsidRPr="0045091E">
        <w:rPr>
          <w:color w:val="363636"/>
        </w:rPr>
        <w:t>предстартовом</w:t>
      </w:r>
      <w:proofErr w:type="gramEnd"/>
      <w:r w:rsidRPr="0045091E">
        <w:rPr>
          <w:color w:val="363636"/>
        </w:rPr>
        <w:t>, и особенно в стартовом состояниях, увеличиваются легочная вентиляция и газообмен, повышается температура тела, частота сердцебиений, изменяется функциональное состояние двигательного аппарата.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Предстартовые и стартовые реакции обусловлены эмоциями, возникают перед работой. Наиболее ярко они проявляются перед крупными соревнованиями.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По механизму возникновения предстартовые и стартовые реакции являются условными рефлексами. Они могут быть специфическими и неспецифическими.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Первые обусловлены особенностями предстоящей мышечной деятельности (чем больше мощность работы, тем резче выражены предстартовые сдвиги), вторые - не характером предстоящей работы, а значительностью данного соревнования для спортсмена.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lastRenderedPageBreak/>
        <w:t>В каждом отдельном случае, в предстартовом периоде могут преобладать или специфические или неспецифические реакции. Если более выражены специфические, то степень предстартовых сдвигов соответствует трудности предстоящей работы.</w:t>
      </w:r>
    </w:p>
    <w:p w:rsidR="0045091E" w:rsidRPr="0045091E" w:rsidRDefault="0045091E" w:rsidP="0045091E">
      <w:pPr>
        <w:pStyle w:val="a4"/>
        <w:shd w:val="clear" w:color="auto" w:fill="FFFFFF"/>
        <w:spacing w:before="0" w:beforeAutospacing="0" w:after="240" w:afterAutospacing="0"/>
        <w:rPr>
          <w:color w:val="363636"/>
        </w:rPr>
      </w:pPr>
      <w:r w:rsidRPr="0045091E">
        <w:rPr>
          <w:color w:val="363636"/>
        </w:rPr>
        <w:t>Современный спорт многообразен. Многообразие его выражается: 1) в большом количестве видов спорта; 2) в большом числе соревновательных упражнений, входящие в отдельные виды спорта; 3) в исключительном разнообразии содержательной и процессуальной стороны спортивной деятельности (биомеханические, энергетические, средовые и психологические особенности).</w:t>
      </w:r>
    </w:p>
    <w:p w:rsidR="0045091E" w:rsidRPr="0075278C" w:rsidRDefault="0075278C">
      <w:pPr>
        <w:rPr>
          <w:rFonts w:ascii="Times New Roman" w:hAnsi="Times New Roman" w:cs="Times New Roman"/>
          <w:b/>
          <w:sz w:val="36"/>
          <w:szCs w:val="36"/>
        </w:rPr>
      </w:pPr>
      <w:r w:rsidRPr="0075278C">
        <w:rPr>
          <w:rFonts w:ascii="Times New Roman" w:hAnsi="Times New Roman" w:cs="Times New Roman"/>
          <w:b/>
          <w:sz w:val="36"/>
          <w:szCs w:val="36"/>
        </w:rPr>
        <w:t xml:space="preserve">Задание: Расписать психологическую подготовку, для избранного вида спорта. </w:t>
      </w:r>
    </w:p>
    <w:sectPr w:rsidR="0045091E" w:rsidRPr="0075278C" w:rsidSect="00F4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3020"/>
    <w:multiLevelType w:val="hybridMultilevel"/>
    <w:tmpl w:val="1514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91E"/>
    <w:rsid w:val="0045091E"/>
    <w:rsid w:val="0075278C"/>
    <w:rsid w:val="00BF7D59"/>
    <w:rsid w:val="00F4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4B"/>
  </w:style>
  <w:style w:type="paragraph" w:styleId="2">
    <w:name w:val="heading 2"/>
    <w:basedOn w:val="a"/>
    <w:link w:val="20"/>
    <w:uiPriority w:val="9"/>
    <w:qFormat/>
    <w:rsid w:val="00450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9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0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5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0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2473</Words>
  <Characters>14102</Characters>
  <Application>Microsoft Office Word</Application>
  <DocSecurity>0</DocSecurity>
  <Lines>117</Lines>
  <Paragraphs>33</Paragraphs>
  <ScaleCrop>false</ScaleCrop>
  <Company/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2020-11-26T15:23:00Z</dcterms:created>
  <dcterms:modified xsi:type="dcterms:W3CDTF">2021-01-27T16:51:00Z</dcterms:modified>
</cp:coreProperties>
</file>