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562F">
      <w:r>
        <w:t>МДК.05.023 Страноведение</w:t>
      </w:r>
    </w:p>
    <w:p w:rsidR="0041562F" w:rsidRDefault="0041562F"/>
    <w:sectPr w:rsidR="0041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62F"/>
    <w:rsid w:val="0041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2021-03-05T09:06:00Z</dcterms:created>
  <dcterms:modified xsi:type="dcterms:W3CDTF">2021-03-05T09:09:00Z</dcterms:modified>
</cp:coreProperties>
</file>