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2638E0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0"/>
          <w:sz w:val="20"/>
          <w:szCs w:val="20"/>
        </w:rPr>
        <w:t>Студента</w:t>
      </w:r>
      <w:r w:rsidRPr="002638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007BD" w:rsidRPr="002638E0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2638E0" w:rsidRDefault="00286549" w:rsidP="00286549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4  </w:t>
      </w:r>
      <w:r w:rsidR="006007BD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курса      </w:t>
      </w:r>
      <w:r w:rsidR="00BC4116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</w:t>
      </w:r>
      <w:r w:rsidR="009C743A">
        <w:rPr>
          <w:rFonts w:ascii="Times New Roman" w:eastAsia="Times New Roman" w:hAnsi="Times New Roman" w:cs="Times New Roman"/>
          <w:spacing w:val="-12"/>
          <w:sz w:val="20"/>
          <w:szCs w:val="20"/>
        </w:rPr>
        <w:t>группы  ТО - 486</w:t>
      </w:r>
      <w:r w:rsidR="00BC4116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     </w:t>
      </w:r>
      <w:r w:rsidR="006007BD"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C0C97">
        <w:rPr>
          <w:rFonts w:ascii="Times New Roman" w:eastAsia="Times New Roman" w:hAnsi="Times New Roman" w:cs="Times New Roman"/>
          <w:bCs/>
          <w:sz w:val="20"/>
          <w:szCs w:val="20"/>
        </w:rPr>
        <w:t>за</w:t>
      </w: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очная </w:t>
      </w: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форма</w:t>
      </w:r>
      <w:r w:rsidR="006007BD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обучения</w:t>
      </w:r>
    </w:p>
    <w:p w:rsidR="006007BD" w:rsidRPr="002638E0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="00BC4116"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297CA1" w:rsidRPr="002638E0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Специальность 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</w:rPr>
        <w:t>23.02.03 Техническое обслуживание и ремонт автомобильного транспорта</w:t>
      </w:r>
    </w:p>
    <w:p w:rsidR="00297CA1" w:rsidRPr="002638E0" w:rsidRDefault="00297CA1" w:rsidP="00286549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</w:t>
      </w:r>
    </w:p>
    <w:p w:rsidR="00297CA1" w:rsidRPr="002638E0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>Индекс практик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</w:rPr>
        <w:t>и ПП.02 Производственная практика</w:t>
      </w:r>
    </w:p>
    <w:p w:rsidR="00DB7725" w:rsidRPr="002638E0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</w:p>
    <w:p w:rsidR="00BF6124" w:rsidRPr="002638E0" w:rsidRDefault="00BF6124" w:rsidP="00286549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по профессиональному модулю ПМ.</w:t>
      </w:r>
      <w:r w:rsidR="00286549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02 Организация деятельности коллектива исполнителей</w:t>
      </w:r>
    </w:p>
    <w:p w:rsidR="00BF6124" w:rsidRPr="002638E0" w:rsidRDefault="00BF6124" w:rsidP="00286549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на предприятии</w:t>
      </w:r>
      <w:r w:rsidR="0099596C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(в организации, учреждении)</w:t>
      </w:r>
      <w:r w:rsidR="00C6281E" w:rsidRPr="002638E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</w:p>
    <w:p w:rsidR="00C6281E" w:rsidRPr="002638E0" w:rsidRDefault="00C6281E" w:rsidP="00C6281E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</w:p>
    <w:p w:rsidR="0009440F" w:rsidRPr="002638E0" w:rsidRDefault="0009440F" w:rsidP="00C6281E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</w:rPr>
        <w:t>Сроки прохожде</w:t>
      </w:r>
      <w:r w:rsidR="00286549" w:rsidRPr="002638E0">
        <w:rPr>
          <w:rFonts w:ascii="Times New Roman" w:hAnsi="Times New Roman" w:cs="Times New Roman"/>
          <w:sz w:val="20"/>
          <w:szCs w:val="20"/>
        </w:rPr>
        <w:t>ния практики</w:t>
      </w:r>
      <w:r w:rsidR="00286549" w:rsidRPr="002A7CA9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2A7CA9" w:rsidRPr="0083752F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2A7CA9" w:rsidRPr="00837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52F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2A7CA9" w:rsidRPr="00837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7CA9" w:rsidRPr="00837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 </w:t>
      </w:r>
      <w:r w:rsidR="0083752F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C6281E" w:rsidRPr="002638E0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F54072" w:rsidRPr="002638E0" w:rsidRDefault="00BC4116" w:rsidP="00C6281E">
      <w:pPr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2552"/>
        <w:gridCol w:w="2835"/>
        <w:gridCol w:w="1560"/>
        <w:gridCol w:w="1134"/>
        <w:gridCol w:w="2409"/>
      </w:tblGrid>
      <w:tr w:rsidR="00BC4116" w:rsidRPr="00BC4116" w:rsidTr="00D3680D">
        <w:tc>
          <w:tcPr>
            <w:tcW w:w="2552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56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1134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09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 от предприятия (организации, учреждения)</w:t>
            </w:r>
          </w:p>
        </w:tc>
      </w:tr>
      <w:tr w:rsidR="00BC4116" w:rsidRPr="00BC4116" w:rsidTr="00D3680D">
        <w:tc>
          <w:tcPr>
            <w:tcW w:w="2552" w:type="dxa"/>
          </w:tcPr>
          <w:p w:rsid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прохождение по охране труда и технике безопасности;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частие в планировании работ производственного участка по ТО и ремонту автомобильного</w:t>
            </w:r>
          </w:p>
          <w:p w:rsidR="00BC4116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транспорта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АТП в качестве дублера техника;</w:t>
            </w: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плана грузовых перев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озок в качестве дублёра техника;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производственной программы по ТО и ремонту подвиж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состава в качестве дублёра;</w:t>
            </w:r>
          </w:p>
          <w:p w:rsidR="00BC4116" w:rsidRPr="00BC4116" w:rsidRDefault="00271B23" w:rsidP="0027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пределение показателей производственной программы по эксплуатации подвижного состава</w:t>
            </w:r>
          </w:p>
        </w:tc>
        <w:tc>
          <w:tcPr>
            <w:tcW w:w="1560" w:type="dxa"/>
          </w:tcPr>
          <w:p w:rsidR="00BC4116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83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16" w:rsidRPr="00BC4116" w:rsidTr="00D3680D">
        <w:tc>
          <w:tcPr>
            <w:tcW w:w="2552" w:type="dxa"/>
          </w:tcPr>
          <w:p w:rsidR="00BC4116" w:rsidRPr="00D3680D" w:rsidRDefault="00271B23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существление руководства работами, коллективом исполнителей производственного участка по ТО и ремонту автомобильного транспорта в АТП в качестве техника-механика</w:t>
            </w: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рганизация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ТО и ремонту автотранспорта;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документации по расходу запасных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и ремонтных материалов;</w:t>
            </w:r>
          </w:p>
          <w:p w:rsidR="00BC4116" w:rsidRPr="00D3680D" w:rsidRDefault="00271B23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документации по заработной плате производственным работникам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табеля затрат рабочего времени;</w:t>
            </w:r>
          </w:p>
        </w:tc>
        <w:tc>
          <w:tcPr>
            <w:tcW w:w="1560" w:type="dxa"/>
          </w:tcPr>
          <w:p w:rsidR="00BC4116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9959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3680D" w:rsidRPr="00596678" w:rsidRDefault="00D3680D" w:rsidP="008375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16" w:rsidRPr="00BC4116" w:rsidTr="00D3680D">
        <w:trPr>
          <w:trHeight w:val="1572"/>
        </w:trPr>
        <w:tc>
          <w:tcPr>
            <w:tcW w:w="2552" w:type="dxa"/>
          </w:tcPr>
          <w:p w:rsidR="00BC4116" w:rsidRPr="00D3680D" w:rsidRDefault="00271B23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рганизация безопасного ведения работ по ТО и ремонту и анализ результатов производственной  деятельности участка в АТП.</w:t>
            </w: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инструментами рабочих мест;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-проведение инструктажей;</w:t>
            </w:r>
          </w:p>
          <w:p w:rsidR="00BC4116" w:rsidRPr="00D3680D" w:rsidRDefault="00271B23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роведение анализа результатов производств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енной деятельности участка в АТ</w:t>
            </w:r>
            <w:r w:rsidR="00D3680D">
              <w:rPr>
                <w:rFonts w:ascii="Times New Roman" w:hAnsi="Times New Roman" w:cs="Times New Roman"/>
                <w:sz w:val="20"/>
                <w:szCs w:val="20"/>
              </w:rPr>
              <w:t>П;</w:t>
            </w:r>
          </w:p>
        </w:tc>
        <w:tc>
          <w:tcPr>
            <w:tcW w:w="1560" w:type="dxa"/>
          </w:tcPr>
          <w:p w:rsidR="00BC4116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D368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BC4116" w:rsidRPr="00BC4116" w:rsidRDefault="00BC4116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23" w:rsidRPr="00BC4116" w:rsidTr="00D3680D">
        <w:tc>
          <w:tcPr>
            <w:tcW w:w="2552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формление первичных документов при техобслуживании автомобильного транспорта на СТО.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 xml:space="preserve">формление </w:t>
            </w:r>
            <w:proofErr w:type="spellStart"/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дефектовочной</w:t>
            </w:r>
            <w:proofErr w:type="spellEnd"/>
            <w:r w:rsidRPr="00271B23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ведомости на техобслуживание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втомобильного транспорта на СТО;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заявки на запас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части и ремонтные материалы;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наряда на сдельную работу по ТО 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монту автомобильного транспорта;</w:t>
            </w:r>
          </w:p>
        </w:tc>
        <w:tc>
          <w:tcPr>
            <w:tcW w:w="1560" w:type="dxa"/>
          </w:tcPr>
          <w:p w:rsidR="00271B23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9959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271B23" w:rsidRPr="00BC4116" w:rsidRDefault="00271B2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23" w:rsidRPr="00BC4116" w:rsidTr="00D3680D">
        <w:tc>
          <w:tcPr>
            <w:tcW w:w="2552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основных технико-экономических показателей производственной деятельности СТО.</w:t>
            </w:r>
          </w:p>
          <w:p w:rsidR="00271B23" w:rsidRPr="00A2513E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основных технико-экономических показателей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деятельности СТО;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основных 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технико-экономических показателей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деятельности СТО;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оставление основных технико-экономических показателей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деятельности СТО;</w:t>
            </w:r>
          </w:p>
        </w:tc>
        <w:tc>
          <w:tcPr>
            <w:tcW w:w="1560" w:type="dxa"/>
          </w:tcPr>
          <w:p w:rsidR="00271B23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9959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271B23" w:rsidRPr="00BC4116" w:rsidRDefault="00271B2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23" w:rsidRPr="00BC4116" w:rsidTr="00D3680D">
        <w:tc>
          <w:tcPr>
            <w:tcW w:w="2552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ыявление и устранение причин нарушения технологических процессов и разработка мероприятий по улучшению работ на СТО.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ыявление причин нарушения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ехнологического процесса на СТО;</w:t>
            </w:r>
          </w:p>
          <w:p w:rsidR="00271B23" w:rsidRPr="00271B23" w:rsidRDefault="00271B23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271B23">
              <w:rPr>
                <w:rFonts w:ascii="Times New Roman" w:hAnsi="Times New Roman" w:cs="Times New Roman"/>
                <w:sz w:val="20"/>
                <w:szCs w:val="20"/>
              </w:rPr>
              <w:t>азработка мероприятий по устранению причин нарушений и по улучшению работ на 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71B23" w:rsidRPr="00BC4116" w:rsidRDefault="00D3680D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</w:tc>
        <w:tc>
          <w:tcPr>
            <w:tcW w:w="1134" w:type="dxa"/>
          </w:tcPr>
          <w:p w:rsidR="00D3680D" w:rsidRPr="00596678" w:rsidRDefault="00D3680D" w:rsidP="009959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271B23" w:rsidRPr="00BC4116" w:rsidRDefault="00271B2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7127C5" w:rsidTr="007127C5">
        <w:tc>
          <w:tcPr>
            <w:tcW w:w="6521" w:type="dxa"/>
          </w:tcPr>
          <w:p w:rsidR="00F7308C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4D1D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ланировать и организовывать работы по техническому обслуживанию и ремонту автотранспорта.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онтролировать и оценивать качество работы исполнителей работ.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рганизовывать безопасное ведение работ при техническом обслуживании и ремонте автотранспорта.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01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02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03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ринимать решения в стандартных и нестандартных ситуациях и нести за них ответственность.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04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05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06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аботать в коллективе и в команде, эффективно общаться с коллегами, руководством, потребителями.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07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8E0" w:rsidRPr="002638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2638E0" w:rsidRPr="002638E0">
              <w:rPr>
                <w:rFonts w:ascii="Times New Roman" w:hAnsi="Times New Roman" w:cs="Times New Roman"/>
                <w:sz w:val="20"/>
                <w:szCs w:val="20"/>
              </w:rPr>
              <w:t>рать на себя ответственность за работу членов команды (подчиненных), за результат выполнения заданий.</w:t>
            </w:r>
          </w:p>
          <w:p w:rsidR="002638E0" w:rsidRPr="002638E0" w:rsidRDefault="002638E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38E0" w:rsidRPr="00CF54F6" w:rsidRDefault="002638E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09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26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83752F">
        <w:rPr>
          <w:rFonts w:ascii="Times New Roman" w:hAnsi="Times New Roman" w:cs="Times New Roman"/>
          <w:sz w:val="24"/>
          <w:szCs w:val="24"/>
        </w:rPr>
        <w:t xml:space="preserve"> _______</w:t>
      </w:r>
      <w:r w:rsidR="002638E0">
        <w:rPr>
          <w:rFonts w:ascii="Times New Roman" w:hAnsi="Times New Roman" w:cs="Times New Roman"/>
          <w:sz w:val="24"/>
          <w:szCs w:val="24"/>
        </w:rPr>
        <w:t>______________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2638E0" w:rsidRDefault="00BF6124" w:rsidP="002638E0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</w:p>
    <w:p w:rsidR="00A46BC3" w:rsidRPr="002638E0" w:rsidRDefault="0022453D" w:rsidP="002638E0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  <w:r w:rsidR="008375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A7CA9">
        <w:rPr>
          <w:rFonts w:ascii="Times New Roman" w:eastAsia="Times New Roman" w:hAnsi="Times New Roman" w:cs="Times New Roman"/>
          <w:spacing w:val="-9"/>
          <w:sz w:val="24"/>
          <w:szCs w:val="24"/>
        </w:rPr>
        <w:t>__________</w:t>
      </w:r>
      <w:r w:rsidR="0083752F">
        <w:rPr>
          <w:rFonts w:ascii="Times New Roman" w:eastAsia="Times New Roman" w:hAnsi="Times New Roman" w:cs="Times New Roman"/>
          <w:spacing w:val="-9"/>
          <w:sz w:val="24"/>
          <w:szCs w:val="24"/>
        </w:rPr>
        <w:t>_____ Архипова О.А.</w:t>
      </w:r>
    </w:p>
    <w:p w:rsidR="0099596C" w:rsidRPr="00BC4116" w:rsidRDefault="002638E0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9596C" w:rsidRPr="00BC4116" w:rsidRDefault="002638E0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99596C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</w:t>
      </w:r>
    </w:p>
    <w:p w:rsidR="00F54072" w:rsidRDefault="00F54072" w:rsidP="002638E0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1F92"/>
    <w:rsid w:val="0009440F"/>
    <w:rsid w:val="00097B38"/>
    <w:rsid w:val="001D3C72"/>
    <w:rsid w:val="0020250E"/>
    <w:rsid w:val="0022453D"/>
    <w:rsid w:val="002638E0"/>
    <w:rsid w:val="00271B23"/>
    <w:rsid w:val="00286549"/>
    <w:rsid w:val="00297CA1"/>
    <w:rsid w:val="002A7CA9"/>
    <w:rsid w:val="0032015C"/>
    <w:rsid w:val="00355E98"/>
    <w:rsid w:val="003B11E3"/>
    <w:rsid w:val="00476C57"/>
    <w:rsid w:val="00492541"/>
    <w:rsid w:val="004D065A"/>
    <w:rsid w:val="004E0007"/>
    <w:rsid w:val="00543C9F"/>
    <w:rsid w:val="00596678"/>
    <w:rsid w:val="006007BD"/>
    <w:rsid w:val="007127C5"/>
    <w:rsid w:val="0083752F"/>
    <w:rsid w:val="00887A1B"/>
    <w:rsid w:val="00914D1D"/>
    <w:rsid w:val="0098418C"/>
    <w:rsid w:val="0099596C"/>
    <w:rsid w:val="009C0C97"/>
    <w:rsid w:val="009C743A"/>
    <w:rsid w:val="009F67CE"/>
    <w:rsid w:val="00A46BC3"/>
    <w:rsid w:val="00A615E7"/>
    <w:rsid w:val="00B66380"/>
    <w:rsid w:val="00B96AD9"/>
    <w:rsid w:val="00BC4116"/>
    <w:rsid w:val="00BF1F92"/>
    <w:rsid w:val="00BF6124"/>
    <w:rsid w:val="00C03D47"/>
    <w:rsid w:val="00C6281E"/>
    <w:rsid w:val="00CA4DCC"/>
    <w:rsid w:val="00CF54F6"/>
    <w:rsid w:val="00D3680D"/>
    <w:rsid w:val="00DA5E3C"/>
    <w:rsid w:val="00DB7725"/>
    <w:rsid w:val="00DC0F0E"/>
    <w:rsid w:val="00F54072"/>
    <w:rsid w:val="00F7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Пелевина</cp:lastModifiedBy>
  <cp:revision>17</cp:revision>
  <cp:lastPrinted>2020-03-19T09:09:00Z</cp:lastPrinted>
  <dcterms:created xsi:type="dcterms:W3CDTF">2018-01-26T05:38:00Z</dcterms:created>
  <dcterms:modified xsi:type="dcterms:W3CDTF">2021-03-09T05:14:00Z</dcterms:modified>
</cp:coreProperties>
</file>