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BF6124" w:rsidRPr="00792BD0" w:rsidRDefault="00BF6124" w:rsidP="00297CA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Pr="00A25DCE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DCE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Специальность </w:t>
      </w:r>
      <w:r w:rsidR="00146112">
        <w:rPr>
          <w:rFonts w:ascii="Times New Roman" w:eastAsia="Times New Roman" w:hAnsi="Times New Roman" w:cs="Times New Roman"/>
          <w:bCs/>
          <w:sz w:val="24"/>
          <w:szCs w:val="24"/>
        </w:rPr>
        <w:t>35.02.07</w:t>
      </w:r>
      <w:r w:rsidR="00A25DCE" w:rsidRPr="00A25D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6112">
        <w:rPr>
          <w:rFonts w:ascii="Times New Roman" w:eastAsia="Times New Roman" w:hAnsi="Times New Roman" w:cs="Times New Roman"/>
          <w:bCs/>
          <w:sz w:val="24"/>
          <w:szCs w:val="24"/>
        </w:rPr>
        <w:t>Механизация сельского хозяйства</w:t>
      </w:r>
    </w:p>
    <w:p w:rsidR="00297CA1" w:rsidRPr="00A25DCE" w:rsidRDefault="00297CA1" w:rsidP="00A25DCE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A25DC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F6124" w:rsidRPr="008429BC" w:rsidRDefault="00BF6124" w:rsidP="00DB7725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DB7725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 производственной практики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A25DCE" w:rsidRDefault="00BF6124" w:rsidP="00A25DCE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</w:t>
      </w:r>
    </w:p>
    <w:p w:rsidR="00146112" w:rsidRPr="00146112" w:rsidRDefault="00BF6124" w:rsidP="00146112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ПМ.</w:t>
      </w:r>
      <w:r w:rsidR="001461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04</w:t>
      </w:r>
      <w:r w:rsidR="00A25DC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46112" w:rsidRPr="00146112">
        <w:rPr>
          <w:rFonts w:ascii="Times New Roman" w:eastAsia="Times New Roman" w:hAnsi="Times New Roman" w:cs="Times New Roman"/>
          <w:spacing w:val="-11"/>
          <w:sz w:val="28"/>
          <w:szCs w:val="28"/>
        </w:rPr>
        <w:t>Управление работами машинно-тракторного парка сельскохозяйственного предприятия</w:t>
      </w:r>
    </w:p>
    <w:p w:rsidR="00BF6124" w:rsidRDefault="00BF6124" w:rsidP="00A25DCE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A25DCE" w:rsidRPr="00BF6124" w:rsidRDefault="00A25DCE" w:rsidP="00A25DCE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A25DCE" w:rsidRDefault="00DA5E3C" w:rsidP="00A25DCE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BF6124" w:rsidRPr="00BF6124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BF6124"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5E3C" w:rsidRDefault="00DA5E3C" w:rsidP="00DB7725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A25DCE" w:rsidRPr="00DA5E3C" w:rsidRDefault="00A25DCE" w:rsidP="00DB7725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F6124" w:rsidRDefault="00A25DCE" w:rsidP="00A25DCE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4 </w:t>
      </w:r>
      <w:r w:rsidR="00DB772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к</w:t>
      </w:r>
      <w:r w:rsidR="00BF6124"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урс</w:t>
      </w:r>
      <w:r w:rsidR="00DB7725">
        <w:rPr>
          <w:rFonts w:ascii="Times New Roman" w:eastAsia="Times New Roman" w:hAnsi="Times New Roman" w:cs="Times New Roman"/>
          <w:spacing w:val="-12"/>
          <w:sz w:val="28"/>
          <w:szCs w:val="28"/>
        </w:rPr>
        <w:t>а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DB772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</w:t>
      </w:r>
      <w:r w:rsidR="00DB772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группы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461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МСХ – 48</w:t>
      </w:r>
      <w:r w:rsidR="00DB06A6">
        <w:rPr>
          <w:rFonts w:ascii="Times New Roman" w:eastAsia="Times New Roman" w:hAnsi="Times New Roman" w:cs="Times New Roman"/>
          <w:spacing w:val="-1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BF6124" w:rsidRPr="00BF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146112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очной </w:t>
      </w:r>
      <w:r w:rsidR="00DB77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7725">
        <w:rPr>
          <w:rFonts w:ascii="Times New Roman" w:eastAsia="Times New Roman" w:hAnsi="Times New Roman" w:cs="Times New Roman"/>
          <w:spacing w:val="-11"/>
          <w:sz w:val="28"/>
          <w:szCs w:val="28"/>
        </w:rPr>
        <w:t>формы</w:t>
      </w:r>
      <w:r w:rsidR="00297C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обучения</w:t>
      </w:r>
    </w:p>
    <w:p w:rsidR="00A25DCE" w:rsidRPr="00BF6124" w:rsidRDefault="00A25DCE" w:rsidP="00A25DCE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B7725" w:rsidRDefault="00DB7725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</w:p>
    <w:p w:rsidR="00BF6124" w:rsidRPr="00A25DCE" w:rsidRDefault="00BF6124" w:rsidP="00A25DCE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="003D35DC">
        <w:rPr>
          <w:rFonts w:ascii="Times New Roman" w:eastAsia="Times New Roman" w:hAnsi="Times New Roman" w:cs="Times New Roman"/>
          <w:spacing w:val="-11"/>
          <w:sz w:val="28"/>
          <w:szCs w:val="28"/>
        </w:rPr>
        <w:t>______</w:t>
      </w:r>
      <w:r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7725" w:rsidRDefault="00DB7725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09440F" w:rsidRDefault="0009440F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</w:t>
      </w:r>
      <w:r w:rsidR="00A25DCE">
        <w:rPr>
          <w:rFonts w:ascii="Times New Roman" w:hAnsi="Times New Roman" w:cs="Times New Roman"/>
          <w:sz w:val="28"/>
          <w:szCs w:val="28"/>
        </w:rPr>
        <w:t xml:space="preserve">ождения практики: </w:t>
      </w:r>
      <w:r w:rsidR="00146112">
        <w:rPr>
          <w:rFonts w:ascii="Times New Roman" w:eastAsia="Times New Roman" w:hAnsi="Times New Roman" w:cs="Times New Roman"/>
          <w:sz w:val="28"/>
          <w:szCs w:val="28"/>
        </w:rPr>
        <w:t>16.12.2019 по 28.12.2019</w:t>
      </w:r>
    </w:p>
    <w:p w:rsidR="00F54072" w:rsidRDefault="00F54072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Default="00BF6124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BF6124" w:rsidRPr="0099596C" w:rsidRDefault="00BF6124" w:rsidP="00F54072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  <w:r w:rsidR="001E069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_____________</w:t>
      </w:r>
      <w:r w:rsidR="005E13B1">
        <w:rPr>
          <w:rFonts w:ascii="Times New Roman" w:eastAsia="Times New Roman" w:hAnsi="Times New Roman" w:cs="Times New Roman"/>
          <w:spacing w:val="-9"/>
          <w:sz w:val="28"/>
          <w:szCs w:val="28"/>
        </w:rPr>
        <w:t>Архипова О.А.</w:t>
      </w:r>
    </w:p>
    <w:p w:rsidR="0099596C" w:rsidRPr="0099596C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25D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9596C" w:rsidRPr="0099596C" w:rsidRDefault="00A25DC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</w:t>
      </w:r>
      <w:r w:rsidR="0099596C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</w:t>
      </w:r>
      <w:r w:rsid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</w:t>
      </w:r>
    </w:p>
    <w:p w:rsidR="00BF6124" w:rsidRPr="0099596C" w:rsidRDefault="00BF6124" w:rsidP="0099596C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A25DCE" w:rsidRDefault="00A25DCE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F6124" w:rsidRDefault="00BF6124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14611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4F7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40F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A25DCE" w:rsidRDefault="00A25DCE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DCE" w:rsidRPr="0099596C" w:rsidRDefault="00A25DCE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2693"/>
      </w:tblGrid>
      <w:tr w:rsidR="00F54072" w:rsidTr="00F54072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2837B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F5407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предприятия (организации, учреждения)</w:t>
            </w: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3B11E3" w:rsidRDefault="003B11E3" w:rsidP="0009440F"/>
    <w:sectPr w:rsidR="003B11E3" w:rsidSect="00BF61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BF1F92"/>
    <w:rsid w:val="0009440F"/>
    <w:rsid w:val="00146112"/>
    <w:rsid w:val="00187CB7"/>
    <w:rsid w:val="0019208A"/>
    <w:rsid w:val="001D3C72"/>
    <w:rsid w:val="001E0698"/>
    <w:rsid w:val="00287D3E"/>
    <w:rsid w:val="00297CA1"/>
    <w:rsid w:val="00337A5F"/>
    <w:rsid w:val="00373EA1"/>
    <w:rsid w:val="003B11E3"/>
    <w:rsid w:val="003D35DC"/>
    <w:rsid w:val="004706F6"/>
    <w:rsid w:val="00492541"/>
    <w:rsid w:val="004F7B0C"/>
    <w:rsid w:val="00543C9F"/>
    <w:rsid w:val="005554A3"/>
    <w:rsid w:val="005C04BD"/>
    <w:rsid w:val="005C642E"/>
    <w:rsid w:val="005E13B1"/>
    <w:rsid w:val="008429BC"/>
    <w:rsid w:val="00916D3A"/>
    <w:rsid w:val="00925A56"/>
    <w:rsid w:val="0099596C"/>
    <w:rsid w:val="00A25DCE"/>
    <w:rsid w:val="00B425FB"/>
    <w:rsid w:val="00BF1F92"/>
    <w:rsid w:val="00BF6124"/>
    <w:rsid w:val="00D9041B"/>
    <w:rsid w:val="00DA5E3C"/>
    <w:rsid w:val="00DB06A6"/>
    <w:rsid w:val="00DB7725"/>
    <w:rsid w:val="00DC0F0E"/>
    <w:rsid w:val="00EB7483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Пелевина</cp:lastModifiedBy>
  <cp:revision>20</cp:revision>
  <cp:lastPrinted>2019-12-23T08:06:00Z</cp:lastPrinted>
  <dcterms:created xsi:type="dcterms:W3CDTF">2018-01-19T06:51:00Z</dcterms:created>
  <dcterms:modified xsi:type="dcterms:W3CDTF">2021-03-09T05:16:00Z</dcterms:modified>
</cp:coreProperties>
</file>