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1" w:rsidRPr="009D69ED" w:rsidRDefault="00524651" w:rsidP="005246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69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ПРОМЕЖУТОЧНАЯ АТТЕСТАЦИЯ</w:t>
      </w:r>
    </w:p>
    <w:p w:rsidR="00524651" w:rsidRPr="009D69ED" w:rsidRDefault="00524651" w:rsidP="0052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651" w:rsidRDefault="00524651" w:rsidP="00524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вопросов к</w:t>
      </w:r>
      <w:r w:rsidRPr="009D69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экзамена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C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дисциплине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 04 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Электротехни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электронная техника</w:t>
      </w: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24651" w:rsidRPr="00092091" w:rsidRDefault="00524651" w:rsidP="00524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4651" w:rsidRPr="00B575E5" w:rsidRDefault="00524651" w:rsidP="00524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Механизация сельского хозяйства »</w:t>
      </w:r>
    </w:p>
    <w:p w:rsidR="00524651" w:rsidRPr="009D751D" w:rsidRDefault="00524651" w:rsidP="00524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9D751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МСХ</w:t>
      </w:r>
      <w:r w:rsidRPr="009D751D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- 29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8</w:t>
      </w:r>
    </w:p>
    <w:p w:rsidR="00524651" w:rsidRPr="009D69ED" w:rsidRDefault="00524651" w:rsidP="00524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4651" w:rsidRPr="009D69ED" w:rsidRDefault="00524651" w:rsidP="0052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6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 вопросы к экзамену: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Цели и задачи курса. Сведения из истории.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поле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Закон Кулона, определение силы взаимодействия двух зарядов.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Основные свойства и характеристики электрического поля.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Проводники и диэлектрики в электрическом поле.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Конденсаторы.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электрического поля заряженного конденсатора.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A0">
        <w:rPr>
          <w:rFonts w:ascii="Times New Roman" w:hAnsi="Times New Roman" w:cs="Times New Roman"/>
          <w:sz w:val="28"/>
          <w:szCs w:val="28"/>
        </w:rPr>
        <w:t>Соединение конденсаторов, последовательное, параллельное и смешанное.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Элементы электрической цепи, их параметры и характеристики.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Пассивные и активные элементы электрической цепи.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Элементы схемы электрической цепи: ветвь, узел, контур.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Схемы замещения электрических цепей.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Электродвижущая сила (ЭДС).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Зависимость электрического сопротивления от температуры.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Электрическая проводимость.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Резистор.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Соединение резисторов, </w:t>
      </w:r>
      <w:proofErr w:type="gramStart"/>
      <w:r w:rsidRPr="00B624A0">
        <w:rPr>
          <w:rFonts w:ascii="Times New Roman" w:hAnsi="Times New Roman" w:cs="Times New Roman"/>
          <w:sz w:val="28"/>
          <w:szCs w:val="28"/>
        </w:rPr>
        <w:t>последовательном</w:t>
      </w:r>
      <w:proofErr w:type="gramEnd"/>
      <w:r w:rsidRPr="00B624A0">
        <w:rPr>
          <w:rFonts w:ascii="Times New Roman" w:hAnsi="Times New Roman" w:cs="Times New Roman"/>
          <w:sz w:val="28"/>
          <w:szCs w:val="28"/>
        </w:rPr>
        <w:t>, параллельном и смешанного соединения проводников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Режимы работы электрической цепи: холостой ход, номинальный, рабочий, короткого замыкания.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Энергия и мощность электрической цепи. Баланс мощностей. КПД.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Основы расчета электрической цепи постоянного тока.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 xml:space="preserve">Законы Кирхгофа. </w:t>
      </w:r>
    </w:p>
    <w:p w:rsidR="00524651" w:rsidRPr="00B624A0" w:rsidRDefault="00524651" w:rsidP="00524651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624A0">
        <w:rPr>
          <w:rFonts w:ascii="Times New Roman" w:hAnsi="Times New Roman" w:cs="Times New Roman"/>
          <w:sz w:val="28"/>
          <w:szCs w:val="28"/>
        </w:rPr>
        <w:t>Расчет электрических цепей произвольной конфигурации методом узловых и контурных уравнений, методом контурных токов, метод узловых напряжений, метод наложения.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и характеристики магнитного поля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.Магнитные свойства вещества. 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цепи. Расчет неразветвленной цепи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Магнитное поле проводника с током. Электромагнитная сила.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э/</w:t>
      </w: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индукции.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самоиндукции, взаимоиндукции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однофазного переменного тока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сведения о гармонических колебаниях.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Мгновенное значение, амплитуда, частота, фаза гармонического колебания.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действующее значение. Значения </w:t>
      </w: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гармонических</w:t>
      </w:r>
      <w:proofErr w:type="gramEnd"/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напряжений и токов.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Синусоидальный ток в цепи с </w:t>
      </w: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сопротивлением, индуктивностью и емкостью.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векторные диаграммы напряжения и тока в активном сопротивлении, индуктивности и емкости.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соединение R, L,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C – элементов при синусоидальном токе.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</w:t>
      </w: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соединение R, L, C – элементов при синусоидальном токе.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тока. Резонанс напряжения.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напряжений и сопротивлений.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Мгновенная, активная, реактивная и полная мощности.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двухполюсников. Векторные диаграммы.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переходном процессе. Два закона коммутации.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Нулевые и ненулевые, независимые и зависимые начальные условия.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переходного процесса.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цепи </w:t>
      </w:r>
    </w:p>
    <w:p w:rsidR="00524651" w:rsidRPr="007845B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ЭДС. Понятие фазы, виды напряжений.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обмоток трехфазного генератора звездой и треугольником.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линейными и фазными токами и напряжениями. </w:t>
      </w:r>
    </w:p>
    <w:p w:rsidR="00524651" w:rsidRPr="005375CC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в трехфазной системе. </w:t>
      </w:r>
    </w:p>
    <w:p w:rsidR="00524651" w:rsidRPr="005375CC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приемников энергии звездой и треугольником при равной нагрузке фаз.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нулевого провода. 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трехфазных цепей символическим методом.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несинусоидальным напряжением.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Фурье. Действующие значения несинусоидальных величин.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фильтры, их классификация, схемы.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характеристики, области применения.</w:t>
      </w:r>
    </w:p>
    <w:p w:rsidR="00524651" w:rsidRPr="0093097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Нелинейные цепи постоянного и переменного тока</w:t>
      </w:r>
    </w:p>
    <w:p w:rsidR="0052465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нелинейных цепей. </w:t>
      </w:r>
    </w:p>
    <w:p w:rsidR="00524651" w:rsidRPr="00930971" w:rsidRDefault="00524651" w:rsidP="005246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нелинейных цепей постоянного и переменного тока.</w:t>
      </w:r>
    </w:p>
    <w:p w:rsidR="00524651" w:rsidRPr="009D69ED" w:rsidRDefault="00524651" w:rsidP="00524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1" w:rsidRPr="00092091" w:rsidRDefault="00524651" w:rsidP="0052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Литература для </w:t>
      </w:r>
      <w:proofErr w:type="gramStart"/>
      <w:r w:rsidRPr="000920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экзаменующихся</w:t>
      </w:r>
      <w:proofErr w:type="gramEnd"/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9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B7449">
        <w:t xml:space="preserve"> </w:t>
      </w: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IPRbooks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«Ай Пи Эр Медиа»,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ЭБС «Электронная библиотека технического вуза», ООО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Политехресурс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ЭБС «Лань», ООО «Издательство Лань,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«ЭБС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elibrary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ООО «РУНЭБ».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дисциплине</w:t>
      </w:r>
      <w:proofErr w:type="gramEnd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рекомендованных учебных изданий, интернет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–</w:t>
      </w: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ресурсов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proofErr w:type="gramEnd"/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источники:</w:t>
      </w: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Немцов М.В., Немцова М.Л.  Электротехника и электроника 2014 ОИЦ «Академия»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Петленко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Б.И.,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Иньков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Ю.М., Крашенинников </w:t>
      </w:r>
      <w:proofErr w:type="spellStart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А.В.и</w:t>
      </w:r>
      <w:proofErr w:type="spellEnd"/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др. Электротехника и электроника 2014 ОИЦ «Академия»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Полещук В.И. Задачник по электротехнике и электронике  2014 ОИЦ «Академия»  </w:t>
      </w:r>
    </w:p>
    <w:p w:rsidR="00524651" w:rsidRPr="00AB7449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Интернет ресурсы: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hyperlink r:id="rId6" w:history="1">
        <w:r w:rsidRPr="0001330E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http://wikipedia.org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hyperlink r:id="rId7" w:history="1">
        <w:r w:rsidRPr="0001330E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http://electik.org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hyperlink r:id="rId8" w:history="1">
        <w:r w:rsidRPr="0001330E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http://electromonter.info/theory/dc.html</w:t>
        </w:r>
      </w:hyperlink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http://elektro-tex.ru  </w:t>
      </w:r>
    </w:p>
    <w:p w:rsidR="00524651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http://diagram.com  </w:t>
      </w:r>
    </w:p>
    <w:p w:rsidR="00524651" w:rsidRPr="00C62346" w:rsidRDefault="00524651" w:rsidP="00524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24651" w:rsidRPr="001937D3" w:rsidRDefault="00524651" w:rsidP="00524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1937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Конспект лекций</w:t>
      </w:r>
    </w:p>
    <w:p w:rsidR="00524651" w:rsidRDefault="00524651" w:rsidP="00524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Интернет</w:t>
      </w:r>
    </w:p>
    <w:p w:rsidR="009535E6" w:rsidRDefault="009535E6"/>
    <w:p w:rsidR="00524651" w:rsidRDefault="00524651"/>
    <w:p w:rsidR="00524651" w:rsidRDefault="0052465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A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Коломыцев</w:t>
      </w:r>
      <w:proofErr w:type="spellEnd"/>
      <w:r w:rsidRPr="00680A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Валери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й</w:t>
      </w:r>
      <w:r w:rsidRPr="00680A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Васильевич</w:t>
      </w:r>
    </w:p>
    <w:p w:rsidR="00524651" w:rsidRDefault="005246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2021г.</w:t>
      </w: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BF" w:rsidRDefault="001469BF"/>
    <w:p w:rsidR="001469BF" w:rsidRDefault="001469BF"/>
    <w:p w:rsidR="001469BF" w:rsidRDefault="001469BF"/>
    <w:p w:rsidR="001469BF" w:rsidRDefault="001469BF"/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1469BF"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 Ома для участка цепи. Сопротивление.      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Сглаживающие фильтры. Назначение. Электрические схемы.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55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550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группы ламп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20кВт,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=21 кВт соединены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ламп и определить ток в нулевом проводе.</w:t>
      </w: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027D" w:rsidRDefault="0055027D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bookmarkStart w:id="0" w:name="_GoBack"/>
      <w:bookmarkEnd w:id="0"/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Bt&#10;yt9d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Соединение сопротивлений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 и параллельное.  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Стабилизаторы напряжения. Назначение. Электрические схемы.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  КПД   электродвигателя   мощностью 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 кВт,   а  суммарные     потери  ∑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=200 Вт.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6350" r="1079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Расчет проводов на потерю напряжения.   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Усилители на транзисторах.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  КПД   электродвигателя   мощностью 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 кВт,   а  суммарные  потери  ∑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=200 Вт.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0160" r="1079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Источники электрического тока. Электродвижущая  сила.  Закон Ома для замкнутой цепи.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электрической энергии между потребителями.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эквивалентное сопротивление цепи, изображенное на рисунке, если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=10 Ом, 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3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 40 Ом;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4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 Ом, ток, проходящий через каждый резистор, если напряжение  U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A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=200В.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Разветвленные цепи. Правила Кирхгофа.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станции : </w:t>
      </w:r>
      <w:proofErr w:type="spell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тепловые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атомные, МГД электростанции, и второстепенные.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силу тока I в  электрических  цепях  ( схема прилагается ) если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1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=24 В,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=120В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 сопротивление  резисторов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=200 Ом., 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 =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50 Ом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,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 Ом. При расчетах применить правила Кирхгофа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0160" r="1079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Электромагнитная индукция. Закон электромагнитной индукции.  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Заземление электроустановок. Контур заземления.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силу тока I в электрических  цепях  ( схема прилагается ) если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1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=24 В,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=120В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 сопротивление  резисторов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=200 Ом.,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 Ом. При расчетах применить правила Кирхгофа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CZ&#10;EBTd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Получение переменного тока.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поражения электрическим током.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tabs>
          <w:tab w:val="left" w:pos="-567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en-US"/>
        </w:rPr>
      </w:pPr>
      <w:r w:rsidRPr="001469BF">
        <w:rPr>
          <w:rFonts w:ascii="Calibri" w:eastAsia="Times New Roman" w:hAnsi="Calibri" w:cs="Times New Roman"/>
          <w:bCs/>
          <w:sz w:val="28"/>
          <w:szCs w:val="28"/>
          <w:lang w:bidi="en-US"/>
        </w:rPr>
        <w:t xml:space="preserve">     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Определить силу тока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I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диаметр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d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провода электрической цепи квартиры, если  суммарная мощность нагрузки в квартире 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=5000Вт, а напряжение сети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U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=220 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2700" r="1079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SnTwIAAFo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AW&#10;vFSn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Действующее значение тока и напряжения.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электрического тока на организм человека.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20кВт,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=21 кВт соединены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 и определить силу тока в линейных проводах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BN&#10;eRM7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Цепь переменного тока с емкостью, индуктивностью и активным сопротивлением.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Электрообеспечение</w:t>
      </w:r>
      <w:proofErr w:type="spell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автомобилей. Неисправности электрических цепей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замыкание, тепловая перегрузка и недопустимое понижение напряжения.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  <w:r w:rsidRPr="001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скорость вращения ротора n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асинхронного электродвигателя. Если число пар полюсов 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=2, а величина скольжения S=5%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2700" r="1079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AQ&#10;ED5h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Принцип построения трехфазной системы. Соединение звездой и      треугольником.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электрического питания  автомобиля.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Calibri" w:eastAsia="Times New Roman" w:hAnsi="Calibri" w:cs="Times New Roman"/>
          <w:bCs/>
          <w:sz w:val="28"/>
          <w:szCs w:val="28"/>
          <w:lang w:bidi="en-US"/>
        </w:rPr>
        <w:t xml:space="preserve">      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Определить силу тока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I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номинальный ток автоматического выключателя защиты цепи квартиры, если суммарная мощность нагрузки в квартире 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=3.0кВт, а напряжение сети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U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=220 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2700" r="1079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n9TwIAAFo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BL&#10;1Xn9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Классификация измерительных приборов. Погрешности измерений.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система пуска автомобилей.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силу тока I в  электрических  цепях  ( схема прилагается ) если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1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=24 В,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=120В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 сопротивление  резисторов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=200 Ом., 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 =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50 Ом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,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 Ом. При расчетах применить правила Кирхгофа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Dn&#10;nMCC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Устройство магнитоэлектрических, электромагнитных и электродинамических систем.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зажигания автомобилей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Классическая, контактно-транзисторная и электронная.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tabs>
          <w:tab w:val="left" w:pos="-567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32"/>
          <w:szCs w:val="28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Определить суммарную мощность нагрузки 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в квартире и номинальный ток автоматического выключателя защиты цепи квартиры, если сила тока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I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=25А , а напряжение сети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U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=220 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C8&#10;WYce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Устройство и принцип работы однофазного трансформатора.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электрооборудование автомобилей. Назначение. Разновидности.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21кВт,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=80 кВт соединены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 и определить силу тока в линейных проводах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и диаметр d линейных проводов.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6350" r="10795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J9TwIAAFo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C/&#10;D7J9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Специальные трансформаторы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измерительные и автотрансформаторы.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приборы автомобилей. Назначение. Разновидности.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скорость вращения ротора n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2.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асинхронного электродвигателя. Если число пар полюсов 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=6, а величина скольжения S=7%  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lastRenderedPageBreak/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lastRenderedPageBreak/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Dk&#10;yvXh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Классификация машин переменного тока.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освещения автомобилей. Назначение. Классификация.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121кВт,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=180 кВт соединены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 и определить силу тока в линейных проводах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и  нулевого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О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провода.</w:t>
      </w: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Устройство и принцип работы асинхронного двигателя. Вращающееся магнитное поле. Скорость вращения магнитного поля. Скольжение.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света автомобилей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лампа накаливания, галогеновые, ксеноновые, диодные лампы.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эквивалентное сопротивление цепи, изображенное на рисунке, если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=50 Ом, 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=100 Ом,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3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 40 Ом;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4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=21 Ом, ток,  проходящий  через  каждый  резистор,  если  напряжение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U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A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=200В.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0160" r="1079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AT&#10;RgsCTwIAAFo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1469B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Асинхронный двигатель с фазным ротором. Пуск и реверсирование.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bidi="en-US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Светосигнальное устройство автомобилей. Назначение.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силу тока I в  электрических  цепях  ( схема прилагается )         если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=40 В,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=10В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 сопротивление  резисторов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=200 Ом.,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 =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50 Ом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,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При расчетах применить правила Кирхгофа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2700" r="1079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yJTg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O7P&#10;3Il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Однофазный асинхронный двигатель. Их разновидности.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Регулировка классического зажигания автомобилей.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32"/>
          <w:szCs w:val="28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Определить суммарную мощность нагрузки 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в квартире и номинальный ток автоматического выключателя</w:t>
      </w:r>
      <w:r w:rsidRPr="001469BF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защиты цепи квартиры, если сила тока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I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=52А , а напряжение сети </w:t>
      </w:r>
      <w:r w:rsidRPr="001469BF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U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=110 В.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bfTgIAAFg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C2h&#10;dt9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Устройство и принцип работы синхронного генератора.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Регулировка опережения зажигания автомобилей. Назначение.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  <w:r w:rsidRPr="001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Определить эквивалентное сопротивление цепи, изображенное на рисунке, если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=50 Ом, 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=100 Ом,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3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 40 Ом;  ток, проходящий через каждый резистор, если напряжение  U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A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=90В.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P7T&#10;kH1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Устройство и принцип работы генератора постоянного тока.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 и реверсирование асинхронных двигателей.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121кВт,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=180 кВт соединены   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 и определить силу тока в линейных проводах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I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и диаметр d нулевого провода.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D29&#10;Oit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Способы возбуждения генераторов постоянного тока.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обмоток  трехфазного асинхронного двигателя. Определение начала и концов этих обмоток.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скорость вращения ротора n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2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асинхронного электродвигателя. Если число пар полюсов 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=4, а величина скольжения S=3%  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HgO&#10;xNB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b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Двигатели  постоянного  тока. Способы возбуждения двигателей постоянного тока.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spacing w:after="0" w:line="240" w:lineRule="auto"/>
        <w:contextualSpacing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bidi="en-US"/>
        </w:rPr>
        <w:t>Задание</w:t>
      </w:r>
      <w:r w:rsidRPr="001469BF">
        <w:rPr>
          <w:rFonts w:ascii="Calibri" w:eastAsia="Times New Roman" w:hAnsi="Calibri" w:cs="Times New Roman"/>
          <w:b/>
          <w:bCs/>
          <w:color w:val="434343"/>
          <w:spacing w:val="-2"/>
          <w:sz w:val="28"/>
          <w:szCs w:val="28"/>
          <w:lang w:bidi="en-US"/>
        </w:rPr>
        <w:t xml:space="preserve">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Трехфазные трансформаторы.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  <w:r w:rsidRPr="001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21кВт,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=80 кВт соединены звездой и питаются от трехфазной сети с линейным напряжением </w:t>
      </w:r>
      <w:proofErr w:type="spell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определить силу тока в линейных проводах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и токи защиты.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10160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Ltg&#10;boZ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транспорта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Регулировка оборотов якоря и реверсирования двигателей постоянного тока.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Однофазный индукционный счетчик электрической энергии.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силу тока I в  электрических  цепях  ( схема прилагается ) если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=50 В, Е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=20В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,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а сопротивление  резисторов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=70 Ом.,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=150 Ом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,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3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=200 Ом. При расчетах применить  правила Кирхгофа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LNu&#10;SPx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Общие сведения о полупроводниках.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электрических цепей</w:t>
      </w:r>
      <w:proofErr w:type="gramStart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силы тока, диаметра проводов и тока защиты цепей.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эквивалентное сопротивление цепи, изображенное на рисунке, если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1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=50 Ом, 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2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=80Ом, R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3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 40 Ом;  R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4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 Ом, ток, проходящий через каждый резистор, если напряжение  U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A</w:t>
      </w:r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=200В.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Экзаменационный билет № 1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643"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Полупроводниковые диоды. Способы их включения в электрическую цепь.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Ома для замкнутой цепи.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tabs>
          <w:tab w:val="left" w:pos="-567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sz w:val="32"/>
          <w:szCs w:val="28"/>
          <w:lang w:bidi="en-US"/>
        </w:rPr>
      </w:pPr>
      <w:r w:rsidRPr="001469BF">
        <w:rPr>
          <w:rFonts w:ascii="Calibri" w:eastAsia="Times New Roman" w:hAnsi="Calibri" w:cs="Times New Roman"/>
          <w:bCs/>
          <w:sz w:val="32"/>
          <w:szCs w:val="28"/>
          <w:lang w:bidi="en-US"/>
        </w:rPr>
        <w:t xml:space="preserve">     </w:t>
      </w:r>
      <w:r w:rsidRPr="001469BF">
        <w:rPr>
          <w:rFonts w:ascii="Times New Roman" w:eastAsia="Times New Roman" w:hAnsi="Times New Roman" w:cs="Times New Roman"/>
          <w:sz w:val="28"/>
          <w:lang w:bidi="en-US"/>
        </w:rPr>
        <w:t xml:space="preserve">Определить суммарную мощность нагрузки </w:t>
      </w:r>
      <w:proofErr w:type="gramStart"/>
      <w:r w:rsidRPr="001469BF">
        <w:rPr>
          <w:rFonts w:ascii="Times New Roman" w:eastAsia="Times New Roman" w:hAnsi="Times New Roman" w:cs="Times New Roman"/>
          <w:sz w:val="28"/>
          <w:lang w:bidi="en-US"/>
        </w:rPr>
        <w:t>Р</w:t>
      </w:r>
      <w:proofErr w:type="gramEnd"/>
      <w:r w:rsidRPr="001469BF">
        <w:rPr>
          <w:rFonts w:ascii="Times New Roman" w:eastAsia="Times New Roman" w:hAnsi="Times New Roman" w:cs="Times New Roman"/>
          <w:sz w:val="28"/>
          <w:lang w:bidi="en-US"/>
        </w:rPr>
        <w:t xml:space="preserve"> в квартире и номинальный ток автоматического выключателя защиты цепи квартиры, если сила тока </w:t>
      </w:r>
      <w:r w:rsidRPr="001469BF">
        <w:rPr>
          <w:rFonts w:ascii="Times New Roman" w:eastAsia="Times New Roman" w:hAnsi="Times New Roman" w:cs="Times New Roman"/>
          <w:sz w:val="28"/>
          <w:lang w:val="en-US" w:bidi="en-US"/>
        </w:rPr>
        <w:t>I</w:t>
      </w:r>
      <w:r w:rsidRPr="001469BF">
        <w:rPr>
          <w:rFonts w:ascii="Times New Roman" w:eastAsia="Times New Roman" w:hAnsi="Times New Roman" w:cs="Times New Roman"/>
          <w:sz w:val="28"/>
          <w:lang w:bidi="en-US"/>
        </w:rPr>
        <w:t xml:space="preserve">=15А , а напряжение сети </w:t>
      </w:r>
      <w:r w:rsidRPr="001469BF">
        <w:rPr>
          <w:rFonts w:ascii="Times New Roman" w:eastAsia="Times New Roman" w:hAnsi="Times New Roman" w:cs="Times New Roman"/>
          <w:sz w:val="28"/>
          <w:lang w:val="en-US" w:bidi="en-US"/>
        </w:rPr>
        <w:t>U</w:t>
      </w:r>
      <w:r w:rsidRPr="001469BF">
        <w:rPr>
          <w:rFonts w:ascii="Times New Roman" w:eastAsia="Times New Roman" w:hAnsi="Times New Roman" w:cs="Times New Roman"/>
          <w:sz w:val="28"/>
          <w:lang w:bidi="en-US"/>
        </w:rPr>
        <w:t>=36В 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>
          <w:type w:val="continuous"/>
          <w:pgSz w:w="11909" w:h="16834"/>
          <w:pgMar w:top="948" w:right="749" w:bottom="360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Государственное автономное профессиональное образовательное учреждение Саратовской области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«</w:t>
      </w:r>
      <w:proofErr w:type="spellStart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Энгельсский</w:t>
      </w:r>
      <w:proofErr w:type="spellEnd"/>
      <w:r w:rsidRPr="001469B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колледж профессиональных технологий»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211" w:line="226" w:lineRule="exact"/>
        <w:ind w:right="3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 w:rsidSect="00BC0CF8">
          <w:type w:val="continuous"/>
          <w:pgSz w:w="11909" w:h="16834"/>
          <w:pgMar w:top="454" w:right="748" w:bottom="357" w:left="1179" w:header="720" w:footer="720" w:gutter="0"/>
          <w:cols w:space="720"/>
        </w:sectPr>
      </w:pP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Рассмотрено  на  ЦМК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технических специальностей</w:t>
      </w:r>
      <w:r w:rsidRPr="001469B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br/>
      </w:r>
      <w:r w:rsidRPr="001469B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 № ___</w:t>
      </w: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5103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1469BF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ru-RU"/>
        </w:rPr>
        <w:t xml:space="preserve">                    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leader="underscore" w:pos="15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Председатель  ЦМК                                            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   </w:t>
      </w:r>
      <w:r w:rsidRPr="001469BF">
        <w:rPr>
          <w:rFonts w:ascii="Times New Roman" w:eastAsia="Times New Roman" w:hAnsi="Times New Roman" w:cs="Times New Roman"/>
          <w:szCs w:val="26"/>
          <w:lang w:eastAsia="ru-RU"/>
        </w:rPr>
        <w:t>Трушина А.И</w:t>
      </w:r>
      <w:r w:rsidRPr="001469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469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>Утверждаю: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Зам. директора по учебной работе Нестеренко Е.П.</w:t>
      </w:r>
    </w:p>
    <w:p w:rsidR="001469BF" w:rsidRPr="001469BF" w:rsidRDefault="001469BF" w:rsidP="001469BF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128270</wp:posOffset>
                </wp:positionV>
                <wp:extent cx="1779905" cy="0"/>
                <wp:effectExtent l="952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0.1pt" to="155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" o:allowincell="f" strokeweight=".5pt"/>
            </w:pict>
          </mc:Fallback>
        </mc:AlternateContent>
      </w:r>
      <w:r w:rsidRPr="001469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«    »                   .</w:t>
      </w:r>
    </w:p>
    <w:p w:rsidR="001469BF" w:rsidRPr="001469BF" w:rsidRDefault="001469BF" w:rsidP="0014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69BF" w:rsidRPr="001469BF">
          <w:type w:val="continuous"/>
          <w:pgSz w:w="11909" w:h="16834"/>
          <w:pgMar w:top="948" w:right="1637" w:bottom="360" w:left="1181" w:header="720" w:footer="720" w:gutter="0"/>
          <w:cols w:num="2" w:space="720" w:equalWidth="0">
            <w:col w:w="3302" w:space="2419"/>
            <w:col w:w="3369"/>
          </w:cols>
        </w:sect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533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lastRenderedPageBreak/>
        <w:t>Экзаменационный билет № 30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>для оценивания результатов освоения  учебной дисциплины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ОП. 05. 03.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Электротехника и электроника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специальность 35.02.07.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 xml:space="preserve"> Механизация сельского хозяйства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Экзамен проводится в течение 40 минут, в аудитории № 218.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Экзаменационный билет состоит из трех заданий.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  <w:lang w:eastAsia="ru-RU"/>
        </w:rPr>
        <w:t xml:space="preserve">Задание 1, 2 содержит вопросы, ориентированные на проверку освоения знаний. </w:t>
      </w: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Задание 3 содержит практическую работу, направленную на освоение умений.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19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Внимательно прочитайте задание.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Дайте полный ответ.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  <w:lang w:eastAsia="ru-RU"/>
        </w:rPr>
        <w:t>Максимальное время подготовки задания  - 30 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4"/>
          <w:sz w:val="28"/>
          <w:szCs w:val="28"/>
          <w:lang w:eastAsia="ru-RU"/>
        </w:rPr>
        <w:t xml:space="preserve">Задание </w:t>
      </w:r>
      <w:r w:rsidRPr="001469BF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  <w:lang w:eastAsia="ru-RU"/>
        </w:rPr>
        <w:t>1</w:t>
      </w:r>
    </w:p>
    <w:p w:rsidR="001469BF" w:rsidRPr="001469BF" w:rsidRDefault="001469BF" w:rsidP="00146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Calibri" w:eastAsia="Times New Roman" w:hAnsi="Calibri" w:cs="Times New Roman"/>
          <w:sz w:val="28"/>
          <w:szCs w:val="28"/>
          <w:lang w:bidi="en-US"/>
        </w:rPr>
        <w:t xml:space="preserve">  </w:t>
      </w: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>Биполярные транзисторы. Их разновидности и способы включения в           электрическую цепь.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2</w:t>
      </w:r>
    </w:p>
    <w:p w:rsidR="001469BF" w:rsidRPr="001469BF" w:rsidRDefault="001469BF" w:rsidP="001469B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1469B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Определение работоспособности конденсаторов, диодов и резисторов.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Инструкция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lang w:eastAsia="ru-RU"/>
        </w:rPr>
        <w:t>При выполнении заданий 3 Вы можете воспользоваться таблицами, плакатами,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справочными материалами.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Максимальное время выполнения задания - 15</w:t>
      </w:r>
      <w:r w:rsidRPr="001469BF">
        <w:rPr>
          <w:rFonts w:ascii="Times New Roman" w:eastAsia="Times New Roman" w:hAnsi="Times New Roman" w:cs="Times New Roman"/>
          <w:b/>
          <w:bCs/>
          <w:color w:val="434343"/>
          <w:spacing w:val="1"/>
          <w:sz w:val="28"/>
          <w:szCs w:val="28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lang w:eastAsia="ru-RU"/>
        </w:rPr>
        <w:t>мин./час.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lang w:eastAsia="ru-RU"/>
        </w:rPr>
        <w:t>Задание 3</w:t>
      </w: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Практическое задание</w:t>
      </w: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9BF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Три нагрузки мощностью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А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 120кВт,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В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=10кВт,  Р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С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=70 кВт соединены звездой и питаются от трехфазной сети с линейным напряжением </w:t>
      </w:r>
      <w:proofErr w:type="spellStart"/>
      <w:proofErr w:type="gramStart"/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U</w:t>
      </w:r>
      <w:proofErr w:type="gram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л</w:t>
      </w:r>
      <w:proofErr w:type="spellEnd"/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 xml:space="preserve"> 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=380 В. Начертить схему включения  и определить силу тока в линейных проводах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А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В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. I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С</w:t>
      </w:r>
      <w:r w:rsidRPr="001469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и диаметр d линейных проводов.</w:t>
      </w: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6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Составитель: преподаватель                             </w:t>
      </w:r>
      <w:proofErr w:type="spellStart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Коломыцев</w:t>
      </w:r>
      <w:proofErr w:type="spellEnd"/>
      <w:r w:rsidRPr="001469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В.В.                                                                                            </w:t>
      </w: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F" w:rsidRPr="001469BF" w:rsidRDefault="001469BF" w:rsidP="001469BF">
      <w:pPr>
        <w:widowControl w:val="0"/>
        <w:autoSpaceDE w:val="0"/>
        <w:autoSpaceDN w:val="0"/>
        <w:adjustRightInd w:val="0"/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9BF" w:rsidRPr="001469BF" w:rsidSect="001469BF">
          <w:type w:val="continuous"/>
          <w:pgSz w:w="11909" w:h="16834"/>
          <w:pgMar w:top="948" w:right="749" w:bottom="284" w:left="1181" w:header="720" w:footer="720" w:gutter="0"/>
          <w:cols w:space="60"/>
          <w:noEndnote/>
        </w:sectPr>
      </w:pPr>
    </w:p>
    <w:p w:rsidR="001469BF" w:rsidRPr="001469BF" w:rsidRDefault="001469BF" w:rsidP="001469BF">
      <w:pPr>
        <w:framePr w:h="854" w:hSpace="38" w:wrap="notBeside" w:vAnchor="text" w:hAnchor="margin" w:x="443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9BF" w:rsidRPr="001469BF" w:rsidRDefault="001469BF" w:rsidP="001469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69BF" w:rsidRDefault="001469BF"/>
    <w:p w:rsidR="001469BF" w:rsidRPr="00524651" w:rsidRDefault="001469BF"/>
    <w:sectPr w:rsidR="001469BF" w:rsidRPr="00524651" w:rsidSect="00146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CEB"/>
    <w:multiLevelType w:val="hybridMultilevel"/>
    <w:tmpl w:val="6CBCD6BA"/>
    <w:lvl w:ilvl="0" w:tplc="707E11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B3594"/>
    <w:multiLevelType w:val="singleLevel"/>
    <w:tmpl w:val="6B0874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FCB5EF1"/>
    <w:multiLevelType w:val="hybridMultilevel"/>
    <w:tmpl w:val="FDB6C8B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52B36F8D"/>
    <w:multiLevelType w:val="hybridMultilevel"/>
    <w:tmpl w:val="86061AE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70FC4A1C"/>
    <w:multiLevelType w:val="hybridMultilevel"/>
    <w:tmpl w:val="9FAE7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9"/>
    <w:rsid w:val="001469BF"/>
    <w:rsid w:val="00524651"/>
    <w:rsid w:val="0055027D"/>
    <w:rsid w:val="005F1799"/>
    <w:rsid w:val="009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6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69BF"/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14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1469BF"/>
    <w:rPr>
      <w:rFonts w:ascii="Times New Roman" w:hAnsi="Times New Roman" w:cs="Times New Roman"/>
      <w:sz w:val="20"/>
      <w:szCs w:val="20"/>
    </w:rPr>
  </w:style>
  <w:style w:type="paragraph" w:customStyle="1" w:styleId="11">
    <w:name w:val="Нижний колонтитул1"/>
    <w:basedOn w:val="a"/>
    <w:next w:val="a7"/>
    <w:link w:val="a8"/>
    <w:uiPriority w:val="99"/>
    <w:semiHidden/>
    <w:unhideWhenUsed/>
    <w:rsid w:val="0014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11"/>
    <w:uiPriority w:val="99"/>
    <w:semiHidden/>
    <w:rsid w:val="001469BF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14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1469BF"/>
  </w:style>
  <w:style w:type="paragraph" w:styleId="a7">
    <w:name w:val="footer"/>
    <w:basedOn w:val="a"/>
    <w:link w:val="13"/>
    <w:uiPriority w:val="99"/>
    <w:semiHidden/>
    <w:unhideWhenUsed/>
    <w:rsid w:val="0014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14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465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69BF"/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14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1469BF"/>
    <w:rPr>
      <w:rFonts w:ascii="Times New Roman" w:hAnsi="Times New Roman" w:cs="Times New Roman"/>
      <w:sz w:val="20"/>
      <w:szCs w:val="20"/>
    </w:rPr>
  </w:style>
  <w:style w:type="paragraph" w:customStyle="1" w:styleId="11">
    <w:name w:val="Нижний колонтитул1"/>
    <w:basedOn w:val="a"/>
    <w:next w:val="a7"/>
    <w:link w:val="a8"/>
    <w:uiPriority w:val="99"/>
    <w:semiHidden/>
    <w:unhideWhenUsed/>
    <w:rsid w:val="001469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11"/>
    <w:uiPriority w:val="99"/>
    <w:semiHidden/>
    <w:rsid w:val="001469BF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uiPriority w:val="99"/>
    <w:semiHidden/>
    <w:unhideWhenUsed/>
    <w:rsid w:val="0014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1469BF"/>
  </w:style>
  <w:style w:type="paragraph" w:styleId="a7">
    <w:name w:val="footer"/>
    <w:basedOn w:val="a"/>
    <w:link w:val="13"/>
    <w:uiPriority w:val="99"/>
    <w:semiHidden/>
    <w:unhideWhenUsed/>
    <w:rsid w:val="0014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14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monter.info/theory/d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ct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pedi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7169</Words>
  <Characters>40866</Characters>
  <Application>Microsoft Office Word</Application>
  <DocSecurity>0</DocSecurity>
  <Lines>340</Lines>
  <Paragraphs>95</Paragraphs>
  <ScaleCrop>false</ScaleCrop>
  <Company/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2021-03-28T16:50:00Z</dcterms:created>
  <dcterms:modified xsi:type="dcterms:W3CDTF">2021-03-28T17:05:00Z</dcterms:modified>
</cp:coreProperties>
</file>