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D9" w:rsidRPr="00BE439B" w:rsidRDefault="00AB55D9" w:rsidP="00AB55D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>1. Дисциплина: ОСНОВЫ ВРАЧЕБНОГО КОНТРОЛЯ, ЛФК И МАССАЖА</w:t>
      </w:r>
    </w:p>
    <w:p w:rsidR="00AB55D9" w:rsidRPr="00BE439B" w:rsidRDefault="00AB55D9" w:rsidP="00AB55D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>2. Преподаватель: Ремская Е.А.</w:t>
      </w:r>
    </w:p>
    <w:p w:rsidR="00AB55D9" w:rsidRPr="00BE439B" w:rsidRDefault="00AB55D9" w:rsidP="00AB55D9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>3. Названи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е темы: Практическое занятие № 4</w:t>
      </w: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по теме «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К</w:t>
      </w:r>
      <w:r w:rsidRPr="00AB55D9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омплекс физических упражнений при заболеваниях опорно-двигательного аппарата</w:t>
      </w:r>
      <w:r w:rsidRPr="00BE439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(2 часа)</w:t>
      </w:r>
    </w:p>
    <w:p w:rsidR="00AB55D9" w:rsidRPr="00BE439B" w:rsidRDefault="00AB55D9" w:rsidP="00AB55D9">
      <w:pPr>
        <w:spacing w:after="0" w:line="240" w:lineRule="auto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4. Задание: Изучить тему. </w:t>
      </w:r>
    </w:p>
    <w:p w:rsidR="00AB55D9" w:rsidRPr="00BE439B" w:rsidRDefault="00AB55D9" w:rsidP="00AB55D9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Выполнить предлагаемые упражнения. </w:t>
      </w:r>
    </w:p>
    <w:p w:rsidR="00AB55D9" w:rsidRPr="00BE439B" w:rsidRDefault="00AB55D9" w:rsidP="00AB55D9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Оформить 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краткий </w:t>
      </w: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конспект по теме. </w:t>
      </w:r>
    </w:p>
    <w:p w:rsidR="00AB55D9" w:rsidRPr="00BE439B" w:rsidRDefault="00AB55D9" w:rsidP="00AB55D9">
      <w:pPr>
        <w:spacing w:after="0" w:line="240" w:lineRule="auto"/>
        <w:ind w:left="708"/>
        <w:outlineLvl w:val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BE43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 Описать свои ощущения при выполнении упражнений.</w:t>
      </w:r>
    </w:p>
    <w:p w:rsidR="00AB55D9" w:rsidRDefault="00AB55D9" w:rsidP="00AB55D9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</w:p>
    <w:p w:rsidR="00AB55D9" w:rsidRPr="00AB55D9" w:rsidRDefault="00AB55D9" w:rsidP="00AB55D9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Ф</w:t>
      </w:r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 xml:space="preserve">изиологические основы </w:t>
      </w:r>
      <w:r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ф</w:t>
      </w:r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изических упражнений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Занятия следует начинать с теоретических сведений: о значении правильной осанки, причинах возникновения сколиозов и их профилактики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а занятиях используются общеукрепляющие упражнения для мышц шеи, спины, груди с предметами и без них. специальные упражнения подбираются в соответствии с нарушениями осанки и вида искривления позвоночника. успех лечения зависит от длительного (1-2 года) систематического выполнения комплексов. следует исключить привычку носить тяжести в одной руке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ледить за осанкой во время сидения, принимать правильное положение туловища во время сна. Формирование правильной осанки следует начинать как можно раньше, необходимы консультации врача при подборе комплексов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r w:rsidRPr="00AB55D9">
        <w:rPr>
          <w:rFonts w:ascii="Open Sans" w:eastAsia="Times New Roman" w:hAnsi="Open Sans" w:cs="Times New Roman" w:hint="eastAsia"/>
          <w:color w:val="212121"/>
          <w:sz w:val="27"/>
          <w:szCs w:val="27"/>
          <w:lang w:eastAsia="ru-RU"/>
        </w:rPr>
        <w:t>При</w:t>
      </w: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начальной степени сколиоза </w:t>
      </w:r>
      <w:r w:rsidRPr="00AB55D9">
        <w:rPr>
          <w:rFonts w:ascii="Open Sans" w:eastAsia="Times New Roman" w:hAnsi="Open Sans" w:cs="Times New Roman" w:hint="eastAsia"/>
          <w:color w:val="212121"/>
          <w:sz w:val="27"/>
          <w:szCs w:val="27"/>
          <w:lang w:eastAsia="ru-RU"/>
        </w:rPr>
        <w:t>физические</w:t>
      </w: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упражнения - единственное средство </w:t>
      </w:r>
      <w:r w:rsidRPr="00AB55D9">
        <w:rPr>
          <w:rFonts w:ascii="Open Sans" w:eastAsia="Times New Roman" w:hAnsi="Open Sans" w:cs="Times New Roman" w:hint="eastAsia"/>
          <w:color w:val="212121"/>
          <w:sz w:val="27"/>
          <w:szCs w:val="27"/>
          <w:lang w:eastAsia="ru-RU"/>
        </w:rPr>
        <w:t>формирования</w:t>
      </w: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правильных изгибов позвоночного столба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спользуются гимнастические упражнения для пресса, спины преимущественно в положении осевой нагрузки (в положении лежа), укреплять пояснично-подвздошные и ягодичные мышцы. в комплексы включены специальные симметричные и асимметричные упражнения, которые позволяют локально и в нужном направлении воздействовать на кривизну позвоночника.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Используются упражнения в ползании на четвереньках, в упорах на коленях, смешанные висы, упражнения на наклонной плоскости, комплексы упражнений следует сочетать с использованием массажа: на вогнутой стороне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-п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риемы на расслабление, на выпуклой стороне приемы с большой нагрузкой. Рекомендовать студентам: спать на жесткой постели, иметь достаточное освещение, удобная посадка при письме.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Задача комплексов: укрепить мышцы спины, приостановить развитие сколиоза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лоскостопие характеризуется различной степенью уплощения сводов стопы, может быть врожденным и приобретенным, Физические упражнения направлены на укрепление мышечно-сухожильного аппарата, поддерживающего свода стопы, параллельно выполняются упражнения на Формирование правильной осанки. выполняются упражнения на укрепление мышц голени, стопы, пальцев с постепенным повышением нагрузки.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Эффективны упражнения с перехватыванием и захватыванием пальцами ног мелких предметов, катание подошвами стоп мяча и гимнастической палки, ходьба на носках, пятках, внутренней и наружной частях стопы по ребристым доскам.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Перед занятием полезно провести массаж стопы и голени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у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пражнения не должны вызывать болей, усталости стоп. рекомендовать студентам ходить без обуви по траве, песку, росе (закаливание).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 xml:space="preserve">В данной группе заболеваний наиболее часто встречаются нарушения в Формировании позвоночника (нарушения осанки и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сколиотическая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болезнь)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большинстве случаев нарушения осанки являются приобретенными. чаще всего Эти отклонения встречаются у детей астенического телосложения, Физически слабо развитых. неправильная осанка способствует развитию ранних дегенеративных изменений в межпозвоночных дисках и создает неблагоприятные условия для Функционирования органов грудной клетки и брюшной полости. чем раньше выявлено нарушение осанки, тем легче его исправить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пределяя нарушения осанки, необходимо проверить высоту размещения - плечевых линий, нижних углов лопаток и отставание их от грудной клетки; Форму просветов, образованных внутренними поверхностями рук и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процессе Физической подготовки необходимо соизмерять Физические нагрузки в первую очередь с общей Функциональной способностью организма и особенностями, связанными с основным заболеванием. при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деФормации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грудной клетки следует осторожно использовать упражнения, создающие нагрузку для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сердечно-сосудистой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и дыхательной систем, а при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деФормации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ног умеренно использовать упражнения с подъемом тяжестей, длительную ходьбу или бег. в занятия включают упражнения у гимнастической стенки, с набивными мячами, с гимнастической палкой, с резиновыми амортизаторами, упражнения на вытяжение; занятия на тренажерах - для развития мышечного корсета (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и.п. -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лежа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на спине, лежа на спине с небольшим подъемом таза, чтобы исключить компрессию на позвоночник; после занятий - вытяжение на гимнастической стенке), а также плавание способом брасс (включение плавания в ластах, с лопаточками, резиновых кругах на ногах и др.)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л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ечебная гимнастика проводится в и.п. - лежа, на четвереньках и сидя, следует избегать нагрузок на позвоночник, с осторожностью выполнять упражнения с гантелями в положении стоя, прыжки и подскоки. путем рационального использования специальных упражнений можно добиться значительной компенсации двигательных дефектов и улучшения общего Функционального состояния организма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днако перевод в основную группу большей частью невозможен из-за сохранности деформаций.</w:t>
      </w:r>
    </w:p>
    <w:p w:rsidR="00AB55D9" w:rsidRPr="00AB55D9" w:rsidRDefault="00AB55D9" w:rsidP="00AB55D9">
      <w:pPr>
        <w:spacing w:before="225" w:after="0" w:line="240" w:lineRule="auto"/>
        <w:jc w:val="center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Примерный комплекс упражнений при начальной стадии бокового искривления позвоночника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1. ИП - основная стойка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ринять правильное положение (для проверки воспользоваться зеркалом), зафиксировать его.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2. Ходьба с правильной осанкой (1 минута).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3. Ходьба с высоко поднятыми руками (30-40 сек.).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4. Ходьба на носках, разводя руки и сдвигая лопатки (30-40 сек.).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5. Ходьба на наружных краях стопы с согнутыми пальцами, на носках, легкий бег на носках.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6. ИП - стоя, ноги шире плеч, правая рука на груди, левая на животе.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д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ыхательные упражнения (3-4раза).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>7. ИП стоя, ноги на ширине плеч, руки согнуты в локтях, кисти сжаты в кулаки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силой выбросить поочередно каждую руку вперед, имитируя движения боксера (6-8 раз).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8. ИП - стоя, ноги на ширине плеч, руки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противоположной стороны вершины искривления позвоночника поднять руку верх, повернуть плечо вперед, не допуская поворота всего туловища, другую руку согнуть к плечу (6-8 раз).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9. ИП - стоя, ноги вместе, руки на поясе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рисесть, держа спину прямой, руки вытянув перед собой. вернуться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(6-8 раз).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10. ИП - стоя, ноги на ширине плеч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ыполнить наклоны вправо и влево, скользя руками по туловищу.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11. Дыхательное упражнение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однять руки вверх, потянуться, глубоко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вдохнуть, опустить руки вниз - выдох.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12. ИП - стоя, ноги на ширине плеч, в опущенных руках гимнастическая полка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однять палку вверх с одновременным отведением назад ноги - вдох, вернуться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13. ИП - основная стойка, кисти рук сжаты в кулаки, опущены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оворачивать кулаки тыльной стороной назад и внутрь, сближая лопатки, голову поднять вверх.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14. ИП - лежа на спине, руки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ыпрямленную ноги приподнять и завести за другую в сторону, противоположную поясничному сколиозу, стараясь, чтобы бедра не соприкасались, вернуться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(6-8 раз).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15.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лежа на спине, руки над головой, приподнять выпрямленные ноги, развести в стороны и скрестить, стараясь, чтобы они не касались пола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ернуться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(8-10 раз).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16.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лежа на спине, правая рука на груди, левая на животе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ыполнять дыхательные упражнения (3-4 раза).</w:t>
      </w:r>
    </w:p>
    <w:p w:rsidR="00AB55D9" w:rsidRPr="00AB55D9" w:rsidRDefault="00AB55D9" w:rsidP="00AB55D9">
      <w:pPr>
        <w:spacing w:before="225" w:after="0" w:line="240" w:lineRule="auto"/>
        <w:jc w:val="center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К</w:t>
      </w:r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 xml:space="preserve">омплекс </w:t>
      </w:r>
      <w:proofErr w:type="gramStart"/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упражнений</w:t>
      </w:r>
      <w:proofErr w:type="gramEnd"/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 xml:space="preserve"> в положении стоя, сидя, лежа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1. ходьба и бег в течение 3-5 минут.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лежа на коврике на спине, руки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а счет 1 поднять руки перед грудью. на счет 2 - опустить на грудь, на счет 3 - поднять руки перед грудью, на счет 4 - поднять руки вверх. на счет 5-8 все выполнить в обратном порядке.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3.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лежа на спине, руки разведены в стороны ладонями вверх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а счет 1 поднять руки перед грудью. на счет 2 - опустить на грудь, на счет 3 - поднять руки перед грудью, на счет 4 - вернуться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4.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лежа на спине, руки на груди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а счет 1 поднять руки перед грудью. на счет 2 - опустить на грудь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 xml:space="preserve">5.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лежа на спине, правая рука поднята вверх, левая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а счет 1-2 сменить поочередно положение рук.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6.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лежа на животе, руки в замке на затылке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а счет 1 приподнять верхнюю часть туловища и продержаться в таком положении 3 счета, на счет 4 вернуться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7.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вдоль туловища, пальцы рук сжаты в кулаках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аклон головы вперед, приподнимая руки; 4-6 секунд держим и расслабляем мышцы,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; 3-4 раза наклон головы на выдохе.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8.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стряхнуть руки перед грудью и опустить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; 4-6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9.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боку больной руки.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больная рука согнута в локтевом суставе, кисть над головой, здоровая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гибаем здоровую руку в плечевом суставе и опускаем перед грудью, приводим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10.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пальцы здоровой руки зажаты в кулак, ладонной поверхностью вниз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м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едленно поднимаем руку и опускаем 4-6 раз. поднимаем голову над больной рукой, 4-6 секунд держим и расслабляем, опуская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(после всех упражнений).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11. то же упражнение (на боку со стороны здоровой руки).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12.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животе.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под подбородок, локти разведены в стороны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силой сгибаем ноги в коленях и выпрямляем их; 8-10 раз в медленном темпе.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13.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на вдохе выпрямляем руки над головой, 4-6 секунд держим и приводим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пауза 3-4 секунды 3-4 раза.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14.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под подбородок, локти разведены в стороны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риподнимаем ноги над полом, разводим в стороны и приводим вместе,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; 6-8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15.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в упоре к плечам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е отрывая таза над полом, медленно выпрямляем руки, прогибаемся и медленно опускаемся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; 3-4 раза.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16.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спине, руки вдоль туловища.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круговое движение руками (обороты назад и вперед) 3-4 раза.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 xml:space="preserve">17.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сидя на стуле, предплечья лежат на столе.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повороты кистей ладонями вверх и ладонями вниз; 8-10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18.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прямые перед грудью, пальцы рук переплетены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овороты кистей ладонями вверх, стараясь выпрямить руки в локтевых суставах, и ладонями внутрь,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; 4-6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19.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прямы в упоре на край стола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ыполняем наклоны вперед с разведением локтей в стороны и выпрямляемся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; 4-6 раз в медленном темпе, постепенно от узкой постановки рук, разводим руки до широкого хвата.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20.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поглаживание плеча и плечевого сустава от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периФерии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к центру, приблизительно 30 секунд.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21.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в наклоне, руки расслаблены.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махи двумя руками одновременно вперед-назад; 10-15 раз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т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емп средний, амплитуда до легких болей.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22.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за голову, локти вперед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азводим локти в стороны, прогибаемся и приводим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5-8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23.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пальцы рук сжаты в кулак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тводим руки вперед вверх - выпрямляемся, медленно опускаем руки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вперед-вниз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4-6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24.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поднимая руки вперед в стороны пальцы, сжимаем в кулак и расслабляем, опускаем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4-6 раз в медленном темпе.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25.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подтягиваем руки к подмышечным впадинам, расслабляем и опускаем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6-8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26.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пальцы рук сжаты в кулаки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к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руговые движения руками (обороты вперед и назад). 4-6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27.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спине.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>руки разведены в стороны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риводим руки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скрестно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на груди и разводим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6-8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28.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руки вдоль туловища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однимаем руки вперед-вверх, расслабляем, встряхивая мышцы рук, и опускаем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6-8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29.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то же.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отдых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уки вдоль туловища, глаза закрыты (прочувствовать приблизительно 2-3 минуты). расслабление кистей рук, предплечий, плеч и всего плечевого пояса.</w:t>
      </w:r>
    </w:p>
    <w:p w:rsidR="00AB55D9" w:rsidRPr="00AB55D9" w:rsidRDefault="00AB55D9" w:rsidP="00AB55D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B55D9" w:rsidRPr="00AB55D9" w:rsidRDefault="00AB55D9" w:rsidP="00AB55D9">
      <w:pPr>
        <w:spacing w:after="0" w:line="240" w:lineRule="auto"/>
        <w:jc w:val="center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Примерный комплекс упражнений лечебной ги</w:t>
      </w:r>
      <w:r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>мнастики для больных сколиозом 1</w:t>
      </w:r>
      <w:r w:rsidRPr="00AB55D9">
        <w:rPr>
          <w:rFonts w:ascii="Open Sans" w:eastAsia="Times New Roman" w:hAnsi="Open Sans" w:cs="Times New Roman"/>
          <w:b/>
          <w:bCs/>
          <w:color w:val="212121"/>
          <w:sz w:val="27"/>
          <w:lang w:eastAsia="ru-RU"/>
        </w:rPr>
        <w:t xml:space="preserve"> степени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ходьба на носках с движением рук. 2-3 круга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ледить за правильной осанкой.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основная стойка.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поднять руки вверх - вдох, опустить вниз - выдох. 3-4 раза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т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емп медленный.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3.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стоя, руки на пояс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гибание ног к животу, возвращение в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 по 3-4 раза каждой ногой. темп медленный.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4.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стоя, гимнастическая палка внизу.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поднять палку вверх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3-4 раза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ри вдохе подняться на носки.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5.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стоя, гимнастическая палка на лопатках.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наклон туловища вперед с прямой спиной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4-6 раз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ри вдохе подняться на носки.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6.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стоя, палка внизу.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приседания, палка вперед. 4-5 раз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д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ыхание свободное, спина прямая.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7.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стоя, руки перед грудью.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разведение рук в стороны ладонями вверх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3-4 раза.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8.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лицом к гимнастической стенке, хват руками на уровне груди.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глубоко приседание. 3-4 раза,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9.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: лежа на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спине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на наклонной плоскости, взявшись руками за рейку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гимнастической стенки.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подтягивания к животу согнутых в коленях ног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3-4 раза.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 xml:space="preserve">10.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животе на наклонной плоскости, взявшись руками за ее край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опеременное поднимание ног вверх. по 2-4 раза каждой ногой.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11.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спине, руки вдоль туловища ладонями вниз, ноги согнуты в коленях.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поднимание таза, опираясь на ладони, плечи, стопы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6-8 раз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ледить за правильным дыханием.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12.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спине, руки вдоль тела.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круговые движения ногами как при езде на велосипеде. 20-30 секунд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с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полной амплитудой во всех суставах нижних конечностей. темп средний.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13.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боку, ноги разведены.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поднимание руки вверх - вдох, опускание - выдох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 3-5 раз на каждом боку.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14.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животе, руки вверх.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поднимание туловища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3-4 раза.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15.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животе, руки на пояс.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разведение обеих ног в стороны (ножницы). 20-30 секунд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т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емп средний.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16.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животе, ноги разведены, руки на затылок.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отвести локти назад, слегка прогнув позвоночник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6-8 раз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оги касаются опоры.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17.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животе, руки вверх.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потянуться, оттягивая носки ног, поднимая руки вверх - вдох, расслабить мышцы - выдох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 4-6 раз на каждом боку.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18.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лежа на боку, упор одной рукой перед грудью, другая вдоль тела.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поднимание одной и двух ног вверх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 4-6 раз на каждом боку.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19.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на коленях у гимнастической стенки, хват руками за рейку снизу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н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аклон назад до выпрямления рук. 6-8 раз. дыхание свободное.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20.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на четвереньках.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одновременное поднимание разноименных рук и ног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 4-6 раз.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21.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стоя, руки на пояс, мяч на голове (на ватно-марлевой баранке)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олуприседания с разведением рук в стороны. 6-8 раз. дыхание свободное.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22.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в кругу, взявшись за руки.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поднимание рук вверх с одновременным подниманием на носки. 4-5 раз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ри поднимании рук - вдох, при опускании - выдох.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lastRenderedPageBreak/>
        <w:t xml:space="preserve">23.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в кругу, взявшись за руки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олуприседания. 3-4 раза. спина прямая.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24.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: стоя руки к плечам.</w:t>
      </w:r>
    </w:p>
    <w:p w:rsidR="00AB55D9" w:rsidRPr="00AB55D9" w:rsidRDefault="00AB55D9" w:rsidP="00AB55D9">
      <w:pPr>
        <w:spacing w:before="225" w:after="0" w:line="240" w:lineRule="auto"/>
        <w:jc w:val="both"/>
        <w:textAlignment w:val="top"/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</w:pPr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поднимание рук вверх - вдох, </w:t>
      </w:r>
      <w:proofErr w:type="spell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ип</w:t>
      </w:r>
      <w:proofErr w:type="spell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- выдох. 3-4 раза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.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 xml:space="preserve"> </w:t>
      </w:r>
      <w:proofErr w:type="gramStart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п</w:t>
      </w:r>
      <w:proofErr w:type="gramEnd"/>
      <w:r w:rsidRPr="00AB55D9">
        <w:rPr>
          <w:rFonts w:ascii="Open Sans" w:eastAsia="Times New Roman" w:hAnsi="Open Sans" w:cs="Times New Roman"/>
          <w:color w:val="212121"/>
          <w:sz w:val="27"/>
          <w:szCs w:val="27"/>
          <w:lang w:eastAsia="ru-RU"/>
        </w:rPr>
        <w:t>ри вдохе подняться на носки.</w:t>
      </w:r>
    </w:p>
    <w:p w:rsidR="00836EDE" w:rsidRDefault="00AB55D9"/>
    <w:sectPr w:rsidR="00836EDE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5D9"/>
    <w:rsid w:val="000F6C96"/>
    <w:rsid w:val="00253FF7"/>
    <w:rsid w:val="007E7450"/>
    <w:rsid w:val="007E7FEC"/>
    <w:rsid w:val="00AB55D9"/>
    <w:rsid w:val="00E80108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50"/>
  </w:style>
  <w:style w:type="paragraph" w:styleId="2">
    <w:name w:val="heading 2"/>
    <w:basedOn w:val="a"/>
    <w:link w:val="20"/>
    <w:uiPriority w:val="9"/>
    <w:qFormat/>
    <w:rsid w:val="00AB5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5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zfr3q">
    <w:name w:val="zfr3q"/>
    <w:basedOn w:val="a"/>
    <w:rsid w:val="00AB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5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7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8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8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0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3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63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2179</Words>
  <Characters>12422</Characters>
  <Application>Microsoft Office Word</Application>
  <DocSecurity>0</DocSecurity>
  <Lines>103</Lines>
  <Paragraphs>29</Paragraphs>
  <ScaleCrop>false</ScaleCrop>
  <Company>Microsoft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2020-03-26T14:55:00Z</dcterms:created>
  <dcterms:modified xsi:type="dcterms:W3CDTF">2020-03-26T15:04:00Z</dcterms:modified>
</cp:coreProperties>
</file>