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37" w:rsidRPr="00BE439B" w:rsidRDefault="00A40D37" w:rsidP="00A40D37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1. Дисциплина: ОСНОВЫ ВРАЧЕБНОГО КОНТРОЛЯ, ЛФК И МАССАЖА</w:t>
      </w:r>
    </w:p>
    <w:p w:rsidR="00A40D37" w:rsidRPr="00BE439B" w:rsidRDefault="00A40D37" w:rsidP="00A40D37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2. Преподаватель: Ремская Е.А.</w:t>
      </w:r>
    </w:p>
    <w:p w:rsidR="00A40D37" w:rsidRPr="00BE439B" w:rsidRDefault="00A40D37" w:rsidP="00A40D37">
      <w:pPr>
        <w:spacing w:after="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>3. Названи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е темы: Практическое занятие № </w:t>
      </w:r>
      <w:r w:rsidR="00027524">
        <w:rPr>
          <w:rFonts w:ascii="Times New Roman" w:eastAsia="Verdana" w:hAnsi="Times New Roman" w:cs="Times New Roman"/>
          <w:b/>
          <w:bCs/>
          <w:sz w:val="24"/>
          <w:szCs w:val="24"/>
        </w:rPr>
        <w:t>5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по теме «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К</w:t>
      </w:r>
      <w:r w:rsidRPr="00AB55D9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 xml:space="preserve">омплекс физических упражнений при заболеваниях </w:t>
      </w:r>
      <w:r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ru-RU"/>
        </w:rPr>
        <w:t>нервной системы</w:t>
      </w:r>
      <w:r w:rsidRPr="00BE439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(2 часа)</w:t>
      </w:r>
    </w:p>
    <w:p w:rsidR="00A40D37" w:rsidRPr="00BE439B" w:rsidRDefault="00A40D37" w:rsidP="00A40D37">
      <w:pPr>
        <w:spacing w:after="0" w:line="240" w:lineRule="auto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4. Задание: Изучить тему. </w:t>
      </w:r>
    </w:p>
    <w:p w:rsidR="00A40D37" w:rsidRPr="00BE439B" w:rsidRDefault="00A40D37" w:rsidP="00A40D37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Выполнить предлагаемые упражнения. </w:t>
      </w:r>
    </w:p>
    <w:p w:rsidR="00A40D37" w:rsidRPr="00BE439B" w:rsidRDefault="00A40D37" w:rsidP="00A40D37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Оформить </w:t>
      </w:r>
      <w:r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краткий </w:t>
      </w: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конспект по теме. </w:t>
      </w:r>
    </w:p>
    <w:p w:rsidR="00A40D37" w:rsidRPr="00BE439B" w:rsidRDefault="00A40D37" w:rsidP="00A40D37">
      <w:pPr>
        <w:spacing w:after="0" w:line="240" w:lineRule="auto"/>
        <w:ind w:left="708"/>
        <w:outlineLvl w:val="0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BE439B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        Описать свои ощущения при выполнении упражнений.</w:t>
      </w:r>
    </w:p>
    <w:p w:rsidR="0020620F" w:rsidRDefault="0020620F" w:rsidP="00993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</w:p>
    <w:p w:rsidR="00A40D37" w:rsidRDefault="00993BC0" w:rsidP="00993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</w:pP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Особую роль в лечении и реабилитации больных с различными заболеваниями и травмами центральной и </w:t>
      </w:r>
      <w:proofErr w:type="spell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переферической</w:t>
      </w:r>
      <w:proofErr w:type="spell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нервной системы играет лечебная физкультура</w:t>
      </w:r>
      <w:proofErr w:type="gram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A40D37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Благодаря ЛФК при заболеваниях периферической нервной системы происходит растормаживание участков нерва, которые находятся в состоянии угнетения, а также стимуляция процессов регенерации, что в свою очередь способствует восстановлению проводимости нерва, улучшению движений и других функций, которые были нарушены в результате патологического процесса. Физические упражнения при заболеваниях нервной системы способствуют улучшению трофики в месте повреждения нерва, а также предупреждают образование сращений и рубцовых изменений, то есть - вторичных деформаций. Если поражения периферических нервов являются необратимыми, то в этом случае специальные упражнения при заболеваниях нервной системы обеспечивают формирование двигательных компенсаций. Лечебная физкультура и лечебная гимнастика при болезнях нервной системы применяются как при травмах периферических нервов, так и при воспалительных процессах в них. ЛФК и ЛГ при заболеваниях нервной системы противопоказаны только в том случае, если у больного тяжелое общее состояние и имеются сильные боли.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Занятия ЛФК при заболеваниях центральной нервной системы способствуют восстановлению нарушенных функций головного и спинного мозга и являются лечебно-воспитательным процессом, который осуществляется с помощью сознательного и активного (насколько это позволяет) участия больного. Лечебные упражнения при заболеваниях нервной системы, которые к тому же сочетаются с психотерапевтическим воздействием, прежде </w:t>
      </w:r>
      <w:proofErr w:type="gram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всего</w:t>
      </w:r>
      <w:proofErr w:type="gram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направлены на то, чтобы повысить общий жизненный тонус больного, что в свою очередь создает благоприятные предпосылки для восстановления и компенсации утраченных функций.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ЛФК при неврозах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является естественным биологическим методом, при котором применение физических упражнений и естественных факторов природы физиологически обосновано. Благодаря ЛФК и ЛГ при неврозах оказывается непосредственное влияние на основные патофизиологические проявления, которые наблюдаются при этом заболевании, физические упражнения при неврозах способствуют выравниванию динамики основных нервных процессов, а также координированию функции коры и подкорки, первой и второй сигнальных систем и т.д.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Таким образом, лечебная физкультура и </w:t>
      </w:r>
      <w:r w:rsidRPr="00993B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лечебная гимнастика при заболеваниях нервной системы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 (регулярное их использование) занимают очень важное место в восстановительных процессах и комплексном лечении.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Комплекс ЛФК при заболеваниях нервной системы: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(перед занятием нужно подсчитать пульс)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 Ходьба по кругу поочередно в одну и другую сторону, затем ходьба с ускорением. Выполнять 1-2 минуты.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Ходьба по кругу на носках, на пятках поочередно в одну и другую сторону, затем - с ускорением. Выполнять 1-2 минуты.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 И. П. - стоя, руки вдоль туловища. Расслабить все мышцы.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4. И. </w:t>
      </w:r>
      <w:proofErr w:type="gram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- то же самое. Попеременно поднимать руки вверх (сначала правую руку, затем - левую), движения постепенно ускорять. Выполнить от 60 до 120 раз в 1 минуту.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5. И. П. - ноги на ширине плеч, руки сцеплены в замок. Поднять руки над головой - вдох, затем руки опустить через стороны вниз - выдох. Повторить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6. И. П. - ноги на ширине плеч, руки вытянуты перед грудью. Сжимать и разжимать пальцы с ускорением - от 60 до 120 раз в 1 минуту. Выполнять 20-30 секунд.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7. И. П. - ноги на ширине плеч, руки сцеплены в замок. Поднять руки над головой - вдох, затем руки резко опустить вниз между ногами - выдох. Повторить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8. И. П. - ноги вместе, руки на поясе. Сделать приседание - выдох, вернуться в исходное положение - вдох. Повторить 4-5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9. И. П. - стоя на носках. Опуститься на пятки - выдох, вернуться в исходное положение - вдох. Повторить 5-6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10. Данное упражнение выполняется в парах - на преодоление сопротивления: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а) И. П. - стоя лицом </w:t>
      </w:r>
      <w:proofErr w:type="gram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друг</w:t>
      </w:r>
      <w:proofErr w:type="gram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 другу взявшись за руки, которые согнуты в локтях. Поочередно каждый из пары оказывает сопротивление одной рукой, а другую руку при этом выпрямляет. Повторить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б) И. П. - стоя лицом </w:t>
      </w:r>
      <w:proofErr w:type="gram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друг</w:t>
      </w:r>
      <w:proofErr w:type="gram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к другу взявшись за руки. Упираясь друг в друга коленями, сделать приседание (руки выпрямить), затем вернуться в исходное положение. Повторить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И. П. - то же самое. Поднять руки вверх - сделать вдох, опустить - выдох. Повторить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г) И. П. - то же самое. Поставить правую ногу на пятку, затем на носок и сделать три притопа ногами (в танцевальном темпе), затем руки разъединить и хлопнуть в ладони 3 раза. Повторить то же самое левой ногой. Сделать 3-4 раза каждой ногой.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11. И. П. - стоя лицом к стене в 3 м от нее, в руках мяч. Бросить мяч обеими руками в стенку и поймать его. Повторить 5-6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12. И. П. - стоя перед мячом. Перепрыгнуть через мяч, повернуться кругом. Повторить по 3 раза в каждую сторону.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13. Упражнения, выполняемые на снарядах: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а) пройти по гимнастической скамейке (бревну, доске), сохраняя равновесие. 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Повторить 2-3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б) выполнять прыжки с гимнастической скамейки. Сделать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в) И. П. - стоя у гимнастической стенки, вытянутыми руками держаться за концы рейки на уровне плеч. Руки согнуть в локтях, прижаться грудью к гимнастической стенке, затем вернуться в исходное положение. Повторить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14. И. П. - стоя, руки вдоль туловища. Подняться на носки - сделать вдох, вернуться в исходное положение - выдох. Повторить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15. И. П. - то же самое. По очереди расслабить мышцы рук, туловища, ног.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После выполнения всех упражнений вновь подсчитать пульс.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ЛФК при неврозах</w:t>
      </w:r>
      <w:r w:rsidRPr="00993BC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993BC0" w:rsidRPr="00993BC0" w:rsidRDefault="00993BC0" w:rsidP="00993B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0620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  <w:t>Комплекс физических упражнений при неврозах №1:</w:t>
      </w:r>
      <w:r w:rsidRPr="0020620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 И. П. - стоя, ноги врозь. Закрыть глаза, руки поднять до уровня плеч, затем соединить выпрямленные указательные пальцы перед грудью, при этом открыв глаза. Поднимая руки, сделать вдох, опуская - выдох. Повторить 4-6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2. И. П. - ноги на ширине плеч, руки вдоль туловища. Делать руками движения, имитирующие лазание по канату. Дыхание равномерное. Сделать 2-4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 И. П. - ноги врозь, руки на пояс. По очереди отводить ноги в стороны до отказа. Дыхание равномерное. Выполнить 2-6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4. И. П. - ноги вместе, руки вдоль туловища. Руки поднять вверх и одновременно поднять и согнуть в колене левую ногу. При поднимании рук сделать вдох, при опускании - выдох. </w:t>
      </w:r>
      <w:proofErr w:type="gram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Затем то</w:t>
      </w:r>
      <w:proofErr w:type="gram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же самое повторить с другой ногой. Выполнить каждой ногой по 2-4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5. И. П. - то же самое. На счет "раз" - сделать прыжок на месте, ноги врозь. Сделать хлопок руками вверху над головой. На счет "два" - возвращаемся прыжком в исходное положение. Выполнить 2-6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6. И. П. - то же самое. Выполнять прыжки на носках, при этом туловище вперед не наклонять, руки внизу. Сделать 5-10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7. И. П. - ноги врозь, руки внизу. Выполнять руками движения, имитирующие движения пловца. Дыхание равномерное. Выполнить 5-10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8. И. П. - ноги вместе, руки вдоль туловища. Поднимать по очереди левую и правую ногу вперед, при этом делать хлопки руками под поднятой ногой и за спиной. Дыхание равномерное. Сделать 3-6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9. И. П. - ноги врозь, руки вдоль туловища. Подбросить маленький мячик вверх перед собой, сделать хлопок руками за спиной и поймать мяч. Дыхание равномерное. Сделать 5-10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10. И. П. - то же самое. Руки поднять, согнуть в локтях и привести к плечам. Поднимая руки, сделать вдох, опуская - выдох. Сделать 4-6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20620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bdr w:val="none" w:sz="0" w:space="0" w:color="auto" w:frame="1"/>
          <w:lang w:eastAsia="ru-RU"/>
        </w:rPr>
        <w:t>Комплекс упражнений при неврозах №2:</w:t>
      </w:r>
      <w:r w:rsidRPr="0020620F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1. Сесть на стул, руки вытянуть перед собой. Сделать вдох - отвести руки в стороны, прогнуться в области грудной клетки. Сделать выдох - вернуть руки в исходное положение и опустить голову. Темп медленный. Сделать 6-8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2. Сесть на коврик (ноги прямые), в руках двухкилограммовые гантели. Сделать вдох - коснуться гантелями носков ног, выдох - притянуть гантели к себе. 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lastRenderedPageBreak/>
        <w:t>Сделать 12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3. Встать, руки опустить, левую ногу поставить вперед (пяткой к носку правой ноги). Стоя на месте, сохраняя равновесие, руками имитировать движения крыльев мельницы. Потеряв равновесие, вернуться в исходное положение и начать упражнение сначала.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4. И. П. - стоя, ноги вместе. Сделать вдох - сделать два шага (с левой ноги), выдох - два подскока на левой ноге и два подскока на правой, при этом двигаясь вперед. Сделать 8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5. И. П. - то же самое. Сделать вдох - поднять руки в стороны, выдох - поставить левую ногу вплотную </w:t>
      </w:r>
      <w:proofErr w:type="gram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перед</w:t>
      </w:r>
      <w:proofErr w:type="gram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правой и, закрыв глаза, сохранять равновесие. Сделать вдох - вернуться в исходное положение. Выполнить 8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6. Поставить стул на расстоянии 4 шагов от стены, затем встать перед стулом. Бросить теннисный мяч в стену, сесть на стул и поймать мяч после того, как он </w:t>
      </w:r>
      <w:proofErr w:type="spellStart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отскочет</w:t>
      </w:r>
      <w:proofErr w:type="spellEnd"/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от пола. Сделать 10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7. Лечь на спину, расслабиться. Сделать вдох - напрячь мышцы рук и ног (по очереди), выдох - расслабиться. Сделать 3-4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8. Ноги вместе, руки внизу. Ритмично шагать по комнате, при этом меняя положение рук: сначала положить их на бедра, потом поднять к плечам, затем - на голову и сделать перед собой хлопок. Повторить 3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9. Сесть на стул, ноги согнуть, руки положить на край стула. Сделать вдох, затем длинный выдох и подтянуть согнутые ноги к груди, затем выпрямить их, развести в стороны, согнуть и поставить на пол. Сделать 8 раз.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10. И. П. - стоя, ноги вместе. Сделать два шага - вдох, руки поднять в стороны, затем сделать третий шаг - присесть и руки вытянуть вперед. Затем встаньте, руки опустите. Сделайте 4 раза.</w:t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993BC0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11. Встать на брусок одной ногой, взять в руки теннисный мяч. Стоять на одной ноге (на левой, затем на правой), ударяя мячом об пол одной рукой и ловя другой. Сделать 15 раз.</w:t>
      </w:r>
    </w:p>
    <w:p w:rsidR="007D2DEE" w:rsidRPr="00993BC0" w:rsidRDefault="007D2D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2DEE" w:rsidRPr="00993BC0" w:rsidSect="0020620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C43"/>
    <w:rsid w:val="00027524"/>
    <w:rsid w:val="00182C43"/>
    <w:rsid w:val="0020620F"/>
    <w:rsid w:val="002A124F"/>
    <w:rsid w:val="007D2DEE"/>
    <w:rsid w:val="00993BC0"/>
    <w:rsid w:val="00A40D37"/>
    <w:rsid w:val="00B4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4F"/>
  </w:style>
  <w:style w:type="paragraph" w:styleId="1">
    <w:name w:val="heading 1"/>
    <w:basedOn w:val="a"/>
    <w:link w:val="10"/>
    <w:uiPriority w:val="9"/>
    <w:qFormat/>
    <w:rsid w:val="00993B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B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BC0"/>
    <w:rPr>
      <w:b/>
      <w:bCs/>
    </w:rPr>
  </w:style>
  <w:style w:type="character" w:customStyle="1" w:styleId="apple-converted-space">
    <w:name w:val="apple-converted-space"/>
    <w:basedOn w:val="a0"/>
    <w:rsid w:val="00993BC0"/>
  </w:style>
  <w:style w:type="character" w:styleId="a5">
    <w:name w:val="Hyperlink"/>
    <w:basedOn w:val="a0"/>
    <w:uiPriority w:val="99"/>
    <w:semiHidden/>
    <w:unhideWhenUsed/>
    <w:rsid w:val="00993B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Lenovo-User</dc:creator>
  <cp:lastModifiedBy>Администратор ПК</cp:lastModifiedBy>
  <cp:revision>3</cp:revision>
  <dcterms:created xsi:type="dcterms:W3CDTF">2020-03-26T15:46:00Z</dcterms:created>
  <dcterms:modified xsi:type="dcterms:W3CDTF">2020-04-21T16:49:00Z</dcterms:modified>
</cp:coreProperties>
</file>