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B" w:rsidRPr="00BE439B" w:rsidRDefault="00BE439B" w:rsidP="00BE439B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BE439B" w:rsidRPr="00BE439B" w:rsidRDefault="00BE439B" w:rsidP="00BE439B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BE439B" w:rsidRPr="00BE439B" w:rsidRDefault="00BE439B" w:rsidP="00BE439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Практическое занятие № 3 по теме «</w:t>
      </w:r>
      <w:r w:rsidRPr="00BE4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физических упражнений при заболеваниях органов пищеварения</w:t>
      </w:r>
      <w:r w:rsidRPr="00BE439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BE439B" w:rsidRPr="00BE439B" w:rsidRDefault="00BE439B" w:rsidP="00BE439B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BE439B" w:rsidRPr="00BE439B" w:rsidRDefault="00BE439B" w:rsidP="00BE439B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Выполнить предлагаемые упражнения. </w:t>
      </w:r>
    </w:p>
    <w:p w:rsidR="00BE439B" w:rsidRPr="00BE439B" w:rsidRDefault="00BE439B" w:rsidP="00BE439B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Оформить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краткий </w:t>
      </w: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конспект по теме. </w:t>
      </w:r>
    </w:p>
    <w:p w:rsidR="00BE439B" w:rsidRPr="00BE439B" w:rsidRDefault="00BE439B" w:rsidP="00BE439B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BE439B" w:rsidRPr="00BE439B" w:rsidRDefault="00BE439B" w:rsidP="00BE439B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E439B" w:rsidRPr="00BE439B" w:rsidRDefault="00BE439B" w:rsidP="00BE439B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b/>
          <w:bCs/>
          <w:sz w:val="27"/>
          <w:lang w:eastAsia="ru-RU"/>
        </w:rPr>
        <w:t>Физиологические основы физических упражнений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При заболевании органов пищеварительной системы, оздоровительная (адаптивная) физическая культура является вспомогательной частью комплексного лечения, оказывая существенное влияние на восстановление нарушенных функций пищеварения. Брюшное дыхание положительно влияет на секреторную, всасывательную и выделительную функции кишечника, а также функции печени и желчного пузыря (нормализуется выделение желчи). Во время мышечной работы образуются </w:t>
      </w:r>
      <w:proofErr w:type="spell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гистаминоподобные</w:t>
      </w:r>
      <w:proofErr w:type="spell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вещества, которые являются мышечными стимуляторами секреции пищеварительных ферментов.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Интенсивные физические упражнения снижают секрецию пищеварительных желез, замедляют процесс пищеварения, поэтому занятия следует проводить не реже чем через 1.5-2 часа после еды. При заболеваниях пищеварительного аппарата физические упражнения оказывают общеукрепляющее влияние, улучшают нервно-психическое и эмоциональное состояние, оказывают положительное влияние на нервно-гуморальную регуляцию пищеварения, активизируют кровообращение органов брюшной полости и малого таза, укрепляют мышцы брюшного пресса и тазового дна.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Занятия оздоровительной (адаптационной) гимнастикой проводятся в стадии ремиссии, их продолжительность 25-30 минут, плотность 50-60%. Это: медленная ходьба до 2-3 км, упражнения на гимнастической стенке, скамейке, с гантелями (1 кг). Лучшими ИП являются: </w:t>
      </w:r>
      <w:proofErr w:type="gram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положение</w:t>
      </w:r>
      <w:proofErr w:type="gram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лежа на спине, правом боку (для оттока желчи), стоя на четвереньках. Используются упражнения для всех мышечных групп. Противопоказаны силовые упражнения, связанные с сотрясением тела, с большой нагрузкой на мышцы брюшного пресса. Комплексы следует выполнять в медленном темпе, в чередовании с ходьбой на месте. Не следует использовать бег и прыжковые упражнения.</w:t>
      </w:r>
    </w:p>
    <w:p w:rsidR="00BE439B" w:rsidRPr="00BE439B" w:rsidRDefault="00BE439B" w:rsidP="00BE439B">
      <w:pPr>
        <w:spacing w:before="225" w:after="0" w:line="240" w:lineRule="auto"/>
        <w:jc w:val="center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b/>
          <w:bCs/>
          <w:sz w:val="27"/>
          <w:lang w:eastAsia="ru-RU"/>
        </w:rPr>
        <w:t>Комплекс физических упражнений</w:t>
      </w:r>
    </w:p>
    <w:p w:rsidR="00BE439B" w:rsidRPr="00BE439B" w:rsidRDefault="00BE439B" w:rsidP="00BE439B">
      <w:pPr>
        <w:spacing w:before="225" w:after="0" w:line="240" w:lineRule="auto"/>
        <w:jc w:val="center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b/>
          <w:bCs/>
          <w:sz w:val="27"/>
          <w:lang w:eastAsia="ru-RU"/>
        </w:rPr>
        <w:t>Примерный комплекс оздоровительной гимнастики при язвенной болезни.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1. ИП: лежа на спине.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Диафрагмальное дыхание средней глубины. При вдохе живот поднимается, при выдохе опускается, грудная клетка по возможности должна быть неподвижна. Для </w:t>
      </w:r>
      <w:proofErr w:type="gram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контроля за</w:t>
      </w:r>
      <w:proofErr w:type="gram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дыханием надо правую руку положить на грудь, левую на живот, на вдохе подсчитывать про себя: 1-2-3, на выдохе: 1-2-3-4. Повторить 8-10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2. ИП: лежа на спине.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lastRenderedPageBreak/>
        <w:t>Сгибание (вдох) и разгибание (выдох) рук в локтях и стоп в голеностопных суставах - 6-10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3. ИП: лежа на спине.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Поочередное поднимание (вдох) и опускание руки (выдох) 3-4 раза.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4. ИП: лежа на спине. Поочередное сгибание и разгибание ног в коленях. Повторить 4-6 раз. Дыхание произвольное.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5. ИП: лежа на спине, ноги согнуты. Движение согнутыми ногами вправо и влево, не отрывая пятки от опоры. Повторить 4-6 раз. Дыхание произвольное.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6. ИП: лежа на спине, ноги согнуты. </w:t>
      </w:r>
      <w:proofErr w:type="gram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Разведение (вдох) и сведение (выдох колен. 6-8 раз.</w:t>
      </w:r>
      <w:proofErr w:type="gramEnd"/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7. ИП: лежа на </w:t>
      </w:r>
      <w:proofErr w:type="spell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спине</w:t>
      </w:r>
      <w:proofErr w:type="gram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.П</w:t>
      </w:r>
      <w:proofErr w:type="gram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оочередное</w:t>
      </w:r>
      <w:proofErr w:type="spell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поднимание и опускание прямых ног (на выдохе) 3-5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8. ИП: лежа на спине ноги согнуты. Поочередное поднимание и опускание, выпрямление ног в коленях вверх и сгибание (на выдохе) 3-5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9. ИП: лежа на спине, ноги согнуты. Поднимание и опускание таза (на выдохе) 4-7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10. ИП: лежа на спине. Разведение (вдох), сведение (выдох) рук перед собой. 4-6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11. ИП: лежа на спине. Сгибание и выпрямление ноги как при езде на велосипеде (на выдохе) 4-8 раз поочередно.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12. ИП: Лежа на спине, ноги согнуты, руки к плечам. Поднимая голову и плечи, коснуться колен руками (на выдохе) 4-7 раз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13. ИП: Лежа на правом (левом) </w:t>
      </w:r>
      <w:proofErr w:type="spell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боку</w:t>
      </w:r>
      <w:proofErr w:type="gram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.Д</w:t>
      </w:r>
      <w:proofErr w:type="gram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иафрагмальное</w:t>
      </w:r>
      <w:proofErr w:type="spell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дыхание средней глубины. Правая рука находится под головой, левая на животе. Повторить 8-10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14. ИП: Лежа на правом (левом) боку. Выпрямление левой ноги назад (вдох) и подтягивание колена к груди (выдох) 4-7 раз.</w:t>
      </w:r>
    </w:p>
    <w:p w:rsidR="00BE439B" w:rsidRPr="00BE439B" w:rsidRDefault="00BE439B" w:rsidP="00BE439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0237" cy="2579971"/>
            <wp:effectExtent l="19050" t="0" r="6663" b="0"/>
            <wp:docPr id="1" name="Рисунок 1" descr="https://lh5.googleusercontent.com/r3Dj2mkimfEg8lVJ8Iu_Y587H8W3zeI9DQaqg4RdDXkyxuLP4UXpZJaDoI5-OUQDt5I2WK2p8Uv3YjYeePWcLPkujfaNfzqn3UZZoot3eN7FNpijyg=w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3Dj2mkimfEg8lVJ8Iu_Y587H8W3zeI9DQaqg4RdDXkyxuLP4UXpZJaDoI5-OUQDt5I2WK2p8Uv3YjYeePWcLPkujfaNfzqn3UZZoot3eN7FNpijyg=w3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37" cy="257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9B" w:rsidRPr="00BE439B" w:rsidRDefault="00BE439B" w:rsidP="00BE439B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b/>
          <w:bCs/>
          <w:sz w:val="27"/>
          <w:lang w:eastAsia="ru-RU"/>
        </w:rPr>
        <w:lastRenderedPageBreak/>
        <w:t>Примерный комплекс оздоровительной гимнастики при язвенной болезни желудка и гастрите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1. ИП: сидя. Повороты туловища, руки в стороны - ВДОХ. Темп медленный. Повторить в каждую сторону 3-6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2. ИП: сидя. Сжимание-разжимание кистей рук и сгибание-разгибание стоп. Темп средний. Повторить 10-40 раз. Движение равномерное.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3. ИП: сидя. Поднимание прямой ноги - ВЫДОХ. Темп медленный. Повторить 3-6 раз каждой ногой.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4. ИП: сидя. Наклон туловища к правой и левой ноге попеременно - ВЫДОХ. Темп медленный. Повторить 3-6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5. ИП: сидя. Поднять колено к груди, руки к плечам - ВЫДОХ. Темп медленный. Повторить 3-6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6. ИП: сидя. Приседание - ВЫДОХ. Темп медленный. Повторить 4-12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7. ИП: сидя. Поочередное расслабление мышц голени, стопы. Дыхание равномерное. Повторить 3-6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8. ИП: лежа на спине. Поднимая руки, сцепить пальцы и развернуть ладони кверху, подтянуться и одновременно выпрямить (ладони) ноги, не отрывая их от пола - ВДОХ. Темп медленный. Повторить 4-6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9. ИП: лежа на спине. Повернуться на бок, поднимая руки и отводя назад ногу, прогнуться (вдох) и выпрямиться в ИП (выдох). Темп медленный. Повторить 3-8 раз. То же на другом боку.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10. ИП: лежа на спине.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Поочередное отведение или поднимание прямой ноги. Темп средний. Повторить 3-8 раз каждой ногой.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11. ИП: на коленях. Поднимание руки и ноги (вдох). Темп медленный. Повторить 3-8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12. ИП: на коленях. Ходьба с постепенным замедлением. Дыхание равномерное.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13. ИП: сидя. Полное, медленное дыхание под контролем рук. Повторить 3-5 раз.</w:t>
      </w:r>
    </w:p>
    <w:p w:rsidR="00BE439B" w:rsidRPr="00BE439B" w:rsidRDefault="00BE439B" w:rsidP="00BE439B">
      <w:pPr>
        <w:spacing w:before="225" w:after="0" w:line="240" w:lineRule="auto"/>
        <w:jc w:val="center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b/>
          <w:bCs/>
          <w:sz w:val="27"/>
          <w:lang w:eastAsia="ru-RU"/>
        </w:rPr>
        <w:t>Примерный комплекс оздоровительной гимнастики при гастрите с пониженной секрецией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1. ИП: стоя. Отставляя попеременно ногу назад, поднять руки кверху - ВЫДОХ. Темп медленный. Выполнить 3-4 раза.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2. ИП: стоя. Повороты туловища, руки в стороны - вдох. Темп медленный. 3-4 раза в каждую сторону.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3. ИП: </w:t>
      </w:r>
      <w:proofErr w:type="spell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стоя</w:t>
      </w:r>
      <w:proofErr w:type="gram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.Н</w:t>
      </w:r>
      <w:proofErr w:type="gram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аклоны</w:t>
      </w:r>
      <w:proofErr w:type="spell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в сторону. Дыхание равномерное. 3-4 раза.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lastRenderedPageBreak/>
        <w:t xml:space="preserve">4. ИП: </w:t>
      </w:r>
      <w:proofErr w:type="spell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стоя</w:t>
      </w:r>
      <w:proofErr w:type="gram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.У</w:t>
      </w:r>
      <w:proofErr w:type="gram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пражнение</w:t>
      </w:r>
      <w:proofErr w:type="spell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«дровосек». Темп быстрый. 4-6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5. ИП: стоя. Полное дыхание. Темп медленный. 3-4 раза.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6. ИП: сидя. Ноги прямые, руки в упоре сзади. Прогнуться - ВДОХ. Темп медленный. 4-6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7. ИП: лежа на спине. Поднимание прямой ноги. Темп медленный. 4-6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8. ИП: лежа на </w:t>
      </w:r>
      <w:proofErr w:type="spell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спине</w:t>
      </w:r>
      <w:proofErr w:type="gramStart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.У</w:t>
      </w:r>
      <w:proofErr w:type="gram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пражнение</w:t>
      </w:r>
      <w:proofErr w:type="spellEnd"/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«велосипед». Дыхание равномерное, темп средний. Выполнять в течение 15-25 секунд.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9. ИП: лежа на спине. Полное глубокое дыхание - 3-4 раза. Темп медленный.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10. ИП: лежа на животе. Сгибание рук в упоре. Темп средний. 5-10 раз.</w:t>
      </w:r>
    </w:p>
    <w:p w:rsidR="00BE439B" w:rsidRPr="00BE439B" w:rsidRDefault="00BE439B" w:rsidP="00BE439B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E439B">
        <w:rPr>
          <w:rFonts w:ascii="Open Sans" w:eastAsia="Times New Roman" w:hAnsi="Open Sans" w:cs="Times New Roman"/>
          <w:sz w:val="27"/>
          <w:szCs w:val="27"/>
          <w:lang w:eastAsia="ru-RU"/>
        </w:rPr>
        <w:t>11. ИП: стоя. Приседание на выдохе. Темп средний. 5-15 раз.</w:t>
      </w:r>
    </w:p>
    <w:p w:rsidR="00BE439B" w:rsidRPr="00BE439B" w:rsidRDefault="00BE439B" w:rsidP="00BE439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8725" cy="4672025"/>
            <wp:effectExtent l="19050" t="0" r="9525" b="0"/>
            <wp:docPr id="2" name="Рисунок 2" descr="https://lh3.googleusercontent.com/zFh3ChObZ-olqlb_P_RuYtGfSOPTz3tnUt3gy3a9dXFuqf_54-awnAkOK4YqMca-WQxG2qTNfdoy3tChVGYrEkE9kbRZuzTTTxNl8KOvUkEPtiRUZN8=w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Fh3ChObZ-olqlb_P_RuYtGfSOPTz3tnUt3gy3a9dXFuqf_54-awnAkOK4YqMca-WQxG2qTNfdoy3tChVGYrEkE9kbRZuzTTTxNl8KOvUkEPtiRUZN8=w3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DE" w:rsidRPr="00BE439B" w:rsidRDefault="00BE439B"/>
    <w:sectPr w:rsidR="00836EDE" w:rsidRPr="00BE439B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439B"/>
    <w:rsid w:val="000514CC"/>
    <w:rsid w:val="000F6C96"/>
    <w:rsid w:val="007E7450"/>
    <w:rsid w:val="007E7FEC"/>
    <w:rsid w:val="00BE439B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uiPriority w:val="9"/>
    <w:qFormat/>
    <w:rsid w:val="00BE4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fr3q">
    <w:name w:val="zfr3q"/>
    <w:basedOn w:val="a"/>
    <w:rsid w:val="00BE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43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4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5509</Characters>
  <Application>Microsoft Office Word</Application>
  <DocSecurity>0</DocSecurity>
  <Lines>45</Lines>
  <Paragraphs>12</Paragraphs>
  <ScaleCrop>false</ScaleCrop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2020-03-26T14:24:00Z</dcterms:created>
  <dcterms:modified xsi:type="dcterms:W3CDTF">2020-03-26T14:38:00Z</dcterms:modified>
</cp:coreProperties>
</file>