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2" w:rsidRPr="000E3ED2" w:rsidRDefault="007849A5" w:rsidP="000E3ED2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-675640</wp:posOffset>
            </wp:positionV>
            <wp:extent cx="5940425" cy="8391525"/>
            <wp:effectExtent l="19050" t="0" r="3175" b="0"/>
            <wp:wrapNone/>
            <wp:docPr id="1" name="Рисунок 0" descr="7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(pdf.io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ED2" w:rsidRDefault="000E3ED2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7849A5" w:rsidRPr="000E3ED2" w:rsidRDefault="007849A5" w:rsidP="000E3ED2">
      <w:pPr>
        <w:spacing w:after="0" w:line="356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"/>
        </w:numPr>
        <w:tabs>
          <w:tab w:val="left" w:pos="4060"/>
        </w:tabs>
        <w:spacing w:after="0" w:line="240" w:lineRule="auto"/>
        <w:ind w:left="4060" w:hanging="2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E3ED2" w:rsidRPr="000E3ED2" w:rsidRDefault="000E3ED2" w:rsidP="000E3ED2">
      <w:pPr>
        <w:spacing w:after="0" w:line="236" w:lineRule="auto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1.1. Положение о порядке заполнения, учета и выдачи документов о квалификации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2"/>
        </w:numPr>
        <w:tabs>
          <w:tab w:val="left" w:pos="627"/>
        </w:tabs>
        <w:spacing w:after="0" w:line="239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их дубликатов в государственном автономном профессиональном образовательном колледже Саратовской области «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колледж профессиональных технологий» разработано в соответствии с Федеральным законом от 29 декабря 2012 г. № ФЗ-273 «Об образовании в Российской Федерации», 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 письмом Министерства образования и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науки Российской Федерации от 02.09.2013 г. № АК – 1879/06 «О документах о квалификации», Уставом государственного автономного профессионального образовательного учреждения Саратовской области «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колледж профессиональных технологий (далее – колледж).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1.2. Срок действия Положения – до отмены или замены новым. В текст Положения могут быть внесены изменения и дополнения в установленном в колледже порядке для документов данного вида.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1.3. Документ о квалификации выдается на бланках, образцы которых самостоятельно устанавливаются колледжем и утверждаются приказом директора.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1.4. Документы о квалификации оформляются на государственном языке Российской Федерации и заверяются печатью колледжа.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1.5. Документы о квалификации и приложения к ним выдаются по реализуемым дополнительным профессиональным программам (далее – ДПП) и программам профессионального обучения: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1.5.1. Лицам, успешно освоившим программу повышения квалификации и прошедшим итоговую аттестацию, - удостоверение о повышении квалификации;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1.5.2. Лицам, успешно освоившим программу профессиональной переподготовки и прошедшим итоговую аттестацию, - диплом о профессиональной переподготовке;</w:t>
      </w:r>
    </w:p>
    <w:p w:rsidR="000E3ED2" w:rsidRPr="000E3ED2" w:rsidRDefault="000E3ED2" w:rsidP="000E3ED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1.6. Оформление приложения к удостоверению о повышении квалификации не является обязательным.</w:t>
      </w:r>
    </w:p>
    <w:p w:rsidR="000E3ED2" w:rsidRPr="000E3ED2" w:rsidRDefault="000E3ED2" w:rsidP="000E3ED2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Оформление приложения к диплому о профессиональной переподготовке обязательно.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1.7. Слушателям, не прошедшим итоговой аттестации или получившим на итоговой аттестации неудовлетворительные результаты, а также слушателям, освоившим часть ДПП и (или) отчисленным из Колледжа, может выдаваться справка об обучении или о периоде обучения.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1.8. Слушателям, освоившим образовательные программы, по которым не предусмотрено проведение итоговой аттестации, выдаются документы об обучении (сертификат).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1.9. Сертификат выдается по окончании участия в семинарах, 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>, конференциях, тренингах.</w:t>
      </w: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2"/>
        </w:numPr>
        <w:tabs>
          <w:tab w:val="left" w:pos="1540"/>
        </w:tabs>
        <w:spacing w:after="0" w:line="240" w:lineRule="auto"/>
        <w:ind w:left="1540" w:hanging="24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Заполнение бланков документов о квалификации и приложений к ним</w:t>
      </w:r>
    </w:p>
    <w:p w:rsidR="000E3ED2" w:rsidRPr="000E3ED2" w:rsidRDefault="000E3ED2" w:rsidP="000E3ED2">
      <w:pPr>
        <w:spacing w:after="0" w:line="381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2.1. Бланки документов заполняются печатным способом с помощью принтера, шрифтом черного цвета.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Не допускается применять сокращения слов, кроме установленных правилами русской орфографии и соответствующими государственными стандартами.</w:t>
      </w:r>
      <w:proofErr w:type="gramEnd"/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2.2. Документы о квалификации (дипломы о профессиональной переподготовке, удостоверения о повышении квалификации), документы о прохождении обучении подписывает директор колледжа, либо лицо его заменяющее.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2.3. Документы заверяются печатью колледжа. Печать проставляется на отведенном для нее месте, оттиск печати должен быть четким и должен захватывать окончание наименования должностного лица, подписавшего документ.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2.4. Фамилия, имя и отчество слушателя в документе о квалификации и приложении к нему указываются полностью в соответствии с записью в паспорте или документе, его заменяющем. Фамилия, имя и отчество иностранного гражданина записываются по данным национального паспорта в русскоязычной транскрипции. Транскрипция должна быть согласована с выпускником в письменной форме.</w:t>
      </w:r>
    </w:p>
    <w:p w:rsidR="000E3ED2" w:rsidRPr="000E3ED2" w:rsidRDefault="000E3ED2" w:rsidP="000E3ED2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2.5. Документы о квалификации заполняются в следующем порядке:</w:t>
      </w: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2.5.1. Бланк удостоверения заполняется: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а) В левой части оборотной стороны бланка титула удостоверения указываются следующие сведения: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1) после строки, содержащей надпись «Регистрационный номер», с выравниванием по центру – регистрационный номер удостоверения;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2) после строки, содержащей надпись «Город», с выравниванием по центру на отдельной строке – наименование населенного пункта, в котором находится Коллед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ж(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Город Энгельс).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3) после строки, содержащей надпись «Дата выдачи», с выравниванием по центру – дата выдачи удостоверения с указанием числа (цифрами), месяца (цифрами) и года (четырехзначное число, цифрами, слово «год»).</w:t>
      </w:r>
      <w:proofErr w:type="gramEnd"/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б) В правой части оборотной стороны бланка титула удостоверения указываются следующие сведения: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3"/>
        </w:numPr>
        <w:tabs>
          <w:tab w:val="left" w:pos="1260"/>
        </w:tabs>
        <w:spacing w:after="0" w:line="240" w:lineRule="auto"/>
        <w:ind w:left="1260" w:hanging="29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«Настоящее удостоверение свидетельствует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3"/>
        </w:numPr>
        <w:tabs>
          <w:tab w:val="left" w:pos="469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том, что», с выравниванием по центру – на отдельной строке (при необходимости – в несколько строк) – фамилия, имя и отчество (последнее </w:t>
      </w: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 наличии) выпускника (в именительном падеже), может быть применен шрифт «полужирный курсив»;</w:t>
      </w:r>
      <w:proofErr w:type="gramEnd"/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4"/>
        </w:numPr>
        <w:tabs>
          <w:tab w:val="left" w:pos="1335"/>
        </w:tabs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«прошел повышение квалификации в государственном автономном профессиональном образовательном учреждении Саратовской области «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Энгельсский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колледж профессиональных технологий» на одной строке с выравниванием по центру – дата начала обучения с указанием числа (цифрами), месяца (прописью), дата окончания обучения с указанием числа (цифрами), месяца (прописью) и года (четырехзначное число (цифрами), слово «года»);</w:t>
      </w:r>
      <w:proofErr w:type="gramEnd"/>
    </w:p>
    <w:p w:rsidR="000E3ED2" w:rsidRPr="000E3ED2" w:rsidRDefault="000E3ED2" w:rsidP="000E3ED2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4"/>
        </w:numPr>
        <w:tabs>
          <w:tab w:val="left" w:pos="1330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строк, содержащих надпись «по дополнительной профессиональной программе», на отдельной строке (при необходимости в несколько строк), в кавычках с выравниванием по центру – наименование программы повышения квалификации;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4"/>
        </w:numPr>
        <w:tabs>
          <w:tab w:val="left" w:pos="1237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«в объеме» указывается количество часов (с указанием числа (цифрами), слова часов»);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4"/>
        </w:numPr>
        <w:tabs>
          <w:tab w:val="left" w:pos="1251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должность руководителя колледжа, место для личной подписи, инициалы и фамилия руководителя, с выравниванием вправо;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1"/>
          <w:numId w:val="4"/>
        </w:numPr>
        <w:tabs>
          <w:tab w:val="left" w:pos="1311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слово «Секретарь» (лицо, ответственное за выдачу документов о квалификации), место для личной подписи, инициалы и фамилия секретаря.</w:t>
      </w:r>
    </w:p>
    <w:p w:rsidR="000E3ED2" w:rsidRPr="000E3ED2" w:rsidRDefault="000E3ED2" w:rsidP="000E3ED2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2.5.2. Бланк «Диплом о профессиональной переподготовке» заполняется:</w:t>
      </w: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а) В левой части оборотной стороны бланка титула диплома о профессиональной переподготовке указываются с выравниванием по центру следующие сведения: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5"/>
        </w:numPr>
        <w:tabs>
          <w:tab w:val="left" w:pos="1234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«Регистрационный номер», с выравниванием по центру – регистрационный номер диплома;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5"/>
        </w:numPr>
        <w:tabs>
          <w:tab w:val="left" w:pos="1285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«Город», с выравниванием по центру на отдельной строке – наименование населенного пункта, в котором находится колледж (Город Энгельс).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5"/>
        </w:numPr>
        <w:tabs>
          <w:tab w:val="left" w:pos="1229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«Дата выдачи», с выравниванием по центру – дата выдачи диплома с указанием числа (цифрами), месяца (прописью) и года (четырехзначное число, цифрами, слово «года»).</w:t>
      </w:r>
      <w:proofErr w:type="gramEnd"/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б) В правой части оборотной стороны бланка титула диплома указываются следующие сведения: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6"/>
        </w:numPr>
        <w:tabs>
          <w:tab w:val="left" w:pos="1249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«Настоящий диплом свидетельствует о том, что», с выравниванием по центру – на отдельной строке (при необходимости – в несколько строк) – фамилия, имя и отчество (последнее – при наличии) выпускника (в именительном падеже), может быть применен шрифт «полужирный курсив»;</w:t>
      </w:r>
      <w:proofErr w:type="gramEnd"/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477"/>
        </w:tabs>
        <w:spacing w:after="0" w:line="238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«проше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а) профессиональную переподготовку в» - на одной строке с выравниванием </w:t>
      </w: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центру – полное официальное наименование организации, осуществляющей образовательную деятельность, выдавшей диплом.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Далее дату начала обучения с указанием числа (цифрами), месяца (прописью) и года (четырехзначное число, цифрами, слово «года»), дату окончания обучения с указанием числа (цифрами), месяца (прописью) и года (четырехзначное число, цифрами, слово «года»);</w:t>
      </w:r>
      <w:proofErr w:type="gramEnd"/>
    </w:p>
    <w:p w:rsidR="000E3ED2" w:rsidRPr="000E3ED2" w:rsidRDefault="000E3ED2" w:rsidP="000E3ED2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304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«Решением от», на отдельной строке с выравниванием по центру – дата заседания итоговой аттестационной комиссии, с указанием числа (цифрами), месяца (прописью) и года (четырехзначное число, цифрами, слово «года»);</w:t>
      </w:r>
      <w:proofErr w:type="gramEnd"/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280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«диплом предоставляет право на ведение профессиональной деятельности в сфере» на отдельной строке (при необходимости в несколько строк) с выравниванием по центру указывается наименование сферы профессиональной деятельности;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270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 строке, содержащей надпись «Председатель комиссии», - место для личной подписи, инициалы и фамилия председателя аттестационной комиссии;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251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должность руководителя колледжа, место для личной подписи, инициалы и фамилия руководителя.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7"/>
        </w:numPr>
        <w:tabs>
          <w:tab w:val="left" w:pos="1311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слово «Секретарь» (лицо, ответственное за выдачу документов о квалификации), место для личной подписи, инициалы и фамилия секретаря.</w:t>
      </w:r>
    </w:p>
    <w:p w:rsidR="000E3ED2" w:rsidRPr="000E3ED2" w:rsidRDefault="000E3ED2" w:rsidP="000E3ED2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2.5.3. Бланк приложения к диплому о профессиональной переподготовке.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а) На лицевой стороне бланка приложения к диплому указываются следующие сведения: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8"/>
        </w:numPr>
        <w:tabs>
          <w:tab w:val="left" w:pos="1275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строке, содержащей надпись «Приложение к диплому» указывается номер бланка диплома.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8"/>
        </w:numPr>
        <w:tabs>
          <w:tab w:val="left" w:pos="1306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в строках, содержащих соответствующие надписи (при необходимости – в следующих строках), с выравниванием по центру – фамилия, имя и отчество (последнее – при наличии) выпускника (в именительном падеже), может быть применен шрифт «полужирный курсив»;</w:t>
      </w:r>
      <w:proofErr w:type="gramEnd"/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9"/>
        </w:numPr>
        <w:tabs>
          <w:tab w:val="left" w:pos="1342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на строке, содержащей надпись «имеет документ об образовании» (при необходимости – в несколько строк), с выравниванием по ширине – наименование документа об уровне образования (серия и номер диплома о среднем профессиональном образовании или серия и номер документа о высшем образовании (диплом бакалавра, диплом специалиста, диплом магистра и др.); (до 01 сентября 2013 г. – о высшем</w:t>
      </w:r>
      <w:proofErr w:type="gramEnd"/>
    </w:p>
    <w:p w:rsidR="000E3ED2" w:rsidRPr="000E3ED2" w:rsidRDefault="000E3ED2" w:rsidP="000E3ED2">
      <w:pPr>
        <w:spacing w:after="0" w:line="115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), на основании которого данное лицо было зачислено в организацию, и год выдачи документа о соответствующем уровне образования (четырехзначное число (цифрами), слово «год»), наименование образовательной организации.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0"/>
        </w:numPr>
        <w:tabs>
          <w:tab w:val="left" w:pos="1256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случае, если слушатель представляет два и более документа о предыдущем образовании (среднее профессиональное и (или) высшее образование), то вписывается докумен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>), соответствующий(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>) требованиям к категории слушателей, указанных в дополнительной профессиональной программе.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0"/>
        </w:numPr>
        <w:tabs>
          <w:tab w:val="left" w:pos="1198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, если предыдущий документ о соответствующем уровне образования был получен за рубежом, указываются его наименование в переводе на русский язык и наименование страны, в которой выдан этот документ;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1"/>
        </w:numPr>
        <w:tabs>
          <w:tab w:val="left" w:pos="1477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строки, содержащей надпись «проше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а) профессиональную переподготовку в» указывается полное официальное наименование организации, осуществляющей образовательную деятельность, выдавшей диплом.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1"/>
        </w:numPr>
        <w:tabs>
          <w:tab w:val="left" w:pos="1304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строке, содержащей надпись «по программе» указывается наименование образовательной программы.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1"/>
        </w:numPr>
        <w:tabs>
          <w:tab w:val="left" w:pos="1352"/>
        </w:tabs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строке, содержащей надпись «проше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а) стажировку в», указывается наименование организации, в которой слушатель проходил стажировку.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1"/>
        </w:numPr>
        <w:tabs>
          <w:tab w:val="left" w:pos="1258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строке, содержащей надпись «защитил (а) аттестационную работу на тему» указывается тема итоговой аттестационной работы либо оценка (прописью) за итоговый (междисциплинарный экзамен) в зависимости от учебного плана.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б) На оборотной стороне бланка приложения к диплому указываются с выравниванием по ширине следующие сведения: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после строк, содержащих надпись «За время обучения сда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а) зачеты и экзамены по следующим дисциплинам» указываются сведения о содержании и результатах освоения выпускником программы в последовательности определяемой организацией, осуществляющей обучение, самостоятельно:</w:t>
      </w:r>
    </w:p>
    <w:p w:rsidR="000E3ED2" w:rsidRPr="000E3ED2" w:rsidRDefault="000E3ED2" w:rsidP="000E3ED2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 первом столбце таблицы – наименование дисциплины (модуля);</w:t>
      </w: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во втором столбце таблицы – трудоемкость дисциплины (модуля) в часах;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980" w:right="24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 третьем столбце таблицы – оценка, полученная при промежуточной аттестации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а отдельной строке: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 первом столбце таблицы – наименование раздела, касающегося стажировки (при наличии в учебном плане программы);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980" w:right="92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во втором столбце таблицы – трудоемкость стажировки (цифрами в часах); в третьем столбце таблицы проставляется оценка (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зачтено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/не зачтено); на отдельной строке: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50" w:lineRule="auto"/>
        <w:ind w:left="980" w:right="92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в первом столбце таблицы – наименование раздела «Итоговая аттестация»; во втором столбце таблицы – суммарная трудоемкость раздела в часах; в третьем столбце таблицы проставляется оценка (прописью).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>на отдельной строке, после слов «Всего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, указывается количество часов образовательной программы.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должность руководителя Колледжа, место для личной подписи, инициалы и фамилия руководителя.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слово «Секретарь» (лицо, ответственное за выдачу документов о квалификации), место для личной подписи, инициалы и фамилия секретаря.</w:t>
      </w:r>
    </w:p>
    <w:p w:rsidR="000E3ED2" w:rsidRPr="000E3ED2" w:rsidRDefault="000E3ED2" w:rsidP="000E3ED2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2.5.4. Заполнение бланков документов об обучении</w:t>
      </w: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а) Заполнение справки об обучении или о периоде обучения.</w:t>
      </w:r>
    </w:p>
    <w:p w:rsidR="000E3ED2" w:rsidRPr="000E3ED2" w:rsidRDefault="000E3ED2" w:rsidP="000E3ED2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Справка заполняется на основе приказов колледжа о зачислении, отчислении, результатов промежуточной и (или) итоговой аттестации по образовательным программам.</w:t>
      </w: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Справка печатается на листе формата А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углового штампа или на бланке образовательной организации, т.е. должны быть указаны реквизиты организации.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б) Заполнение сертификата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с выравниванием по центру – Министерство образования Саратовской  области;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(при необходимости – в несколько строк) с выравниванием по центру – полное официальное наименование Колледжа;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на отдельной строке с выравниванием по центру (печатается прописными буквами, без кавычек, в разрядку) – С Е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Т И Ф И К А Т;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с выравниванием по центру – в соответствии с наименованием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2"/>
        </w:numPr>
        <w:tabs>
          <w:tab w:val="left" w:pos="540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целями образовательной программы (семинар, курс, тренинг, конференция и др.) сертификат может иметь следующие записи: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удостоверяет, что ___________________ принял участие в семинаре (указывается наименование семинара, печатается в кавычках);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участника конференции (указывается наименование конференции, печатается в кавычках), далее на отдельной строке: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________________;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надпись с выравниванием по центру – «в объеме количество часов (с указанием числа (цифрами), слова час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400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– должность уполномоченного лица, место для личной подписи, инициалы и фамилия уполномоченного лица, с выравниванием вправо;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отдельной строке с выравниванием по центру – дата выдачи сертификата с указанием числа (цифрами), месяца (прописью) и года (четырехзначное число (цифрами), слово «года»), наименование населенного пункта, в котором находится коллед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ж(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Город Энгельс);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сертификат заверяется печатью колледжа.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2.6. Не допускается подписывать документы с предлогом «за» или проставлением косой черты перед наименованием должности.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 Подписи председателя итоговой аттестационной комиссии, руководителя и секретаря на документах проставляются пастой синего цвета. Подписание документов факсимильной подписью или 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гелевыми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чернилами не допускается. Подписи директора на дипломе и приложении к нему должны быть идентичными.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2.8. При отсутствии отдельных данных в строках и (или) графах документов следует ставить прочерк (тире).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2.9. После заполнения бланка документа он должен быть тщательно проверен на точность и безошибочность внесенных в него записей. Бланк документа,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документов уничтожаются в установленном порядке.</w:t>
      </w:r>
    </w:p>
    <w:p w:rsidR="000E3ED2" w:rsidRPr="000E3ED2" w:rsidRDefault="000E3ED2" w:rsidP="000E3ED2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2.10. Не допускается внесение дополнительных записей в бланк документа о квалификации, документа об обучении, утвержденный в установленном порядке Колледжем.</w:t>
      </w:r>
    </w:p>
    <w:p w:rsidR="000E3ED2" w:rsidRPr="000E3ED2" w:rsidRDefault="000E3ED2" w:rsidP="000E3ED2">
      <w:pPr>
        <w:spacing w:after="0" w:line="290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2.11. Заполнение дубликатов документов о квалификации, документов об обучении.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Дубликаты заполняются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к заполнению бланков о квалификации с учетом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следующего: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right="20" w:firstLine="708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При заполнении дубликата на бланках документов о квалификации указывается слово «ДУБЛИКАТ» в отдельной строке: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бланке удостоверения – в правом верхнем углу с выравниванием по ширине;</w:t>
      </w:r>
    </w:p>
    <w:p w:rsidR="000E3ED2" w:rsidRPr="000E3ED2" w:rsidRDefault="000E3ED2" w:rsidP="000E3ED2">
      <w:pPr>
        <w:numPr>
          <w:ilvl w:val="0"/>
          <w:numId w:val="13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бланке диплома – в правом верхнем углу с выравниванием по ширине;</w:t>
      </w:r>
    </w:p>
    <w:p w:rsidR="000E3ED2" w:rsidRPr="000E3ED2" w:rsidRDefault="000E3ED2" w:rsidP="000E3ED2">
      <w:pPr>
        <w:numPr>
          <w:ilvl w:val="0"/>
          <w:numId w:val="13"/>
        </w:numPr>
        <w:tabs>
          <w:tab w:val="left" w:pos="1140"/>
        </w:tabs>
        <w:spacing w:after="0" w:line="240" w:lineRule="auto"/>
        <w:ind w:left="980" w:hanging="17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бланке приложения к диплому – в правом верхнем углу с выравниванием по ширине.</w:t>
      </w:r>
      <w:r w:rsidRPr="000E3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D2" w:rsidRPr="000E3ED2" w:rsidRDefault="000E3ED2" w:rsidP="000E3ED2">
      <w:pPr>
        <w:tabs>
          <w:tab w:val="left" w:pos="1140"/>
        </w:tabs>
        <w:spacing w:after="0"/>
        <w:ind w:left="81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дубликате указывается полное официальное наименование колледжа.</w:t>
      </w:r>
    </w:p>
    <w:p w:rsidR="000E3ED2" w:rsidRPr="000E3ED2" w:rsidRDefault="000E3ED2" w:rsidP="000E3ED2">
      <w:pPr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На дубликате диплома и дубликате приложения к нему указывается регистрационный номер дубликата диплома и дата его выдачи, в случае выдачи только дубликата приложения к диплому – регистрационный номер и дата выдачи дубликата приложения к диплому.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4"/>
        </w:numPr>
        <w:tabs>
          <w:tab w:val="left" w:pos="1217"/>
        </w:tabs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дубликат вносятся записи в соответствии с отчетными документами по курсу. При невозможности заполнения дубликата приложения к диплому дубликат диплома выдается без приложения к нему.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Дубликат подписывается директором колледжа. </w:t>
      </w: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Подписи председателя аттестационной комиссии и секретаря на дубликате не ставятся.</w:t>
      </w:r>
    </w:p>
    <w:p w:rsidR="000E3ED2" w:rsidRPr="000E3ED2" w:rsidRDefault="000E3ED2" w:rsidP="000E3ED2">
      <w:pPr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5"/>
        </w:numPr>
        <w:tabs>
          <w:tab w:val="left" w:pos="3000"/>
        </w:tabs>
        <w:spacing w:after="0" w:line="240" w:lineRule="auto"/>
        <w:ind w:left="3000" w:hanging="2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регистрации и выдачи документов</w:t>
      </w:r>
    </w:p>
    <w:p w:rsidR="000E3ED2" w:rsidRPr="000E3ED2" w:rsidRDefault="000E3ED2" w:rsidP="000E3ED2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>3.1. Бланки документов о квалификации и приложения к ним хранятся и учитываются как бланки строгой отчетности в установленном в колледже порядке.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3.2. Для учета выдачи документов о квалификации (дубликатов документов о квалификации) и приложений (дубликатов приложений) к ним колледж ведет книгу учета и регистрации выдачи документов о квалификации установленного колледжем образца (далее – книга регистрации) отдельно для каждого вида документов.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3.3. При выдаче документа о квалификации в книгу регистрации вносятся следующие данные: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3.3.1. регистрационный номер документа о квалификации (дубликата документа о квалификации);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3.3.2. номер бланка документа о квалификации (отметка о дубликате) и номер бланка приложения (дубликата приложения);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3.3.3. фамилия, имя и отчество (последнее – при наличии) лица, получившего документ;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3.3.4. дата выдачи документа о квалификации;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8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3.3.5. подпись лица, получившего документ о квалификации (если документ выдан слушателю лично, либо по доверенности), либо дата и номер почтового отправления (если документ направлен в его адрес через отделение почтовой связи заказным почтовым отправлением с уведомлением о доставке и описью вложения, курьерскими службами), либо в случае получения документа (дубликата документа, дубликата приложения к диплому) по доверенности в графе «Приложение» указывается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фамилия, имя и отчество (последнее – при наличии) лица, которому выдан документ.</w:t>
      </w:r>
    </w:p>
    <w:p w:rsidR="000E3ED2" w:rsidRPr="000E3ED2" w:rsidRDefault="000E3ED2" w:rsidP="000E3ED2">
      <w:pPr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3.4. Все записи в книге регистрации производятся только пастой синего или фиолетового цвета, разборчиво, четко и аккуратно.</w:t>
      </w:r>
    </w:p>
    <w:p w:rsidR="000E3ED2" w:rsidRPr="000E3ED2" w:rsidRDefault="000E3ED2" w:rsidP="000E3ED2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3.5. При заполнении книги регистрации не допускается:</w:t>
      </w: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3.5.1. внесение данных и проставление подписи </w:t>
      </w:r>
      <w:proofErr w:type="spellStart"/>
      <w:r w:rsidRPr="000E3ED2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ручкой;</w:t>
      </w: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3.5.2. факсимильное воспроизведение подписи;</w:t>
      </w:r>
    </w:p>
    <w:p w:rsidR="000E3ED2" w:rsidRPr="000E3ED2" w:rsidRDefault="000E3ED2" w:rsidP="000E3ED2">
      <w:pPr>
        <w:spacing w:after="0"/>
        <w:ind w:left="980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3.5.3. исправление записей.</w:t>
      </w:r>
    </w:p>
    <w:p w:rsidR="000E3ED2" w:rsidRPr="000E3ED2" w:rsidRDefault="000E3ED2" w:rsidP="000E3ED2">
      <w:pPr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3.6. В случае обнаружения ошибки, она аккуратно зачеркивается и сверху пишется правильное значение. Исправление заверяется надписью «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верить» и подписью руководителя ДО.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3.7. Листы книги регистрации пронумеровываются, книга регистрации прошнуровывается, подписывается директором колледжа, скрепляется оттиском печати колледжа с указанием количества страниц в книге регистрации и хранится как документ строгой отчетности.</w:t>
      </w:r>
    </w:p>
    <w:p w:rsidR="000E3ED2" w:rsidRPr="000E3ED2" w:rsidRDefault="000E3ED2" w:rsidP="000E3ED2">
      <w:pPr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3.8. Испорченные при заполнении бланки документов о квалификации подлежат уничтожению в установленном порядке не реже 2-х раз в год, комиссией, созданной приказом директора колледжа. В комиссию должны входить: председатель – директор колледжа,  руководитель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бухгалтерии, секретарь.</w:t>
      </w:r>
    </w:p>
    <w:p w:rsidR="000E3ED2" w:rsidRPr="000E3ED2" w:rsidRDefault="000E3ED2" w:rsidP="000E3ED2">
      <w:pPr>
        <w:spacing w:after="0" w:line="115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Комиссия составляет акт, в котором указывается количество и номера уничтоженных бланков документов о квалификации и приложений к ним. Количество указывается прописью. Испорченные при заполнении бланки документов о квалификации и об обучении подлежат замене и возвращаются секретарю  для замены. При этом сохраняется прежний порядковый регистрационный номер документа и дата его выдачи. Испорченные бланки документов уничтожаются в установленном порядке на основании акта об уничтожении документов.</w:t>
      </w:r>
    </w:p>
    <w:p w:rsidR="000E3ED2" w:rsidRPr="000E3ED2" w:rsidRDefault="000E3ED2" w:rsidP="000E3ED2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numPr>
          <w:ilvl w:val="0"/>
          <w:numId w:val="16"/>
        </w:numPr>
        <w:tabs>
          <w:tab w:val="left" w:pos="1320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акту о списании бланков строгой отчетности прикладываются акты об уничтожении документов строгой отчетности (при наличии).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Акт о списании и приложение к нему хранятся в отделении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3.9. Допускается в случае проведения выездных занятий оформлять ведомости выдачи документов. В этом случае по окончании </w:t>
      </w:r>
      <w:proofErr w:type="gramStart"/>
      <w:r w:rsidRPr="000E3ED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(по каждой группе).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3.10. Секретарь, по окончании календарного года оформляет книгу регистрации ведомостей следующим образом: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3.10.1. оформляется титульный лист;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3.10.2. ведомости выдачи документов пронумеровываются в хронологическом порядке;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3.10.3. книга регистрации, то есть ведомости прошнуровываются;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3.10.4. книга регистрации скрепляется подписью директора Колледжа и печатью Колледжа с указанием количества листов ведомостей в книге регистрации.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3.11. Документ (дубликат документа) выдается выпускнику:</w:t>
      </w: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3.11.1. лично;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3.11.2. другому лицу по заверенной в установленном порядке доверенности, выданной слушателем указанному лицу;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3.11.3.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Уведомление о вручении хранится вместе с ведомостью выдачи документов группы, где учился слушатель.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3.12. Выдача дубликатов документов</w:t>
      </w: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3.12.1. Дубликат документа о квалификации выдается: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- взамен утраченного документа о квалификации (на основании личного заявления, выписки из приказа колледжа о выдаче документа);</w:t>
      </w:r>
    </w:p>
    <w:p w:rsidR="000E3ED2" w:rsidRPr="000E3ED2" w:rsidRDefault="000E3ED2" w:rsidP="000E3ED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3.12.2. взамен документа о квалификации, содержащего ошибки, обнаруженные выпускником после его получения;</w:t>
      </w:r>
    </w:p>
    <w:p w:rsidR="000E3ED2" w:rsidRPr="000E3ED2" w:rsidRDefault="000E3ED2" w:rsidP="000E3ED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ind w:left="980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3.12.3. лицу, изменившему свою фамилию (имя, отчество).</w:t>
      </w:r>
    </w:p>
    <w:p w:rsidR="000E3ED2" w:rsidRPr="000E3ED2" w:rsidRDefault="000E3ED2" w:rsidP="000E3ED2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6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 xml:space="preserve">3.13. Диплом (дубликат диплома) без приложения к нему действителен. Приложение к диплому недействительно без диплома. </w:t>
      </w:r>
      <w:r w:rsidRPr="000E3ED2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Дубликат приложения к диплому недействителен без диплома или без дубликата диплома.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3.14. Дубликат документа о квалификации выдается на основании личного заявления.</w:t>
      </w:r>
    </w:p>
    <w:p w:rsidR="000E3ED2" w:rsidRPr="000E3ED2" w:rsidRDefault="000E3ED2" w:rsidP="000E3ED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3.15. Лицо, изменившее свою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изменений фамилии (имени, отчества) лица.</w:t>
      </w:r>
    </w:p>
    <w:p w:rsidR="000E3ED2" w:rsidRPr="000E3ED2" w:rsidRDefault="000E3ED2" w:rsidP="000E3ED2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ED2">
        <w:rPr>
          <w:rFonts w:ascii="Times New Roman" w:eastAsia="Times New Roman" w:hAnsi="Times New Roman" w:cs="Times New Roman"/>
          <w:sz w:val="28"/>
          <w:szCs w:val="28"/>
        </w:rPr>
        <w:t>Образцы документов о квалификации, дубликатов документов о квалификации, ведомости выдачи документов и др. (Приложения 1-17)</w:t>
      </w:r>
    </w:p>
    <w:p w:rsidR="000E3ED2" w:rsidRPr="000E3ED2" w:rsidRDefault="000E3ED2" w:rsidP="000E3ED2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E3ED2" w:rsidRPr="000E3ED2" w:rsidRDefault="000E3ED2" w:rsidP="000E3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F6F" w:rsidRPr="000E3ED2" w:rsidRDefault="009A6F6F" w:rsidP="000E3E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6F6F" w:rsidRPr="000E3ED2" w:rsidSect="004E2B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03" w:rsidRDefault="00B51303" w:rsidP="004E2B63">
      <w:pPr>
        <w:spacing w:after="0" w:line="240" w:lineRule="auto"/>
      </w:pPr>
      <w:r>
        <w:separator/>
      </w:r>
    </w:p>
  </w:endnote>
  <w:endnote w:type="continuationSeparator" w:id="1">
    <w:p w:rsidR="00B51303" w:rsidRDefault="00B51303" w:rsidP="004E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03" w:rsidRDefault="00B51303" w:rsidP="004E2B63">
      <w:pPr>
        <w:spacing w:after="0" w:line="240" w:lineRule="auto"/>
      </w:pPr>
      <w:r>
        <w:separator/>
      </w:r>
    </w:p>
  </w:footnote>
  <w:footnote w:type="continuationSeparator" w:id="1">
    <w:p w:rsidR="00B51303" w:rsidRDefault="00B51303" w:rsidP="004E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9784"/>
      <w:docPartObj>
        <w:docPartGallery w:val="Page Numbers (Top of Page)"/>
        <w:docPartUnique/>
      </w:docPartObj>
    </w:sdtPr>
    <w:sdtContent>
      <w:p w:rsidR="000E3C78" w:rsidRDefault="00592957">
        <w:pPr>
          <w:pStyle w:val="a3"/>
          <w:jc w:val="center"/>
        </w:pPr>
        <w:r>
          <w:fldChar w:fldCharType="begin"/>
        </w:r>
        <w:r w:rsidR="009A6F6F">
          <w:instrText xml:space="preserve"> PAGE   \* MERGEFORMAT </w:instrText>
        </w:r>
        <w:r>
          <w:fldChar w:fldCharType="separate"/>
        </w:r>
        <w:r w:rsidR="007849A5">
          <w:rPr>
            <w:noProof/>
          </w:rPr>
          <w:t>1</w:t>
        </w:r>
        <w:r>
          <w:fldChar w:fldCharType="end"/>
        </w:r>
      </w:p>
    </w:sdtContent>
  </w:sdt>
  <w:p w:rsidR="000E3C78" w:rsidRDefault="00784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364E8F0"/>
    <w:lvl w:ilvl="0" w:tplc="FCB2BE7C">
      <w:start w:val="1"/>
      <w:numFmt w:val="decimal"/>
      <w:lvlText w:val="%1)"/>
      <w:lvlJc w:val="left"/>
    </w:lvl>
    <w:lvl w:ilvl="1" w:tplc="56EAAF20">
      <w:numFmt w:val="decimal"/>
      <w:lvlText w:val=""/>
      <w:lvlJc w:val="left"/>
    </w:lvl>
    <w:lvl w:ilvl="2" w:tplc="154A0FF8">
      <w:numFmt w:val="decimal"/>
      <w:lvlText w:val=""/>
      <w:lvlJc w:val="left"/>
    </w:lvl>
    <w:lvl w:ilvl="3" w:tplc="DC5AFB04">
      <w:numFmt w:val="decimal"/>
      <w:lvlText w:val=""/>
      <w:lvlJc w:val="left"/>
    </w:lvl>
    <w:lvl w:ilvl="4" w:tplc="7ECE10FE">
      <w:numFmt w:val="decimal"/>
      <w:lvlText w:val=""/>
      <w:lvlJc w:val="left"/>
    </w:lvl>
    <w:lvl w:ilvl="5" w:tplc="5FDE3AF8">
      <w:numFmt w:val="decimal"/>
      <w:lvlText w:val=""/>
      <w:lvlJc w:val="left"/>
    </w:lvl>
    <w:lvl w:ilvl="6" w:tplc="92A07288">
      <w:numFmt w:val="decimal"/>
      <w:lvlText w:val=""/>
      <w:lvlJc w:val="left"/>
    </w:lvl>
    <w:lvl w:ilvl="7" w:tplc="5704B2BE">
      <w:numFmt w:val="decimal"/>
      <w:lvlText w:val=""/>
      <w:lvlJc w:val="left"/>
    </w:lvl>
    <w:lvl w:ilvl="8" w:tplc="AD24AFB8">
      <w:numFmt w:val="decimal"/>
      <w:lvlText w:val=""/>
      <w:lvlJc w:val="left"/>
    </w:lvl>
  </w:abstractNum>
  <w:abstractNum w:abstractNumId="1">
    <w:nsid w:val="00000124"/>
    <w:multiLevelType w:val="hybridMultilevel"/>
    <w:tmpl w:val="98EAECE2"/>
    <w:lvl w:ilvl="0" w:tplc="24AAEA6A">
      <w:start w:val="3"/>
      <w:numFmt w:val="decimal"/>
      <w:lvlText w:val="%1)"/>
      <w:lvlJc w:val="left"/>
    </w:lvl>
    <w:lvl w:ilvl="1" w:tplc="84DEB686">
      <w:numFmt w:val="decimal"/>
      <w:lvlText w:val=""/>
      <w:lvlJc w:val="left"/>
    </w:lvl>
    <w:lvl w:ilvl="2" w:tplc="AADEA8B2">
      <w:numFmt w:val="decimal"/>
      <w:lvlText w:val=""/>
      <w:lvlJc w:val="left"/>
    </w:lvl>
    <w:lvl w:ilvl="3" w:tplc="66AC30CE">
      <w:numFmt w:val="decimal"/>
      <w:lvlText w:val=""/>
      <w:lvlJc w:val="left"/>
    </w:lvl>
    <w:lvl w:ilvl="4" w:tplc="C58E6250">
      <w:numFmt w:val="decimal"/>
      <w:lvlText w:val=""/>
      <w:lvlJc w:val="left"/>
    </w:lvl>
    <w:lvl w:ilvl="5" w:tplc="2556C9AA">
      <w:numFmt w:val="decimal"/>
      <w:lvlText w:val=""/>
      <w:lvlJc w:val="left"/>
    </w:lvl>
    <w:lvl w:ilvl="6" w:tplc="266A2912">
      <w:numFmt w:val="decimal"/>
      <w:lvlText w:val=""/>
      <w:lvlJc w:val="left"/>
    </w:lvl>
    <w:lvl w:ilvl="7" w:tplc="EC621EAE">
      <w:numFmt w:val="decimal"/>
      <w:lvlText w:val=""/>
      <w:lvlJc w:val="left"/>
    </w:lvl>
    <w:lvl w:ilvl="8" w:tplc="4CD619B0">
      <w:numFmt w:val="decimal"/>
      <w:lvlText w:val=""/>
      <w:lvlJc w:val="left"/>
    </w:lvl>
  </w:abstractNum>
  <w:abstractNum w:abstractNumId="2">
    <w:nsid w:val="00000BB3"/>
    <w:multiLevelType w:val="hybridMultilevel"/>
    <w:tmpl w:val="72349DFE"/>
    <w:lvl w:ilvl="0" w:tplc="BA4C84B4">
      <w:start w:val="1"/>
      <w:numFmt w:val="decimal"/>
      <w:lvlText w:val="%1."/>
      <w:lvlJc w:val="left"/>
    </w:lvl>
    <w:lvl w:ilvl="1" w:tplc="97A2B30C">
      <w:numFmt w:val="decimal"/>
      <w:lvlText w:val=""/>
      <w:lvlJc w:val="left"/>
    </w:lvl>
    <w:lvl w:ilvl="2" w:tplc="7FC632C0">
      <w:numFmt w:val="decimal"/>
      <w:lvlText w:val=""/>
      <w:lvlJc w:val="left"/>
    </w:lvl>
    <w:lvl w:ilvl="3" w:tplc="4B28AD18">
      <w:numFmt w:val="decimal"/>
      <w:lvlText w:val=""/>
      <w:lvlJc w:val="left"/>
    </w:lvl>
    <w:lvl w:ilvl="4" w:tplc="E688AC42">
      <w:numFmt w:val="decimal"/>
      <w:lvlText w:val=""/>
      <w:lvlJc w:val="left"/>
    </w:lvl>
    <w:lvl w:ilvl="5" w:tplc="DA8484EC">
      <w:numFmt w:val="decimal"/>
      <w:lvlText w:val=""/>
      <w:lvlJc w:val="left"/>
    </w:lvl>
    <w:lvl w:ilvl="6" w:tplc="F9BA0C44">
      <w:numFmt w:val="decimal"/>
      <w:lvlText w:val=""/>
      <w:lvlJc w:val="left"/>
    </w:lvl>
    <w:lvl w:ilvl="7" w:tplc="CD606D4A">
      <w:numFmt w:val="decimal"/>
      <w:lvlText w:val=""/>
      <w:lvlJc w:val="left"/>
    </w:lvl>
    <w:lvl w:ilvl="8" w:tplc="225CA220">
      <w:numFmt w:val="decimal"/>
      <w:lvlText w:val=""/>
      <w:lvlJc w:val="left"/>
    </w:lvl>
  </w:abstractNum>
  <w:abstractNum w:abstractNumId="3">
    <w:nsid w:val="00000F3E"/>
    <w:multiLevelType w:val="hybridMultilevel"/>
    <w:tmpl w:val="38404D88"/>
    <w:lvl w:ilvl="0" w:tplc="B372982A">
      <w:start w:val="2"/>
      <w:numFmt w:val="decimal"/>
      <w:lvlText w:val="%1)"/>
      <w:lvlJc w:val="left"/>
    </w:lvl>
    <w:lvl w:ilvl="1" w:tplc="2460D9A2">
      <w:numFmt w:val="decimal"/>
      <w:lvlText w:val=""/>
      <w:lvlJc w:val="left"/>
    </w:lvl>
    <w:lvl w:ilvl="2" w:tplc="D2662D96">
      <w:numFmt w:val="decimal"/>
      <w:lvlText w:val=""/>
      <w:lvlJc w:val="left"/>
    </w:lvl>
    <w:lvl w:ilvl="3" w:tplc="44469752">
      <w:numFmt w:val="decimal"/>
      <w:lvlText w:val=""/>
      <w:lvlJc w:val="left"/>
    </w:lvl>
    <w:lvl w:ilvl="4" w:tplc="B7DC1136">
      <w:numFmt w:val="decimal"/>
      <w:lvlText w:val=""/>
      <w:lvlJc w:val="left"/>
    </w:lvl>
    <w:lvl w:ilvl="5" w:tplc="91B8AD52">
      <w:numFmt w:val="decimal"/>
      <w:lvlText w:val=""/>
      <w:lvlJc w:val="left"/>
    </w:lvl>
    <w:lvl w:ilvl="6" w:tplc="B2061338">
      <w:numFmt w:val="decimal"/>
      <w:lvlText w:val=""/>
      <w:lvlJc w:val="left"/>
    </w:lvl>
    <w:lvl w:ilvl="7" w:tplc="C4AEF042">
      <w:numFmt w:val="decimal"/>
      <w:lvlText w:val=""/>
      <w:lvlJc w:val="left"/>
    </w:lvl>
    <w:lvl w:ilvl="8" w:tplc="CF46706A">
      <w:numFmt w:val="decimal"/>
      <w:lvlText w:val=""/>
      <w:lvlJc w:val="left"/>
    </w:lvl>
  </w:abstractNum>
  <w:abstractNum w:abstractNumId="4">
    <w:nsid w:val="000012DB"/>
    <w:multiLevelType w:val="hybridMultilevel"/>
    <w:tmpl w:val="22C2BDEC"/>
    <w:lvl w:ilvl="0" w:tplc="83E45098">
      <w:start w:val="1"/>
      <w:numFmt w:val="bullet"/>
      <w:lvlText w:val="о"/>
      <w:lvlJc w:val="left"/>
    </w:lvl>
    <w:lvl w:ilvl="1" w:tplc="55806F46">
      <w:start w:val="1"/>
      <w:numFmt w:val="decimal"/>
      <w:lvlText w:val="%2)"/>
      <w:lvlJc w:val="left"/>
    </w:lvl>
    <w:lvl w:ilvl="2" w:tplc="62F249B6">
      <w:numFmt w:val="decimal"/>
      <w:lvlText w:val=""/>
      <w:lvlJc w:val="left"/>
    </w:lvl>
    <w:lvl w:ilvl="3" w:tplc="1C8ED840">
      <w:numFmt w:val="decimal"/>
      <w:lvlText w:val=""/>
      <w:lvlJc w:val="left"/>
    </w:lvl>
    <w:lvl w:ilvl="4" w:tplc="D0062DA4">
      <w:numFmt w:val="decimal"/>
      <w:lvlText w:val=""/>
      <w:lvlJc w:val="left"/>
    </w:lvl>
    <w:lvl w:ilvl="5" w:tplc="4BD20C9C">
      <w:numFmt w:val="decimal"/>
      <w:lvlText w:val=""/>
      <w:lvlJc w:val="left"/>
    </w:lvl>
    <w:lvl w:ilvl="6" w:tplc="01AC8F50">
      <w:numFmt w:val="decimal"/>
      <w:lvlText w:val=""/>
      <w:lvlJc w:val="left"/>
    </w:lvl>
    <w:lvl w:ilvl="7" w:tplc="772EBEF2">
      <w:numFmt w:val="decimal"/>
      <w:lvlText w:val=""/>
      <w:lvlJc w:val="left"/>
    </w:lvl>
    <w:lvl w:ilvl="8" w:tplc="FA7604CA">
      <w:numFmt w:val="decimal"/>
      <w:lvlText w:val=""/>
      <w:lvlJc w:val="left"/>
    </w:lvl>
  </w:abstractNum>
  <w:abstractNum w:abstractNumId="5">
    <w:nsid w:val="0000153C"/>
    <w:multiLevelType w:val="hybridMultilevel"/>
    <w:tmpl w:val="096278AE"/>
    <w:lvl w:ilvl="0" w:tplc="15CEDB56">
      <w:start w:val="1"/>
      <w:numFmt w:val="bullet"/>
      <w:lvlText w:val="о"/>
      <w:lvlJc w:val="left"/>
    </w:lvl>
    <w:lvl w:ilvl="1" w:tplc="0DF4A522">
      <w:start w:val="2"/>
      <w:numFmt w:val="decimal"/>
      <w:lvlText w:val="%2)"/>
      <w:lvlJc w:val="left"/>
    </w:lvl>
    <w:lvl w:ilvl="2" w:tplc="BA5CF036">
      <w:numFmt w:val="decimal"/>
      <w:lvlText w:val=""/>
      <w:lvlJc w:val="left"/>
    </w:lvl>
    <w:lvl w:ilvl="3" w:tplc="03EE0D14">
      <w:numFmt w:val="decimal"/>
      <w:lvlText w:val=""/>
      <w:lvlJc w:val="left"/>
    </w:lvl>
    <w:lvl w:ilvl="4" w:tplc="1EB8DF94">
      <w:numFmt w:val="decimal"/>
      <w:lvlText w:val=""/>
      <w:lvlJc w:val="left"/>
    </w:lvl>
    <w:lvl w:ilvl="5" w:tplc="DDAA4FF2">
      <w:numFmt w:val="decimal"/>
      <w:lvlText w:val=""/>
      <w:lvlJc w:val="left"/>
    </w:lvl>
    <w:lvl w:ilvl="6" w:tplc="81E839DC">
      <w:numFmt w:val="decimal"/>
      <w:lvlText w:val=""/>
      <w:lvlJc w:val="left"/>
    </w:lvl>
    <w:lvl w:ilvl="7" w:tplc="08089C84">
      <w:numFmt w:val="decimal"/>
      <w:lvlText w:val=""/>
      <w:lvlJc w:val="left"/>
    </w:lvl>
    <w:lvl w:ilvl="8" w:tplc="137E2E88">
      <w:numFmt w:val="decimal"/>
      <w:lvlText w:val=""/>
      <w:lvlJc w:val="left"/>
    </w:lvl>
  </w:abstractNum>
  <w:abstractNum w:abstractNumId="6">
    <w:nsid w:val="00001547"/>
    <w:multiLevelType w:val="hybridMultilevel"/>
    <w:tmpl w:val="61E6156A"/>
    <w:lvl w:ilvl="0" w:tplc="E228AAF0">
      <w:start w:val="3"/>
      <w:numFmt w:val="decimal"/>
      <w:lvlText w:val="%1."/>
      <w:lvlJc w:val="left"/>
    </w:lvl>
    <w:lvl w:ilvl="1" w:tplc="6B9E0068">
      <w:numFmt w:val="decimal"/>
      <w:lvlText w:val=""/>
      <w:lvlJc w:val="left"/>
    </w:lvl>
    <w:lvl w:ilvl="2" w:tplc="DD9423FE">
      <w:numFmt w:val="decimal"/>
      <w:lvlText w:val=""/>
      <w:lvlJc w:val="left"/>
    </w:lvl>
    <w:lvl w:ilvl="3" w:tplc="3B06E5D8">
      <w:numFmt w:val="decimal"/>
      <w:lvlText w:val=""/>
      <w:lvlJc w:val="left"/>
    </w:lvl>
    <w:lvl w:ilvl="4" w:tplc="4B8EE1F8">
      <w:numFmt w:val="decimal"/>
      <w:lvlText w:val=""/>
      <w:lvlJc w:val="left"/>
    </w:lvl>
    <w:lvl w:ilvl="5" w:tplc="9FF89410">
      <w:numFmt w:val="decimal"/>
      <w:lvlText w:val=""/>
      <w:lvlJc w:val="left"/>
    </w:lvl>
    <w:lvl w:ilvl="6" w:tplc="D3FE6412">
      <w:numFmt w:val="decimal"/>
      <w:lvlText w:val=""/>
      <w:lvlJc w:val="left"/>
    </w:lvl>
    <w:lvl w:ilvl="7" w:tplc="749625B8">
      <w:numFmt w:val="decimal"/>
      <w:lvlText w:val=""/>
      <w:lvlJc w:val="left"/>
    </w:lvl>
    <w:lvl w:ilvl="8" w:tplc="51C2F626">
      <w:numFmt w:val="decimal"/>
      <w:lvlText w:val=""/>
      <w:lvlJc w:val="left"/>
    </w:lvl>
  </w:abstractNum>
  <w:abstractNum w:abstractNumId="7">
    <w:nsid w:val="00002EA6"/>
    <w:multiLevelType w:val="hybridMultilevel"/>
    <w:tmpl w:val="14543A0C"/>
    <w:lvl w:ilvl="0" w:tplc="5544873C">
      <w:start w:val="1"/>
      <w:numFmt w:val="bullet"/>
      <w:lvlText w:val="и"/>
      <w:lvlJc w:val="left"/>
    </w:lvl>
    <w:lvl w:ilvl="1" w:tplc="7CA2E850">
      <w:start w:val="2"/>
      <w:numFmt w:val="decimal"/>
      <w:lvlText w:val="%2."/>
      <w:lvlJc w:val="left"/>
    </w:lvl>
    <w:lvl w:ilvl="2" w:tplc="D396B77A">
      <w:numFmt w:val="decimal"/>
      <w:lvlText w:val=""/>
      <w:lvlJc w:val="left"/>
    </w:lvl>
    <w:lvl w:ilvl="3" w:tplc="3DCAD8FA">
      <w:numFmt w:val="decimal"/>
      <w:lvlText w:val=""/>
      <w:lvlJc w:val="left"/>
    </w:lvl>
    <w:lvl w:ilvl="4" w:tplc="A1584ABC">
      <w:numFmt w:val="decimal"/>
      <w:lvlText w:val=""/>
      <w:lvlJc w:val="left"/>
    </w:lvl>
    <w:lvl w:ilvl="5" w:tplc="A0D6CBB0">
      <w:numFmt w:val="decimal"/>
      <w:lvlText w:val=""/>
      <w:lvlJc w:val="left"/>
    </w:lvl>
    <w:lvl w:ilvl="6" w:tplc="A2EA8BCE">
      <w:numFmt w:val="decimal"/>
      <w:lvlText w:val=""/>
      <w:lvlJc w:val="left"/>
    </w:lvl>
    <w:lvl w:ilvl="7" w:tplc="D66472D6">
      <w:numFmt w:val="decimal"/>
      <w:lvlText w:val=""/>
      <w:lvlJc w:val="left"/>
    </w:lvl>
    <w:lvl w:ilvl="8" w:tplc="D7489E36">
      <w:numFmt w:val="decimal"/>
      <w:lvlText w:val=""/>
      <w:lvlJc w:val="left"/>
    </w:lvl>
  </w:abstractNum>
  <w:abstractNum w:abstractNumId="8">
    <w:nsid w:val="0000305E"/>
    <w:multiLevelType w:val="hybridMultilevel"/>
    <w:tmpl w:val="ED6A8C82"/>
    <w:lvl w:ilvl="0" w:tplc="EE1EB94C">
      <w:start w:val="1"/>
      <w:numFmt w:val="bullet"/>
      <w:lvlText w:val="В"/>
      <w:lvlJc w:val="left"/>
    </w:lvl>
    <w:lvl w:ilvl="1" w:tplc="4610455A">
      <w:numFmt w:val="decimal"/>
      <w:lvlText w:val=""/>
      <w:lvlJc w:val="left"/>
    </w:lvl>
    <w:lvl w:ilvl="2" w:tplc="2354BA92">
      <w:numFmt w:val="decimal"/>
      <w:lvlText w:val=""/>
      <w:lvlJc w:val="left"/>
    </w:lvl>
    <w:lvl w:ilvl="3" w:tplc="282C7AD8">
      <w:numFmt w:val="decimal"/>
      <w:lvlText w:val=""/>
      <w:lvlJc w:val="left"/>
    </w:lvl>
    <w:lvl w:ilvl="4" w:tplc="14C2D0EA">
      <w:numFmt w:val="decimal"/>
      <w:lvlText w:val=""/>
      <w:lvlJc w:val="left"/>
    </w:lvl>
    <w:lvl w:ilvl="5" w:tplc="3654BC4C">
      <w:numFmt w:val="decimal"/>
      <w:lvlText w:val=""/>
      <w:lvlJc w:val="left"/>
    </w:lvl>
    <w:lvl w:ilvl="6" w:tplc="4CDAAE20">
      <w:numFmt w:val="decimal"/>
      <w:lvlText w:val=""/>
      <w:lvlJc w:val="left"/>
    </w:lvl>
    <w:lvl w:ilvl="7" w:tplc="B8288986">
      <w:numFmt w:val="decimal"/>
      <w:lvlText w:val=""/>
      <w:lvlJc w:val="left"/>
    </w:lvl>
    <w:lvl w:ilvl="8" w:tplc="42E6E714">
      <w:numFmt w:val="decimal"/>
      <w:lvlText w:val=""/>
      <w:lvlJc w:val="left"/>
    </w:lvl>
  </w:abstractNum>
  <w:abstractNum w:abstractNumId="9">
    <w:nsid w:val="0000390C"/>
    <w:multiLevelType w:val="hybridMultilevel"/>
    <w:tmpl w:val="2CE84A78"/>
    <w:lvl w:ilvl="0" w:tplc="4F5CF642">
      <w:start w:val="1"/>
      <w:numFmt w:val="decimal"/>
      <w:lvlText w:val="%1)"/>
      <w:lvlJc w:val="left"/>
    </w:lvl>
    <w:lvl w:ilvl="1" w:tplc="013CAF6E">
      <w:numFmt w:val="decimal"/>
      <w:lvlText w:val=""/>
      <w:lvlJc w:val="left"/>
    </w:lvl>
    <w:lvl w:ilvl="2" w:tplc="A3349C22">
      <w:numFmt w:val="decimal"/>
      <w:lvlText w:val=""/>
      <w:lvlJc w:val="left"/>
    </w:lvl>
    <w:lvl w:ilvl="3" w:tplc="36C6D256">
      <w:numFmt w:val="decimal"/>
      <w:lvlText w:val=""/>
      <w:lvlJc w:val="left"/>
    </w:lvl>
    <w:lvl w:ilvl="4" w:tplc="B7D8474A">
      <w:numFmt w:val="decimal"/>
      <w:lvlText w:val=""/>
      <w:lvlJc w:val="left"/>
    </w:lvl>
    <w:lvl w:ilvl="5" w:tplc="3DE29090">
      <w:numFmt w:val="decimal"/>
      <w:lvlText w:val=""/>
      <w:lvlJc w:val="left"/>
    </w:lvl>
    <w:lvl w:ilvl="6" w:tplc="75443A32">
      <w:numFmt w:val="decimal"/>
      <w:lvlText w:val=""/>
      <w:lvlJc w:val="left"/>
    </w:lvl>
    <w:lvl w:ilvl="7" w:tplc="1F3E07E0">
      <w:numFmt w:val="decimal"/>
      <w:lvlText w:val=""/>
      <w:lvlJc w:val="left"/>
    </w:lvl>
    <w:lvl w:ilvl="8" w:tplc="764A6F0A">
      <w:numFmt w:val="decimal"/>
      <w:lvlText w:val=""/>
      <w:lvlJc w:val="left"/>
    </w:lvl>
  </w:abstractNum>
  <w:abstractNum w:abstractNumId="10">
    <w:nsid w:val="0000440D"/>
    <w:multiLevelType w:val="hybridMultilevel"/>
    <w:tmpl w:val="802A3748"/>
    <w:lvl w:ilvl="0" w:tplc="0E182784">
      <w:start w:val="4"/>
      <w:numFmt w:val="decimal"/>
      <w:lvlText w:val="%1)"/>
      <w:lvlJc w:val="left"/>
    </w:lvl>
    <w:lvl w:ilvl="1" w:tplc="6B3E89F6">
      <w:numFmt w:val="decimal"/>
      <w:lvlText w:val=""/>
      <w:lvlJc w:val="left"/>
    </w:lvl>
    <w:lvl w:ilvl="2" w:tplc="1DC0C8CA">
      <w:numFmt w:val="decimal"/>
      <w:lvlText w:val=""/>
      <w:lvlJc w:val="left"/>
    </w:lvl>
    <w:lvl w:ilvl="3" w:tplc="9CECA960">
      <w:numFmt w:val="decimal"/>
      <w:lvlText w:val=""/>
      <w:lvlJc w:val="left"/>
    </w:lvl>
    <w:lvl w:ilvl="4" w:tplc="36F0E6F4">
      <w:numFmt w:val="decimal"/>
      <w:lvlText w:val=""/>
      <w:lvlJc w:val="left"/>
    </w:lvl>
    <w:lvl w:ilvl="5" w:tplc="E53CF3D0">
      <w:numFmt w:val="decimal"/>
      <w:lvlText w:val=""/>
      <w:lvlJc w:val="left"/>
    </w:lvl>
    <w:lvl w:ilvl="6" w:tplc="F4921CD2">
      <w:numFmt w:val="decimal"/>
      <w:lvlText w:val=""/>
      <w:lvlJc w:val="left"/>
    </w:lvl>
    <w:lvl w:ilvl="7" w:tplc="E58827DE">
      <w:numFmt w:val="decimal"/>
      <w:lvlText w:val=""/>
      <w:lvlJc w:val="left"/>
    </w:lvl>
    <w:lvl w:ilvl="8" w:tplc="DB525E40">
      <w:numFmt w:val="decimal"/>
      <w:lvlText w:val=""/>
      <w:lvlJc w:val="left"/>
    </w:lvl>
  </w:abstractNum>
  <w:abstractNum w:abstractNumId="11">
    <w:nsid w:val="0000491C"/>
    <w:multiLevelType w:val="hybridMultilevel"/>
    <w:tmpl w:val="2758B066"/>
    <w:lvl w:ilvl="0" w:tplc="B4E8A588">
      <w:start w:val="1"/>
      <w:numFmt w:val="bullet"/>
      <w:lvlText w:val="и"/>
      <w:lvlJc w:val="left"/>
    </w:lvl>
    <w:lvl w:ilvl="1" w:tplc="016CCC30">
      <w:numFmt w:val="decimal"/>
      <w:lvlText w:val=""/>
      <w:lvlJc w:val="left"/>
    </w:lvl>
    <w:lvl w:ilvl="2" w:tplc="DCA688E6">
      <w:numFmt w:val="decimal"/>
      <w:lvlText w:val=""/>
      <w:lvlJc w:val="left"/>
    </w:lvl>
    <w:lvl w:ilvl="3" w:tplc="49CA34BA">
      <w:numFmt w:val="decimal"/>
      <w:lvlText w:val=""/>
      <w:lvlJc w:val="left"/>
    </w:lvl>
    <w:lvl w:ilvl="4" w:tplc="294ED9AC">
      <w:numFmt w:val="decimal"/>
      <w:lvlText w:val=""/>
      <w:lvlJc w:val="left"/>
    </w:lvl>
    <w:lvl w:ilvl="5" w:tplc="3CEC8AC6">
      <w:numFmt w:val="decimal"/>
      <w:lvlText w:val=""/>
      <w:lvlJc w:val="left"/>
    </w:lvl>
    <w:lvl w:ilvl="6" w:tplc="73143952">
      <w:numFmt w:val="decimal"/>
      <w:lvlText w:val=""/>
      <w:lvlJc w:val="left"/>
    </w:lvl>
    <w:lvl w:ilvl="7" w:tplc="4D62F946">
      <w:numFmt w:val="decimal"/>
      <w:lvlText w:val=""/>
      <w:lvlJc w:val="left"/>
    </w:lvl>
    <w:lvl w:ilvl="8" w:tplc="805A6E6A">
      <w:numFmt w:val="decimal"/>
      <w:lvlText w:val=""/>
      <w:lvlJc w:val="left"/>
    </w:lvl>
  </w:abstractNum>
  <w:abstractNum w:abstractNumId="12">
    <w:nsid w:val="00004D06"/>
    <w:multiLevelType w:val="hybridMultilevel"/>
    <w:tmpl w:val="6D389FF0"/>
    <w:lvl w:ilvl="0" w:tplc="3C8AE9D0">
      <w:start w:val="1"/>
      <w:numFmt w:val="bullet"/>
      <w:lvlText w:val="-"/>
      <w:lvlJc w:val="left"/>
    </w:lvl>
    <w:lvl w:ilvl="1" w:tplc="51B62998">
      <w:numFmt w:val="decimal"/>
      <w:lvlText w:val=""/>
      <w:lvlJc w:val="left"/>
    </w:lvl>
    <w:lvl w:ilvl="2" w:tplc="FF68F5AC">
      <w:numFmt w:val="decimal"/>
      <w:lvlText w:val=""/>
      <w:lvlJc w:val="left"/>
    </w:lvl>
    <w:lvl w:ilvl="3" w:tplc="633E9C60">
      <w:numFmt w:val="decimal"/>
      <w:lvlText w:val=""/>
      <w:lvlJc w:val="left"/>
    </w:lvl>
    <w:lvl w:ilvl="4" w:tplc="AF40A4A4">
      <w:numFmt w:val="decimal"/>
      <w:lvlText w:val=""/>
      <w:lvlJc w:val="left"/>
    </w:lvl>
    <w:lvl w:ilvl="5" w:tplc="963E44D8">
      <w:numFmt w:val="decimal"/>
      <w:lvlText w:val=""/>
      <w:lvlJc w:val="left"/>
    </w:lvl>
    <w:lvl w:ilvl="6" w:tplc="919C8E7A">
      <w:numFmt w:val="decimal"/>
      <w:lvlText w:val=""/>
      <w:lvlJc w:val="left"/>
    </w:lvl>
    <w:lvl w:ilvl="7" w:tplc="85BC0786">
      <w:numFmt w:val="decimal"/>
      <w:lvlText w:val=""/>
      <w:lvlJc w:val="left"/>
    </w:lvl>
    <w:lvl w:ilvl="8" w:tplc="FCD8B76C">
      <w:numFmt w:val="decimal"/>
      <w:lvlText w:val=""/>
      <w:lvlJc w:val="left"/>
    </w:lvl>
  </w:abstractNum>
  <w:abstractNum w:abstractNumId="13">
    <w:nsid w:val="00004DB7"/>
    <w:multiLevelType w:val="hybridMultilevel"/>
    <w:tmpl w:val="5C70BD78"/>
    <w:lvl w:ilvl="0" w:tplc="3FC018DC">
      <w:start w:val="1"/>
      <w:numFmt w:val="bullet"/>
      <w:lvlText w:val="В"/>
      <w:lvlJc w:val="left"/>
    </w:lvl>
    <w:lvl w:ilvl="1" w:tplc="FDAEC72A">
      <w:numFmt w:val="decimal"/>
      <w:lvlText w:val=""/>
      <w:lvlJc w:val="left"/>
    </w:lvl>
    <w:lvl w:ilvl="2" w:tplc="3BA22CE4">
      <w:numFmt w:val="decimal"/>
      <w:lvlText w:val=""/>
      <w:lvlJc w:val="left"/>
    </w:lvl>
    <w:lvl w:ilvl="3" w:tplc="9A5A0EE6">
      <w:numFmt w:val="decimal"/>
      <w:lvlText w:val=""/>
      <w:lvlJc w:val="left"/>
    </w:lvl>
    <w:lvl w:ilvl="4" w:tplc="D31087DE">
      <w:numFmt w:val="decimal"/>
      <w:lvlText w:val=""/>
      <w:lvlJc w:val="left"/>
    </w:lvl>
    <w:lvl w:ilvl="5" w:tplc="CAB4088E">
      <w:numFmt w:val="decimal"/>
      <w:lvlText w:val=""/>
      <w:lvlJc w:val="left"/>
    </w:lvl>
    <w:lvl w:ilvl="6" w:tplc="8FDC8A28">
      <w:numFmt w:val="decimal"/>
      <w:lvlText w:val=""/>
      <w:lvlJc w:val="left"/>
    </w:lvl>
    <w:lvl w:ilvl="7" w:tplc="BC48AAC8">
      <w:numFmt w:val="decimal"/>
      <w:lvlText w:val=""/>
      <w:lvlJc w:val="left"/>
    </w:lvl>
    <w:lvl w:ilvl="8" w:tplc="555C2622">
      <w:numFmt w:val="decimal"/>
      <w:lvlText w:val=""/>
      <w:lvlJc w:val="left"/>
    </w:lvl>
  </w:abstractNum>
  <w:abstractNum w:abstractNumId="14">
    <w:nsid w:val="000054DE"/>
    <w:multiLevelType w:val="hybridMultilevel"/>
    <w:tmpl w:val="B542284C"/>
    <w:lvl w:ilvl="0" w:tplc="79203C70">
      <w:start w:val="1"/>
      <w:numFmt w:val="bullet"/>
      <w:lvlText w:val="К"/>
      <w:lvlJc w:val="left"/>
    </w:lvl>
    <w:lvl w:ilvl="1" w:tplc="F1C24346">
      <w:numFmt w:val="decimal"/>
      <w:lvlText w:val=""/>
      <w:lvlJc w:val="left"/>
    </w:lvl>
    <w:lvl w:ilvl="2" w:tplc="6AD8762C">
      <w:numFmt w:val="decimal"/>
      <w:lvlText w:val=""/>
      <w:lvlJc w:val="left"/>
    </w:lvl>
    <w:lvl w:ilvl="3" w:tplc="16DEB880">
      <w:numFmt w:val="decimal"/>
      <w:lvlText w:val=""/>
      <w:lvlJc w:val="left"/>
    </w:lvl>
    <w:lvl w:ilvl="4" w:tplc="8B3620EE">
      <w:numFmt w:val="decimal"/>
      <w:lvlText w:val=""/>
      <w:lvlJc w:val="left"/>
    </w:lvl>
    <w:lvl w:ilvl="5" w:tplc="9404D0AA">
      <w:numFmt w:val="decimal"/>
      <w:lvlText w:val=""/>
      <w:lvlJc w:val="left"/>
    </w:lvl>
    <w:lvl w:ilvl="6" w:tplc="C6DA52EA">
      <w:numFmt w:val="decimal"/>
      <w:lvlText w:val=""/>
      <w:lvlJc w:val="left"/>
    </w:lvl>
    <w:lvl w:ilvl="7" w:tplc="6B8C7850">
      <w:numFmt w:val="decimal"/>
      <w:lvlText w:val=""/>
      <w:lvlJc w:val="left"/>
    </w:lvl>
    <w:lvl w:ilvl="8" w:tplc="0FB854F8">
      <w:numFmt w:val="decimal"/>
      <w:lvlText w:val=""/>
      <w:lvlJc w:val="left"/>
    </w:lvl>
  </w:abstractNum>
  <w:abstractNum w:abstractNumId="15">
    <w:nsid w:val="00007E87"/>
    <w:multiLevelType w:val="hybridMultilevel"/>
    <w:tmpl w:val="87A89CCC"/>
    <w:lvl w:ilvl="0" w:tplc="BF62A2FA">
      <w:start w:val="1"/>
      <w:numFmt w:val="decimal"/>
      <w:lvlText w:val="%1)"/>
      <w:lvlJc w:val="left"/>
    </w:lvl>
    <w:lvl w:ilvl="1" w:tplc="C4AE0178">
      <w:numFmt w:val="decimal"/>
      <w:lvlText w:val=""/>
      <w:lvlJc w:val="left"/>
    </w:lvl>
    <w:lvl w:ilvl="2" w:tplc="99F61F32">
      <w:numFmt w:val="decimal"/>
      <w:lvlText w:val=""/>
      <w:lvlJc w:val="left"/>
    </w:lvl>
    <w:lvl w:ilvl="3" w:tplc="0ECC2EF2">
      <w:numFmt w:val="decimal"/>
      <w:lvlText w:val=""/>
      <w:lvlJc w:val="left"/>
    </w:lvl>
    <w:lvl w:ilvl="4" w:tplc="7AB8410E">
      <w:numFmt w:val="decimal"/>
      <w:lvlText w:val=""/>
      <w:lvlJc w:val="left"/>
    </w:lvl>
    <w:lvl w:ilvl="5" w:tplc="0BE6BF66">
      <w:numFmt w:val="decimal"/>
      <w:lvlText w:val=""/>
      <w:lvlJc w:val="left"/>
    </w:lvl>
    <w:lvl w:ilvl="6" w:tplc="1BCA5644">
      <w:numFmt w:val="decimal"/>
      <w:lvlText w:val=""/>
      <w:lvlJc w:val="left"/>
    </w:lvl>
    <w:lvl w:ilvl="7" w:tplc="E294FE26">
      <w:numFmt w:val="decimal"/>
      <w:lvlText w:val=""/>
      <w:lvlJc w:val="left"/>
    </w:lvl>
    <w:lvl w:ilvl="8" w:tplc="86ACE5E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ED2"/>
    <w:rsid w:val="000E3ED2"/>
    <w:rsid w:val="004E2B63"/>
    <w:rsid w:val="00592957"/>
    <w:rsid w:val="006D230C"/>
    <w:rsid w:val="007849A5"/>
    <w:rsid w:val="009A6F6F"/>
    <w:rsid w:val="00B51303"/>
    <w:rsid w:val="00EA225F"/>
    <w:rsid w:val="00F3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3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E3E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E3ED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3228</Words>
  <Characters>18405</Characters>
  <Application>Microsoft Office Word</Application>
  <DocSecurity>0</DocSecurity>
  <Lines>153</Lines>
  <Paragraphs>43</Paragraphs>
  <ScaleCrop>false</ScaleCrop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ИТО</cp:lastModifiedBy>
  <cp:revision>2</cp:revision>
  <dcterms:created xsi:type="dcterms:W3CDTF">2019-09-19T12:01:00Z</dcterms:created>
  <dcterms:modified xsi:type="dcterms:W3CDTF">2019-09-19T12:01:00Z</dcterms:modified>
</cp:coreProperties>
</file>