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08C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Тема 1. Основы организации профессионального обучения </w:t>
      </w: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 Лекция 1. </w:t>
      </w: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Нормативные документы, регламентирующие образовательную систему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CC">
        <w:rPr>
          <w:rFonts w:ascii="Times New Roman" w:hAnsi="Times New Roman" w:cs="Times New Roman"/>
          <w:b/>
          <w:sz w:val="24"/>
          <w:szCs w:val="24"/>
        </w:rPr>
        <w:t>РФ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Международные документы: Всеобщая декларация прав человека, Конвенция о правах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ребенка.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Нормативно-правовые документы РФ: Конституции РФ, Федеральный закон Российской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Федерации от 29 декабря 2012 г. № 273-ФЗ "Об образовании в Российской Федерации".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Документы, определяющие перспективы развития профессионального образования в РФ: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Концепция долгосрочного социально-экономического развития Российской Федерации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период до 2020 года, Федеральная целевая программа развития образования на 2016 - 2020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годы, Указы Президента РФ от 07.05.2012 №597 «О мероприятиях по реализации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государственной социальной политики», №599 «О мерах по реализации государственной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политики в области образования и науки», распоряжение Правительства РФ от 30.04.2014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№722 «Изменения в отраслях социальной сферы, направленные на повышение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эффективности образования и науки», «Комплекс мер, направленных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совершенствование системы среднего профессионального образования, на 2015 - 2020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годы», утв. распоряжением Правительства Российской Федерации от 3 марта 2015 г. №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349-р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Нормативно-правовая база Республики Башкортостан: Конституция Республики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Башкортостан, Закон Республики Башкортостан от 1 июля 2013 года №696-з "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в Республике Башкортостан", Подпрограмма "Комплексная программа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модернизации системы профессионального образования Республики Башкортостан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2011-2015 годы" долгосрочной целевой программы "Развитие образования Республики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Башкортостан на 2012-2017 годы"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Федеральные государственные образовательные стандарты. ФГОС СПО по специальности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44.02.06 Производственное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обучение (по отраслям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).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Лекция 2. </w:t>
      </w: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Подходы к организации практического обучения в </w:t>
      </w:r>
      <w:proofErr w:type="gramStart"/>
      <w:r w:rsidRPr="005308CC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Pr="005308CC">
        <w:rPr>
          <w:rFonts w:ascii="Times New Roman" w:hAnsi="Times New Roman" w:cs="Times New Roman"/>
          <w:b/>
          <w:sz w:val="24"/>
          <w:szCs w:val="24"/>
        </w:rPr>
        <w:t xml:space="preserve"> среднего профессионального образования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Положение о практике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, осваивающих основные профессиональные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образовательные программы среднего профессионального образования, утв. приказом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России от 18.04.2013 №291. Порядок организации и осуществления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образовательной деятельности по образовательным программам среднего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профессионального образования, утв. приказом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России от 14 июня 2013 г.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N 464 г.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Дуальное образование. Сетевая реализация образовательных программ. Конкурсы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профессионального мастерства как модель оценки качества подготовки специалистов.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Лекция 3. Модернизация системы профессиональных квалификаций на основе</w:t>
      </w: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профессиональных стандартов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Понятие профессионального стандарта. Роль и задачи профессионального стандарта.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Нормативные акты, регламентирующие порядок разработки, принятия и применения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профессиональных стандартов. Профессиональный стандарт как основа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кадровой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политики организации.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Профессиональный стандарт "Педагог профессионального обучения, профессионального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образования и дополнительного профессионального образования", утв. приказом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Министерства труда и социальной защиты РФ от 8 сентября 2015 г. N 608н.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1. 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Корректировка содержания учебной или производственной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CC">
        <w:rPr>
          <w:rFonts w:ascii="Times New Roman" w:hAnsi="Times New Roman" w:cs="Times New Roman"/>
          <w:b/>
          <w:sz w:val="24"/>
          <w:szCs w:val="24"/>
        </w:rPr>
        <w:t>практики в соответствии с требованиями профессиональных стандартов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Составления перечня профессиональных стандартов (проектов профессиональных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стандартов), соответствующих профессиональной области обучающихся.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2. Выбор профессиональных стандартов (из перечня по п. 1), которые полностью или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частично могут быть реализованы в рамках образовательной программы (ППКРС или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ППССЗ).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Обоснование выбора с точки зрения потребностей работодателя и возможностей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3. Определение обобщенных трудовых функций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указанных в выбранных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профессиональных стандартов, к выполнению которых должен быть готов выпускник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образовательной программы.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4. Сопоставление видов работ, предусмотренных программой учебной или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производственной практики с трудовыми действиями, необходимыми умениями,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необходимыми знаниями, другими характеристиками по каждой трудовой функции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определенных в п.3 обобщенных трудовых функций. Определение «точек разрыва».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5. Дополнение содержания учебной или производственной практики элементами,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направленными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на ликвидацию «точек разрыва».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1. Подготовка к тестированию на знание содержания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нормативно-правовых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документов, регламентирующих среднее профессиональное образование.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2. Выполнение проектной итоговой работы: Разработка и обсуждение программы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учебной или производственной практики (по результатам практической работы 1)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с локальными актами, принятыми в образовательной организации.</w:t>
      </w: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Default="005308CC" w:rsidP="00286C78">
      <w:pPr>
        <w:ind w:left="-426"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08CC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Тема 2. Методологические основы методики профессионального обучения</w:t>
      </w: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Лекция 1. Методологические и теоретические основы методики </w:t>
      </w:r>
      <w:proofErr w:type="gramStart"/>
      <w:r w:rsidRPr="005308CC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Основные понятия и методическая терминология. Сущность, специфические особенности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 основные компоненты процесса производственного обучения. Иерархия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образовательных и воспитательных целей и задач. Содержание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производственного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(профессионального) обучения. Требования ФГОС к практической подготовке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профессии. Мотивация деятельности по освоению профессии. Современное состояние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соответствующей профессиональной деятельности.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Практическая работа 1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Анализ нормативных документов, определяющих содержание </w:t>
      </w:r>
      <w:proofErr w:type="gramStart"/>
      <w:r w:rsidRPr="005308CC">
        <w:rPr>
          <w:rFonts w:ascii="Times New Roman" w:hAnsi="Times New Roman" w:cs="Times New Roman"/>
          <w:b/>
          <w:sz w:val="24"/>
          <w:szCs w:val="24"/>
        </w:rPr>
        <w:t>профессионального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Проанализировать учебник, относящийся к области профессиональной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Тема 2. Планирование учебно-производственного процесса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Лекция 2. Виды планирования учебно-производственного процесса, 1 ч.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Планирование учебно-производственной деятельности учащихся. Планирование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производственного обучения на учебный год, на семестр, тематическое планирование,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планирование конкретного занятия. Задачи каждого вида планирования.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Основные нормативные документы для планирования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Сопряжение образовательных и профессиональных стандартов.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Основные планирующие документы в учебно-производственной деятельности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Модульно-компетентностный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подход к разработке планирующей документации.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Основные планирующие документы: программа подготовки специалистов среднего звена,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программа учебной практики, программа производственной практики, графики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перемещения по рабочим местам.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Нормирование учебно-производственного труда учащихся.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Цели и задачи нормирования учебно-производственных работ. Справочные материалы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нормированию учебно-производственных работ. Рабочие (технические) и ученические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нормы времени; технология их расчѐта. Понятие коэффициента роста производительности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труда, его значение в зависимости от периода обучения. Организация выполнения работ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(услуг) в соответствии с нормами времени на выполнение соответствующих работ.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Практическая работа 2 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Анализ нормативных документов по реформированиям и развитию образования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Дать краткий анализ образовательной программы.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2. Составить перечень учебно-производственных работ при обучении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учебных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мастерских в соответствии с ПК и ОК.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3. Составить перечень учебно-производственных работ при обучении в условиях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производства.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4. Рассчитать ученическую норму времени на выполнение работы комплексного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характера.</w:t>
      </w: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308CC" w:rsidRPr="005308CC" w:rsidRDefault="005308CC" w:rsidP="00286C78">
      <w:pPr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08CC">
        <w:rPr>
          <w:rFonts w:ascii="Times New Roman" w:hAnsi="Times New Roman" w:cs="Times New Roman"/>
          <w:b/>
          <w:i/>
          <w:color w:val="FF0000"/>
          <w:sz w:val="28"/>
          <w:szCs w:val="28"/>
        </w:rPr>
        <w:lastRenderedPageBreak/>
        <w:t>Тема 3. Проектирование занятий</w:t>
      </w: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Лекция 3. Личная подготовка мастера к занятиям, подготовка учебно-материального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CC">
        <w:rPr>
          <w:rFonts w:ascii="Times New Roman" w:hAnsi="Times New Roman" w:cs="Times New Roman"/>
          <w:b/>
          <w:sz w:val="24"/>
          <w:szCs w:val="24"/>
        </w:rPr>
        <w:t>оснащения, планирование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Определение цели и содержания занятия в соответствии с содержанием программы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разделов модулей. Материально-техническое обеспечение занятий. Возможности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освоения образовательной программы на основе индивидуализации ее содержания.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Планирование занятий.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Составление плана занятия (технологической карты), конспекта, плана - конспекта.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Особенности планирования занятий при обучении производственным операциям 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выполнению работ комплексного характера. Проектирование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лабораторнопрактических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занятий. Использование педагогически обоснованных форм, методов,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способов и приемов организации обучения.</w:t>
      </w:r>
    </w:p>
    <w:p w:rsid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Практическая работа 3</w:t>
      </w:r>
    </w:p>
    <w:p w:rsidR="005308CC" w:rsidRPr="005308CC" w:rsidRDefault="005308CC" w:rsidP="00286C78">
      <w:pPr>
        <w:spacing w:after="0"/>
        <w:ind w:left="-426" w:firstLine="426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Проектирование занятия по программе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Составить план первого вводного занятия по подготавливаемой профессии.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2. Составить план занятия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по операционной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теме.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3. Составить план занятия по работе комплексного характера.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4. Составить план лабораторно-практического занятия.</w:t>
      </w:r>
    </w:p>
    <w:p w:rsidR="004C4217" w:rsidRDefault="004C4217" w:rsidP="00286C78">
      <w:pPr>
        <w:ind w:left="-426"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308CC" w:rsidRPr="005308CC" w:rsidRDefault="005308CC" w:rsidP="00286C78">
      <w:pPr>
        <w:ind w:left="-426" w:firstLine="426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08C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Тема 4. Материально-техническое и методическое обеспечение занятий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Практическая работа 4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Определение материально-технического оснащения рабочего места обучающегося 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 xml:space="preserve">мастера производственного </w:t>
      </w:r>
      <w:proofErr w:type="gramStart"/>
      <w:r w:rsidRPr="005308CC">
        <w:rPr>
          <w:rFonts w:ascii="Times New Roman" w:hAnsi="Times New Roman" w:cs="Times New Roman"/>
          <w:b/>
          <w:sz w:val="24"/>
          <w:szCs w:val="24"/>
        </w:rPr>
        <w:t>обучения по профессии</w:t>
      </w:r>
      <w:proofErr w:type="gramEnd"/>
      <w:r w:rsidRPr="005308CC">
        <w:rPr>
          <w:rFonts w:ascii="Times New Roman" w:hAnsi="Times New Roman" w:cs="Times New Roman"/>
          <w:b/>
          <w:sz w:val="24"/>
          <w:szCs w:val="24"/>
        </w:rPr>
        <w:t xml:space="preserve"> отрасли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Составить план-схему учебной мастерской по профессии.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2. Составить сравнительную таблицу материально-технического и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учебнометодического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оснащения мастерской по нормативам 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фактическое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3. Составить материально-техническое оснащение рабочего места учащегося 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мастера производственного 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5308CC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Тема 5. Проведение занятий производственного обучения</w:t>
      </w: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C">
        <w:rPr>
          <w:rFonts w:ascii="Times New Roman" w:hAnsi="Times New Roman" w:cs="Times New Roman"/>
          <w:b/>
          <w:sz w:val="24"/>
          <w:szCs w:val="24"/>
        </w:rPr>
        <w:t>Лекция 4. Формы и методы учебно-производственной деятельности</w:t>
      </w: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Типы и виды уроков производственного обучения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Урок производственного обучения, его характеристика, отличие от урока теоретического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обучения. Типы уроков производственного обучения. Условия их применения. Выбор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типа урока. Его структура и характеристика структурных частей. Дидактические задачи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lastRenderedPageBreak/>
        <w:t>каждой части урока по формированию профессиональных умений и навыков. Проведение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учебной практики.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Формы организации учебно-производственного труда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: фронтально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308CC">
        <w:rPr>
          <w:rFonts w:ascii="Times New Roman" w:hAnsi="Times New Roman" w:cs="Times New Roman"/>
          <w:sz w:val="24"/>
          <w:szCs w:val="24"/>
        </w:rPr>
        <w:t xml:space="preserve">групповая, индивидуальная, бригадная. Формы организации труда мастера </w:t>
      </w:r>
      <w:proofErr w:type="spellStart"/>
      <w:proofErr w:type="gramStart"/>
      <w:r w:rsidRPr="005308CC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5308CC">
        <w:rPr>
          <w:rFonts w:ascii="Times New Roman" w:hAnsi="Times New Roman" w:cs="Times New Roman"/>
          <w:sz w:val="24"/>
          <w:szCs w:val="24"/>
        </w:rPr>
        <w:t>/о: мастерская, бригадная организация работы мастеров, организация труда двух мастеров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08CC">
        <w:rPr>
          <w:rFonts w:ascii="Times New Roman" w:hAnsi="Times New Roman" w:cs="Times New Roman"/>
          <w:sz w:val="24"/>
          <w:szCs w:val="24"/>
        </w:rPr>
        <w:t>группой, мастер-преподаватель.</w:t>
      </w:r>
    </w:p>
    <w:p w:rsid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Классификация методов производственного обучения. 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Словесные методы: рассказ</w:t>
      </w:r>
      <w:r w:rsidR="004C4217">
        <w:rPr>
          <w:rFonts w:ascii="Times New Roman" w:hAnsi="Times New Roman" w:cs="Times New Roman"/>
          <w:sz w:val="24"/>
          <w:szCs w:val="24"/>
        </w:rPr>
        <w:t xml:space="preserve">, </w:t>
      </w:r>
      <w:r w:rsidRPr="005308CC">
        <w:rPr>
          <w:rFonts w:ascii="Times New Roman" w:hAnsi="Times New Roman" w:cs="Times New Roman"/>
          <w:sz w:val="24"/>
          <w:szCs w:val="24"/>
        </w:rPr>
        <w:t xml:space="preserve">объяснение, беседа, письменное инструктирование, работа с технической документацией и </w:t>
      </w:r>
      <w:r w:rsidR="004C4217">
        <w:rPr>
          <w:rFonts w:ascii="Times New Roman" w:hAnsi="Times New Roman" w:cs="Times New Roman"/>
          <w:sz w:val="24"/>
          <w:szCs w:val="24"/>
        </w:rPr>
        <w:t xml:space="preserve"> </w:t>
      </w:r>
      <w:r w:rsidRPr="005308CC">
        <w:rPr>
          <w:rFonts w:ascii="Times New Roman" w:hAnsi="Times New Roman" w:cs="Times New Roman"/>
          <w:sz w:val="24"/>
          <w:szCs w:val="24"/>
        </w:rPr>
        <w:t>литературой. Наглядно-демонстрационные методы: показ приемов трудовых действий,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демонстрация наглядных пособий, применение информационных ТСО,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самостоятельные</w:t>
      </w:r>
      <w:proofErr w:type="gramEnd"/>
    </w:p>
    <w:p w:rsid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наблюдения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Практические методы: упражнения, лабораторно-практические</w:t>
      </w:r>
      <w:r w:rsidR="004C4217">
        <w:rPr>
          <w:rFonts w:ascii="Times New Roman" w:hAnsi="Times New Roman" w:cs="Times New Roman"/>
          <w:sz w:val="24"/>
          <w:szCs w:val="24"/>
        </w:rPr>
        <w:t xml:space="preserve"> </w:t>
      </w:r>
      <w:r w:rsidRPr="005308CC">
        <w:rPr>
          <w:rFonts w:ascii="Times New Roman" w:hAnsi="Times New Roman" w:cs="Times New Roman"/>
          <w:sz w:val="24"/>
          <w:szCs w:val="24"/>
        </w:rPr>
        <w:t>работы. Активные методы обучения. Использование педагогически обоснованных форм</w:t>
      </w:r>
      <w:r w:rsidR="004C4217">
        <w:rPr>
          <w:rFonts w:ascii="Times New Roman" w:hAnsi="Times New Roman" w:cs="Times New Roman"/>
          <w:sz w:val="24"/>
          <w:szCs w:val="24"/>
        </w:rPr>
        <w:t xml:space="preserve"> и </w:t>
      </w:r>
      <w:r w:rsidRPr="005308CC">
        <w:rPr>
          <w:rFonts w:ascii="Times New Roman" w:hAnsi="Times New Roman" w:cs="Times New Roman"/>
          <w:sz w:val="24"/>
          <w:szCs w:val="24"/>
        </w:rPr>
        <w:t>методов, способов и приемов организации обучения. Современные технические средства и</w:t>
      </w:r>
      <w:r w:rsidR="004C4217">
        <w:rPr>
          <w:rFonts w:ascii="Times New Roman" w:hAnsi="Times New Roman" w:cs="Times New Roman"/>
          <w:sz w:val="24"/>
          <w:szCs w:val="24"/>
        </w:rPr>
        <w:t xml:space="preserve"> </w:t>
      </w:r>
      <w:r w:rsidRPr="005308CC">
        <w:rPr>
          <w:rFonts w:ascii="Times New Roman" w:hAnsi="Times New Roman" w:cs="Times New Roman"/>
          <w:sz w:val="24"/>
          <w:szCs w:val="24"/>
        </w:rPr>
        <w:t>образовательные технологии.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Методика проведения занятий.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Методика проведения вводного инструктажа. Методика проведения текущего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инструктажа. Методика проведения заключительного инструктажа. Методика проведения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лабораторно-практических занятий. Контроль и оценка готовности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занятию. Демонстрирование элементов деятельности, осваиваемой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решение профессиональных задач, выполнение отдельных трудовых функций,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технологических операций и отдельных приемов. Мотивация деятельности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индивидуализация и корректирование процесса обучения и воспитания. Педагогическая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поддержка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профсамоопределения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профразвития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>, проведение консультаций на основе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наблюдения за освоением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профессиональной компетенции.</w:t>
      </w: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Практическая работа 5</w:t>
      </w: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 xml:space="preserve">Проведение фрагмента занятия производственного обучения </w:t>
      </w:r>
      <w:proofErr w:type="gramStart"/>
      <w:r w:rsidRPr="004C4217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4C4217">
        <w:rPr>
          <w:rFonts w:ascii="Times New Roman" w:hAnsi="Times New Roman" w:cs="Times New Roman"/>
          <w:b/>
          <w:sz w:val="24"/>
          <w:szCs w:val="24"/>
        </w:rPr>
        <w:t xml:space="preserve"> самостоятельно</w:t>
      </w: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разработанному плану, видеозапись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Подготовка учебно-материального обеспечения урока.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2. Самостоятельная подготовка к уроку.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3. Планирование урока.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4. Видеозапись фрагмента урока (вводного инструктажа).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C421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Тема 6. Организация практики </w:t>
      </w:r>
      <w:proofErr w:type="gramStart"/>
      <w:r w:rsidRPr="004C4217">
        <w:rPr>
          <w:rFonts w:ascii="Times New Roman" w:hAnsi="Times New Roman" w:cs="Times New Roman"/>
          <w:b/>
          <w:color w:val="FF0000"/>
          <w:sz w:val="28"/>
          <w:szCs w:val="28"/>
        </w:rPr>
        <w:t>обучающихся</w:t>
      </w:r>
      <w:proofErr w:type="gramEnd"/>
    </w:p>
    <w:p w:rsidR="004C4217" w:rsidRPr="004C4217" w:rsidRDefault="004C4217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 xml:space="preserve">Лекция 5. Организация практики </w:t>
      </w:r>
      <w:proofErr w:type="gramStart"/>
      <w:r w:rsidRPr="004C421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C4217">
        <w:rPr>
          <w:rFonts w:ascii="Times New Roman" w:hAnsi="Times New Roman" w:cs="Times New Roman"/>
          <w:b/>
          <w:sz w:val="24"/>
          <w:szCs w:val="24"/>
        </w:rPr>
        <w:t xml:space="preserve"> на производстве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Договор о производственной практике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, разработанный образовательным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учреждением и согласованный с работодателями, программа практики, договор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предприятием об организации практики, рабочий план мастера на весь период практики,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его содержание; график перемещения обучающихся по рабочим местам (объектам работ).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Знакомство обучающихся с опытом успешных профессионалов. Вопросы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профессионального самоопределения и профессиональная адаптация. Требование охраны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труда на производственной практике.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Руководство практикой при различных формах ее организации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Практика в составе ученических производственных бригад на предприятии; в составе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lastRenderedPageBreak/>
        <w:t xml:space="preserve">бригад квалифицированных рабочих (специалистов) предприятия; обучение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индивидуальных рабочих местах под руководством высококвалифицированного рабочего;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практика на штатных рабочих местах. Наблюдение за освоением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профессиональных компетенций. Инструктирование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; контроль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правильности загрузки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работами, типичными для их профессии; обучение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современным производственным технологиям работ; участие в приемке работ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обучающихся; обеспечение безопасных условий работы обучающихся; контроль ведения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дневников практики; ведение журнала учета посещаемости 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успеваемости; анализ, оценивание и коррекция процесса и результатов производственной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практики; учет требований работодателей к качеству подготовки обучающихся. Внесение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коррективов в рабочую программу.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Практическая работа 6</w:t>
      </w: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Разработка документации по производственной практике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Разработка анкеты для представителей предприятия для выявления уровня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подготовленности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обучающегося-практиканта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по конкретной профессии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с требованиями работодателей.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2. Разработка фрагмента плана работы мастера на день в условиях производства.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3. Разработка графика перемещений по рабочим местам обучающихся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производственной практике.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i/>
          <w:color w:val="FF0000"/>
          <w:sz w:val="28"/>
          <w:szCs w:val="28"/>
        </w:rPr>
        <w:t>Тема 7. Педагогический контроль и оценка освоения квалификации рабочего,</w:t>
      </w:r>
      <w:r w:rsidR="004C42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4C42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служащего в процессе учебно-производственной деятельности </w:t>
      </w:r>
      <w:proofErr w:type="gramStart"/>
      <w:r w:rsidRPr="004C4217">
        <w:rPr>
          <w:rFonts w:ascii="Times New Roman" w:hAnsi="Times New Roman" w:cs="Times New Roman"/>
          <w:b/>
          <w:i/>
          <w:color w:val="FF0000"/>
          <w:sz w:val="28"/>
          <w:szCs w:val="28"/>
        </w:rPr>
        <w:t>обучающихся</w:t>
      </w:r>
      <w:proofErr w:type="gramEnd"/>
    </w:p>
    <w:p w:rsidR="004C4217" w:rsidRPr="004C4217" w:rsidRDefault="004C4217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Лекция 6. Виды учета профессионального обучения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Значение и задачи учета профессионального обучения; виды учета: учет выполнения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учебного плана; учет выполнения программы производственного обучения, учет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посещаемости, учет выполнения норм времени, учет выполнения планов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производственной деятельности, учет успеваемости. Текущий контроль, оценка динамика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подготовленности и мотивации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Педагогический контроль и оценка освоения квалификации в процессе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учебнопроизводственной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Требования к контролю; виды контроля: предварительный, текущий, периодический,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итоговый; методы контроля: текущие наблюдения, устный опрос, практические задания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(работы), тестирование, пробные (проверочные) и выпускные квалификационные работы,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экзамены, применение ТСО для мониторинга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учебно-воспитательных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и производственных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показателей; инструментальный контроль. Оценка полноты и своевременности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выполнения заданий, компетенций, результатов освоения программы модуля, и в целом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образовательной программы. Организация выполнения работ и контроль их качества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с требованиями технической документации.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Методика контроля и оценки результатов освоения профессии.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Основы законодательства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РФ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регламентирующие проведение промежуточной и итоговой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аттестации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. Принципы и функции оценивания; показатели качества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lastRenderedPageBreak/>
        <w:t>производственного обучения и их измерение; критерии оценивания производственного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обучения. Использование педагогически обоснованных форм, методов, способов 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приемов организация контроля и оценки. Методика разработки и применение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оценочных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средств. Современные подходы к контролю и оценки результатов обучения. Соблюдение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процедуры оценивания, взаимодействие с представителями организации. Педагогические,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психологические и методические основы развития мотивации, организации и контроля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учебной деятельности на занятиях различного вида. Анализ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применяемых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выбранных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форм, методов, нормы педагогической этики. Разработка заданий и участие в работе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оценочных комиссий.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Практическая работа 7</w:t>
      </w: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Разработка и обоснование критериев оценки формирования профессиональных</w:t>
      </w: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умений и навыков по теме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Проведение сравнительного анализа использования различных методов контроля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производственного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выбранной теме.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2. Определение методов предварительного, текущего, периодического и итогового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контроля по выбранной теме.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3. Разработка критериев оценок по операционной теме и работе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комплексного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характера.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4. Оформление формы №2 Журнала учета производственного обучения. Определение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показателей общей и качественной успеваемости.</w:t>
      </w:r>
    </w:p>
    <w:p w:rsidR="004C4217" w:rsidRDefault="004C4217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4C42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Тема 8. Разработка программно-методического обеспечения </w:t>
      </w:r>
      <w:proofErr w:type="spellStart"/>
      <w:r w:rsidRPr="004C4217">
        <w:rPr>
          <w:rFonts w:ascii="Times New Roman" w:hAnsi="Times New Roman" w:cs="Times New Roman"/>
          <w:b/>
          <w:i/>
          <w:color w:val="FF0000"/>
          <w:sz w:val="28"/>
          <w:szCs w:val="28"/>
        </w:rPr>
        <w:t>учебнопроизводственного</w:t>
      </w:r>
      <w:proofErr w:type="spellEnd"/>
      <w:r w:rsidRPr="004C421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процесса</w:t>
      </w:r>
    </w:p>
    <w:p w:rsidR="004C4217" w:rsidRPr="004C4217" w:rsidRDefault="004C4217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Лекция 7. Организация и формы методической работы мастера производственного</w:t>
      </w: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обучения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Задачи и структура методической работы (службы).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Коллективные формы методической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работы. Массовые и групповые формы методической работы. Формирование развитие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педагогической квалификации мастеров производственного обучения. Методический 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(педагогический) кабинет учебного заведения. Методические совещания. Предметные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(цикловые) методические комиссии. Педагогические чтения. Экспериментальные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лаборатории Школа молодого мастера. Открытые уроки. Инструктивно - методические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совещания. Составление методических разработок. Научно - практические конференции.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Экспериментальные площадки. Проблемные группы. Самостоятельная методическая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работа. Индивидуальная методическая работа руководителей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образовательного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учреждения. Педагогическое самообразование. Консультирование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по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программам профессионального образования и их родителей. Разработка и обновление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основных программ профессионального 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Планирование педагогического сопровождения группы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в урочной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Планирование занятий, разработка и обновление планов, технологических карт, сценариев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занятий по освоению профессии рабочего, должности служащего. Анализ и ведение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документации. Локальные нормативные акты, регламентирующие организацию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lastRenderedPageBreak/>
        <w:t>образовательного процесса, разработку программно-методического обеспечения.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Разработка и обновление учебно-методического обеспечения профессионального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Требования образовательных и профессиональных стандартов к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программнометодическому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обеспечению практического 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Психолого-педагогические основы и методика применения в процессе практического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обучения технических средств обучения и информационно-коммуникационных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технологий. Требования к современным учебникам, учебным и учебно-методическим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пособиям, электронным образовательным ресурсам и иным методическим материалам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области практического обучения содержанию соответствующих учебников, учебных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пособий. Основные источники и методы поиска информации,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необходимый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для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разработки программно-методического обеспечения.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Разработка, ведение и обновление учебно-методического обеспечения, оценивание 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оформление педагогических достижений.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Разработка документации. Ведение на бумажных и электронных носителях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планирующей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и учебной документации, документации учебной мастерской. Взаимодействие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преподавателем профессионального модуля. Создание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отчетно-аналитических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материалов.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Теория и практика отечественных и зарубежных исследований в области практического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Научные познания и наука. Взаимосвязь педагогической науки и практики. Методология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педагогического исследования. Методы и методики педагогического исследования 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проектирования. Цели, задачи и планирование исследовательской и проектной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деятельности. Учебно-исследовательские умения студентов. Способы получения 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переработки информации. Основы организация опытно - экспериментальной работы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сфере профессионального образования и профессиональной подготовки. Работа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над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курсовыми и выпускными квалификационными проектами.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Практическая работа 8</w:t>
      </w: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 xml:space="preserve">Изучение и оформление педагогических достижений мастеров </w:t>
      </w:r>
      <w:proofErr w:type="gramStart"/>
      <w:r w:rsidRPr="004C4217">
        <w:rPr>
          <w:rFonts w:ascii="Times New Roman" w:hAnsi="Times New Roman" w:cs="Times New Roman"/>
          <w:b/>
          <w:sz w:val="24"/>
          <w:szCs w:val="24"/>
        </w:rPr>
        <w:t>производственного</w:t>
      </w:r>
      <w:proofErr w:type="gramEnd"/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обучения. Научно-исследовательская работа в образовательной организации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Этапы работы: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Изучение литературы по проблемам профессионального обучения. Анализ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педагогических проблем и способов их решения.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2. Самоанализ и анализ деятельности других мастеров производственного 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3. Разработка плана-конспекта одного из уроков по своей профессии.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4. Оформление блоков научно-исследовательской работы: Введение; Цель, задачи,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методы, организация исследования; Результаты исследования.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Изучение и анализ систем производственного обучения.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Работа с электронными образовательными ресурсами и учебной литературой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изучаемым темам.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Подготовка к практическим работам с использованием методических рекомендаций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преподавателя, оформление практических работ, отчетов и подготовка к их защите.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Анализ нормативной документации по организации учебно-производственного процесса.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Разработка элементов занятий производственного обучения, лабораторно-практические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lastRenderedPageBreak/>
        <w:t>занятия.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Изучение информации об инновационном учебно-производственном оборудовании (по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отраслям).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Систематическая проработка конспектов занятий, учебной и методической литературы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(по вопросам к параграфам, главам и разделам учебных пособий).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Работа с электронными образовательными ресурсами и учебной литературой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изучаемым темам.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Подготовка к практическим работам с использованием методических рекомендаций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преподавателя, оформление практических работ.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Подготовка презентаций с обобщением инновационного опыта организации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учебнопроизводственного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процесса образовательной организации через использование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поисковых систем и ресурсов сети Интернет.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Подготовка к защите практических работ.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Анализ учебно-методических материалов и профессиональной литературы по проблемам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Анализ примерных программ.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Анализ существующих рефератов в сети на данную тему, их оценивание.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Изучение педагогических ситуаций и разработка вариантов решения.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Разработка и ведение рефлексивного дневника.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Анализ методической литературы и образцов документации по методической работе.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Анализ научно - исследовательских работ.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Самостоятельное определение объектов и предметов исследования.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Работа с пособием «Научно - исследовательская работа студента» (Рекомендации по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содержанию и оформлению работы).</w:t>
      </w:r>
    </w:p>
    <w:p w:rsidR="004C4217" w:rsidRDefault="004C4217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8CC" w:rsidRPr="004C4217" w:rsidRDefault="005308CC" w:rsidP="00286C78">
      <w:pPr>
        <w:spacing w:after="0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217">
        <w:rPr>
          <w:rFonts w:ascii="Times New Roman" w:hAnsi="Times New Roman" w:cs="Times New Roman"/>
          <w:b/>
          <w:sz w:val="24"/>
          <w:szCs w:val="24"/>
        </w:rPr>
        <w:t>РЕКОМЕНДУЕМАЯ ЛИТЕРАТУРА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ОСНОВНАЯ: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Федеральный Закон «Об образовании в РФ» от 29 декабря 2012 года № 273-ФЗ.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2. Приказ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России от 27.10.2014 N 1386 (ред. от 25.03.2015) "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среднего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профессионального образования по специальности 44.02.06 Профессиональное обучение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(по отраслям)" (Зарегистрировано в Минюсте России 28.11.2014 N 34994).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3. Приказ об утверждении профессионального стандарта «Педагог профессионального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обучения, профессионального образования и дополнительного профессионального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образования» от 08 сентября 2015 года № 608 н.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4. Приказ от 18.04.2013 года № 291 «Об утверждении Положения о практике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, осваивающих, основные профессиональные образовательные программы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образования».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5. Приказ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России от 29.10.2013 N 1199 (ред. от 18.11.2015) «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8CC"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перечней профессий и специальностей среднего профессионального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образования» (Зарегистрировано в Минюсте России 26.12.2013 N 30861).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6. Скакун В.А. Организация и методика профессионального обучения. – М., ФОРУМИНФРА-М, 201</w:t>
      </w:r>
      <w:r w:rsidR="004C4217">
        <w:rPr>
          <w:rFonts w:ascii="Times New Roman" w:hAnsi="Times New Roman" w:cs="Times New Roman"/>
          <w:sz w:val="24"/>
          <w:szCs w:val="24"/>
        </w:rPr>
        <w:t>6</w:t>
      </w:r>
      <w:r w:rsidRPr="005308CC">
        <w:rPr>
          <w:rFonts w:ascii="Times New Roman" w:hAnsi="Times New Roman" w:cs="Times New Roman"/>
          <w:sz w:val="24"/>
          <w:szCs w:val="24"/>
        </w:rPr>
        <w:t>. – 336 с.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Эрганова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Н.Е. Методика профессионального обучения. – М., Академия, 201</w:t>
      </w:r>
      <w:r w:rsidR="004C4217">
        <w:rPr>
          <w:rFonts w:ascii="Times New Roman" w:hAnsi="Times New Roman" w:cs="Times New Roman"/>
          <w:sz w:val="24"/>
          <w:szCs w:val="24"/>
        </w:rPr>
        <w:t>6</w:t>
      </w:r>
      <w:r w:rsidRPr="005308CC">
        <w:rPr>
          <w:rFonts w:ascii="Times New Roman" w:hAnsi="Times New Roman" w:cs="Times New Roman"/>
          <w:sz w:val="24"/>
          <w:szCs w:val="24"/>
        </w:rPr>
        <w:t xml:space="preserve">. – 160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8. Рожков М.И.,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Байбородова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Л.В. Теория и методика воспитания. – М., 201</w:t>
      </w:r>
      <w:r w:rsidR="004C4217">
        <w:rPr>
          <w:rFonts w:ascii="Times New Roman" w:hAnsi="Times New Roman" w:cs="Times New Roman"/>
          <w:sz w:val="24"/>
          <w:szCs w:val="24"/>
        </w:rPr>
        <w:t>6</w:t>
      </w:r>
      <w:r w:rsidRPr="005308CC">
        <w:rPr>
          <w:rFonts w:ascii="Times New Roman" w:hAnsi="Times New Roman" w:cs="Times New Roman"/>
          <w:sz w:val="24"/>
          <w:szCs w:val="24"/>
        </w:rPr>
        <w:t>. – 26 с.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9. Ильин Е.П. Психология общения и межличностных отношений. – СПб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Питер, 201</w:t>
      </w:r>
      <w:r w:rsidR="004C4217">
        <w:rPr>
          <w:rFonts w:ascii="Times New Roman" w:hAnsi="Times New Roman" w:cs="Times New Roman"/>
          <w:sz w:val="24"/>
          <w:szCs w:val="24"/>
        </w:rPr>
        <w:t>7</w:t>
      </w:r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– 576 с.: ил. – (Серия «Мастера психологии»)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lastRenderedPageBreak/>
        <w:t>10. Безрукова В.С. Педагогика: учеб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особие /В.С. Безрукова. – Ростов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308C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: Феникс,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201</w:t>
      </w:r>
      <w:r w:rsidR="004C4217">
        <w:rPr>
          <w:rFonts w:ascii="Times New Roman" w:hAnsi="Times New Roman" w:cs="Times New Roman"/>
          <w:sz w:val="24"/>
          <w:szCs w:val="24"/>
        </w:rPr>
        <w:t>8</w:t>
      </w:r>
      <w:r w:rsidRPr="005308CC">
        <w:rPr>
          <w:rFonts w:ascii="Times New Roman" w:hAnsi="Times New Roman" w:cs="Times New Roman"/>
          <w:sz w:val="24"/>
          <w:szCs w:val="24"/>
        </w:rPr>
        <w:t>. – 381 с. – (Высшее образование).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11. Панфилова А.П. Теория и практика общения: учеб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особие для студ. учреждений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роф. Образования / А.П. Панфилова. – 4-е изд., стер. – М.: Издательский центр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«Академия», 201</w:t>
      </w:r>
      <w:r w:rsidR="004C4217">
        <w:rPr>
          <w:rFonts w:ascii="Times New Roman" w:hAnsi="Times New Roman" w:cs="Times New Roman"/>
          <w:sz w:val="24"/>
          <w:szCs w:val="24"/>
        </w:rPr>
        <w:t>6</w:t>
      </w:r>
      <w:r w:rsidRPr="005308CC">
        <w:rPr>
          <w:rFonts w:ascii="Times New Roman" w:hAnsi="Times New Roman" w:cs="Times New Roman"/>
          <w:sz w:val="24"/>
          <w:szCs w:val="24"/>
        </w:rPr>
        <w:t xml:space="preserve">. – 288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12. Якушева С.Д. Основы педагогического мастерства: учебник для студ. учреждений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сред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роф. Образования / С.Д. Якушева. – 6-е изд., стер. – М.: Издательский центр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«Академия», 201</w:t>
      </w:r>
      <w:r w:rsidR="004C4217">
        <w:rPr>
          <w:rFonts w:ascii="Times New Roman" w:hAnsi="Times New Roman" w:cs="Times New Roman"/>
          <w:sz w:val="24"/>
          <w:szCs w:val="24"/>
        </w:rPr>
        <w:t>6</w:t>
      </w:r>
      <w:r w:rsidRPr="005308CC">
        <w:rPr>
          <w:rFonts w:ascii="Times New Roman" w:hAnsi="Times New Roman" w:cs="Times New Roman"/>
          <w:sz w:val="24"/>
          <w:szCs w:val="24"/>
        </w:rPr>
        <w:t xml:space="preserve">. – 256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Вараксин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В.Н. Психолого-педагогический практикум / В.Н.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Вараксин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>, Е.В. Казанцева.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– ростов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5308CC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: Феникс, 201</w:t>
      </w:r>
      <w:r w:rsidR="004C4217">
        <w:rPr>
          <w:rFonts w:ascii="Times New Roman" w:hAnsi="Times New Roman" w:cs="Times New Roman"/>
          <w:sz w:val="24"/>
          <w:szCs w:val="24"/>
        </w:rPr>
        <w:t>6</w:t>
      </w:r>
      <w:r w:rsidRPr="005308CC">
        <w:rPr>
          <w:rFonts w:ascii="Times New Roman" w:hAnsi="Times New Roman" w:cs="Times New Roman"/>
          <w:sz w:val="24"/>
          <w:szCs w:val="24"/>
        </w:rPr>
        <w:t>. – 283 с.: ил – (Высшее образование).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Недвецкая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М.Н., Щербакова Т.Н., Педагогика - М.,УЦ «Перспектива», 201</w:t>
      </w:r>
      <w:r w:rsidR="004C4217">
        <w:rPr>
          <w:rFonts w:ascii="Times New Roman" w:hAnsi="Times New Roman" w:cs="Times New Roman"/>
          <w:sz w:val="24"/>
          <w:szCs w:val="24"/>
        </w:rPr>
        <w:t>7</w:t>
      </w:r>
      <w:r w:rsidRPr="005308CC">
        <w:rPr>
          <w:rFonts w:ascii="Times New Roman" w:hAnsi="Times New Roman" w:cs="Times New Roman"/>
          <w:sz w:val="24"/>
          <w:szCs w:val="24"/>
        </w:rPr>
        <w:t>- 408с.</w:t>
      </w:r>
    </w:p>
    <w:p w:rsidR="004C4217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ДОПОЛНИТЕЛЬНАЯ: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1. Жуков Г.Н., Матросов П.Г., Каплан С.Л. Основы общей и профессиональной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педагогики. – М., 20</w:t>
      </w:r>
      <w:r w:rsidR="004C4217">
        <w:rPr>
          <w:rFonts w:ascii="Times New Roman" w:hAnsi="Times New Roman" w:cs="Times New Roman"/>
          <w:sz w:val="24"/>
          <w:szCs w:val="24"/>
        </w:rPr>
        <w:t>16</w:t>
      </w:r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2. Кругликов Г.И. Настольная книга мастера профессионального обучения – М.,</w:t>
      </w:r>
    </w:p>
    <w:p w:rsidR="005308CC" w:rsidRPr="005308CC" w:rsidRDefault="004C4217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Академия, 201</w:t>
      </w:r>
      <w:r w:rsidR="005308CC" w:rsidRPr="005308CC">
        <w:rPr>
          <w:rFonts w:ascii="Times New Roman" w:hAnsi="Times New Roman" w:cs="Times New Roman"/>
          <w:sz w:val="24"/>
          <w:szCs w:val="24"/>
        </w:rPr>
        <w:t>6.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3. Кругликов Г.И. Методика профессионального обучения с практикумом: учеб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особие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– М., 20</w:t>
      </w:r>
      <w:r w:rsidR="004C4217">
        <w:rPr>
          <w:rFonts w:ascii="Times New Roman" w:hAnsi="Times New Roman" w:cs="Times New Roman"/>
          <w:sz w:val="24"/>
          <w:szCs w:val="24"/>
        </w:rPr>
        <w:t>15</w:t>
      </w:r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Полнер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 xml:space="preserve"> Е.Д. Современный урок. Его методическое обеспечение. – СПб</w:t>
      </w:r>
      <w:proofErr w:type="gramStart"/>
      <w:r w:rsidRPr="005308CC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5308CC">
        <w:rPr>
          <w:rFonts w:ascii="Times New Roman" w:hAnsi="Times New Roman" w:cs="Times New Roman"/>
          <w:sz w:val="24"/>
          <w:szCs w:val="24"/>
        </w:rPr>
        <w:t>20</w:t>
      </w:r>
      <w:r w:rsidR="004C4217">
        <w:rPr>
          <w:rFonts w:ascii="Times New Roman" w:hAnsi="Times New Roman" w:cs="Times New Roman"/>
          <w:sz w:val="24"/>
          <w:szCs w:val="24"/>
        </w:rPr>
        <w:t>17</w:t>
      </w:r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5. Скакун В.А. Методика производственного обучения в схемах и таблицах. – М., 20</w:t>
      </w:r>
      <w:r w:rsidR="004C4217">
        <w:rPr>
          <w:rFonts w:ascii="Times New Roman" w:hAnsi="Times New Roman" w:cs="Times New Roman"/>
          <w:sz w:val="24"/>
          <w:szCs w:val="24"/>
        </w:rPr>
        <w:t>16</w:t>
      </w:r>
      <w:r w:rsidRPr="005308CC">
        <w:rPr>
          <w:rFonts w:ascii="Times New Roman" w:hAnsi="Times New Roman" w:cs="Times New Roman"/>
          <w:sz w:val="24"/>
          <w:szCs w:val="24"/>
        </w:rPr>
        <w:t>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6. Справочно-правовые информационные системы: «</w:t>
      </w:r>
      <w:proofErr w:type="spellStart"/>
      <w:r w:rsidRPr="005308CC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Pr="005308CC">
        <w:rPr>
          <w:rFonts w:ascii="Times New Roman" w:hAnsi="Times New Roman" w:cs="Times New Roman"/>
          <w:sz w:val="24"/>
          <w:szCs w:val="24"/>
        </w:rPr>
        <w:t>», «Гарант»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7. Федотова Л.Д. Оценка качества начального профессионального образования.</w:t>
      </w:r>
    </w:p>
    <w:p w:rsidR="005308CC" w:rsidRPr="005308CC" w:rsidRDefault="005308CC" w:rsidP="00286C78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308CC">
        <w:rPr>
          <w:rFonts w:ascii="Times New Roman" w:hAnsi="Times New Roman" w:cs="Times New Roman"/>
          <w:sz w:val="24"/>
          <w:szCs w:val="24"/>
        </w:rPr>
        <w:t>М.:АПО,20</w:t>
      </w:r>
      <w:r w:rsidR="004C4217">
        <w:rPr>
          <w:rFonts w:ascii="Times New Roman" w:hAnsi="Times New Roman" w:cs="Times New Roman"/>
          <w:sz w:val="24"/>
          <w:szCs w:val="24"/>
        </w:rPr>
        <w:t>16</w:t>
      </w:r>
      <w:r w:rsidRPr="005308CC">
        <w:rPr>
          <w:rFonts w:ascii="Times New Roman" w:hAnsi="Times New Roman" w:cs="Times New Roman"/>
          <w:sz w:val="24"/>
          <w:szCs w:val="24"/>
        </w:rPr>
        <w:t>.</w:t>
      </w:r>
    </w:p>
    <w:sectPr w:rsidR="005308CC" w:rsidRPr="005308CC" w:rsidSect="005308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308CC"/>
    <w:rsid w:val="001330B4"/>
    <w:rsid w:val="00286C78"/>
    <w:rsid w:val="004C4217"/>
    <w:rsid w:val="005308CC"/>
    <w:rsid w:val="00613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Торги</cp:lastModifiedBy>
  <cp:revision>3</cp:revision>
  <dcterms:created xsi:type="dcterms:W3CDTF">2021-04-07T18:48:00Z</dcterms:created>
  <dcterms:modified xsi:type="dcterms:W3CDTF">2021-04-23T06:51:00Z</dcterms:modified>
</cp:coreProperties>
</file>