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DD3968">
        <w:rPr>
          <w:rFonts w:eastAsia="Calibri"/>
          <w:b/>
          <w:bCs/>
          <w:sz w:val="40"/>
          <w:szCs w:val="22"/>
        </w:rPr>
        <w:t>3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DD3968">
        <w:rPr>
          <w:rFonts w:eastAsia="Calibri"/>
          <w:b/>
          <w:bCs/>
          <w:sz w:val="40"/>
          <w:szCs w:val="22"/>
        </w:rPr>
        <w:t>Теоретические и методические основы организации продуктивных видов деятельности детей дошкольного возраста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3E0833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D36C26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4B3B66" w:rsidRDefault="004B3B66" w:rsidP="004B3B6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>
        <w:rPr>
          <w:sz w:val="28"/>
          <w:szCs w:val="28"/>
        </w:rPr>
        <w:t>Е.Н. Ниянченко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>____20</w:t>
      </w:r>
      <w:r w:rsidR="00D36C26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Зам директора по УМР _____________ О. А. Карюкина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DD3968" w:rsidRPr="00DD3968">
        <w:rPr>
          <w:rFonts w:eastAsia="Calibri"/>
          <w:b/>
          <w:bCs/>
          <w:sz w:val="28"/>
          <w:szCs w:val="28"/>
        </w:rPr>
        <w:t>МДК.02.03.  Теоретические и методические основы организации продуктивных видов деятельности детей дошкольного возраста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>нальными компетенциями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обучающегося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учебных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обучающегося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теоретических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ебная нагрузка обучающегося – 125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>всего – 20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Pr="00DD3968" w:rsidRDefault="00DD3968" w:rsidP="00E57EC6">
      <w:pPr>
        <w:pStyle w:val="Style20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DD3968">
        <w:rPr>
          <w:sz w:val="28"/>
          <w:szCs w:val="28"/>
        </w:rPr>
        <w:t>урсовая работа-24 часа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(2курс).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Н,Е. Вераксы,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продуктивных видов деятельности детей дошкольного возраста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>т рождения до школы» средняя группа под редакцией Н.Е. Вераксы,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Григорьева Г. Г. Развитие дошкольника в изобразительной деятельности. Учебное пособие для студентов педагогических вузов / Г.Г.Григорьева.-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Красило А.И. Психология обучения художественному творчеству. Учебное пособие для психологов и педагогов./ А.И.Красило.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Лабунская Г. В. Роль обучения в развитии изобразительного творчества  детей. / Г.В.Лабунская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Мельникова Л.В., Короткова М.Е. Обработка тканей./ Л.В.Мельников, М.Е.Короткова.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Урунтаева Г.А. </w:t>
      </w:r>
      <w:hyperlink r:id="rId7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r w:rsidRPr="00CB5FAA">
          <w:rPr>
            <w:sz w:val="28"/>
            <w:szCs w:val="28"/>
            <w:lang w:eastAsia="ar-SA"/>
          </w:rPr>
          <w:t>Учеб.пособие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>/ Г.А.Урунтаева. – М.: Издательство «Академия», 2011. - 368 с.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>Материалы и оборудование для детского сада. /Под ред. Дороновой  Т.Н., Коротковой Н.А. –М.: Элти-Кудиц, 2010. -160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Романова Н. Н., Филиппов А. В. Словарь. Культура речевого общения:          этика, прагматика, психология. – М., Издательство «Флинта, Наука», 2011. - 304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Тамберг Ю.Г. Как научить ребенка думать: Уч. пособие./Ю.Г.Темберг – СПб.: Изд-во «Михаил Сизов»,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Бусаргина. –Иркутск,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edu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ed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gov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ru</w:t>
      </w: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lav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edu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ru</w:t>
      </w: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eurekanet</w:t>
      </w:r>
      <w:r w:rsidRPr="00CB5FAA">
        <w:rPr>
          <w:rStyle w:val="a8"/>
          <w:sz w:val="28"/>
          <w:szCs w:val="28"/>
        </w:rPr>
        <w:t>.</w:t>
      </w:r>
      <w:r w:rsidRPr="00CB5FAA">
        <w:rPr>
          <w:rStyle w:val="a8"/>
          <w:sz w:val="28"/>
          <w:szCs w:val="28"/>
          <w:lang w:val="en-US"/>
        </w:rPr>
        <w:t>ru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allbest</w:t>
      </w:r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r w:rsidRPr="00CB5FAA">
        <w:rPr>
          <w:sz w:val="28"/>
          <w:szCs w:val="28"/>
          <w:lang w:val="en-US"/>
        </w:rPr>
        <w:t>hlin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Электронная Государственная научно – педагогическая библиотека им. К.Д.Ушинского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r w:rsidRPr="00CB5FAA">
        <w:rPr>
          <w:sz w:val="28"/>
          <w:szCs w:val="28"/>
          <w:lang w:val="en-US"/>
        </w:rPr>
        <w:t>qnpbu</w:t>
      </w:r>
      <w:r w:rsidRPr="00CB5FAA">
        <w:rPr>
          <w:sz w:val="28"/>
          <w:szCs w:val="28"/>
        </w:rPr>
        <w:t>.</w:t>
      </w:r>
      <w:r w:rsidRPr="00CB5FAA">
        <w:rPr>
          <w:sz w:val="28"/>
          <w:szCs w:val="28"/>
          <w:lang w:val="en-US"/>
        </w:rPr>
        <w:t>ru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Электронная библиотека образовательного портала Аудиториум</w:t>
      </w:r>
    </w:p>
    <w:p w:rsidR="00CB5FAA" w:rsidRPr="00CB5FAA" w:rsidRDefault="00021352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2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Pr="00CB5FAA" w:rsidRDefault="00021352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вопросов: два из которых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презентацией</w:t>
      </w:r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  <w:bookmarkStart w:id="0" w:name="_GoBack"/>
      <w:bookmarkEnd w:id="0"/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>с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  <w:p w:rsidR="00E57E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Значение продуктивной деятельности для всестороннего воспитания и развития ребёнка-дошкольника. </w:t>
            </w:r>
          </w:p>
          <w:p w:rsidR="001002D6" w:rsidRDefault="001002D6" w:rsidP="001F78C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Методы обучения дошкольников продуктивным видам деятельности.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1002D6" w:rsidRPr="001F78C6" w:rsidRDefault="001002D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и проведение занятий по продуктивным видам деятельности в детском саду. 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Планирование занятий по  продуктивным видам деятельности в детском саду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lastRenderedPageBreak/>
              <w:t>Руководство самостоятельной продуктивной деятельностью детей дошкольного возраста вне занятий.</w:t>
            </w:r>
          </w:p>
          <w:p w:rsidR="00E27590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конструирования в разных возрастных группах  Конструирование из строительного материала. Задачи обучения. </w:t>
            </w:r>
            <w:r w:rsidRPr="001F78C6">
              <w:rPr>
                <w:sz w:val="28"/>
                <w:szCs w:val="22"/>
              </w:rPr>
              <w:lastRenderedPageBreak/>
              <w:t>Прохождение программы. Методы и приёмы обучения.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конструированию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  <w:p w:rsidR="00E27590" w:rsidRDefault="00E27590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  <w:p w:rsidR="001002D6" w:rsidRPr="001F78C6" w:rsidRDefault="001002D6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</w:t>
            </w:r>
            <w:r w:rsidR="00D83825">
              <w:rPr>
                <w:sz w:val="28"/>
                <w:szCs w:val="22"/>
              </w:rPr>
              <w:t>оригами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Влияние продуктивных видов деятельности на разностороннее развитие личности дошкольника 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Лепка – вид продуктивной деятельности детей дошкольного возраста.Освоение разнообразных методов работы по обучению дошкольников приёмам лепки.Организация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 w:rsidR="00D83825">
              <w:rPr>
                <w:sz w:val="28"/>
                <w:szCs w:val="22"/>
              </w:rPr>
              <w:t xml:space="preserve"> аппликацией.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из природных материалов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«Хохлома»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Особенности организации и методики обучения аппликации детей </w:t>
            </w:r>
            <w:r>
              <w:rPr>
                <w:sz w:val="28"/>
                <w:szCs w:val="22"/>
              </w:rPr>
              <w:t>в разных возрастных группах</w:t>
            </w:r>
            <w:r w:rsidRPr="001F78C6">
              <w:rPr>
                <w:sz w:val="28"/>
                <w:szCs w:val="22"/>
              </w:rPr>
              <w:t>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старшей группе по аппликации с использованием различных круп.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животных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человека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растений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растений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«Гжель»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72ADB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56160" w:rsidRPr="001F78C6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572ADB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 </w:t>
            </w:r>
            <w:r>
              <w:rPr>
                <w:sz w:val="28"/>
                <w:szCs w:val="22"/>
              </w:rPr>
              <w:t xml:space="preserve"> в старшей группе по изготовлению поздравительной открытки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i/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Значение продуктивных видов деятельности для всестороннего развития и подготовки к школе  детей дошкольного возраста.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Планирование занятий по продуктивным видам деятельности. Общие принципы планирования. Усвоение программы  дошкольниками.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Взаимосвязь продуктивных видов деятельности дошкольников в педагогическом процессе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Классификация и характеристика методов и приёмов обучения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Методы обучения дошкольников продуктивным видам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iCs/>
          <w:spacing w:val="-1"/>
          <w:sz w:val="24"/>
        </w:rPr>
      </w:pPr>
      <w:r w:rsidRPr="009E625B">
        <w:rPr>
          <w:iCs/>
          <w:sz w:val="24"/>
        </w:rPr>
        <w:t>Содержание и способы организации продуктивной деятельности в разных возрастных группах.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Особенности организации продуктивной деятельности дошкольников.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и проведение занятий по продуктивным видам деятельности в детском саду. Подготовка к занятиям. Организация занятий. Подбор материалов.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Планирование продуктивной деятельности дошкольников.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Анализ продуктивных видов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Продуктивная деятельность детей вне занятий. Содержание самостоятельной продуктивной деятельности. Руководство самостоятельной продуктивной деятельностью.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Особенности планирования продуктивной деятельности дошкольников вне занятий.</w:t>
      </w: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Исследовательские и проектные работы по продуктивным видам деятельности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>Игра в системе обучения дошкольников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Организация и подготовка театрализованной деятельности с дошкольниками средней группы.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 xml:space="preserve"> 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autoSpaceDE/>
        <w:autoSpaceDN/>
        <w:adjustRightInd/>
        <w:rPr>
          <w:bCs/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 xml:space="preserve">Организация занятий по аппликации в детском саду.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Аппликация – вид продуктивной деятельности детей дошкольного возраста. Виды аппликации.  Основные задачи обучения в разных возрастных группах.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Организация аппликации во второй младшей группе. Задачи обучения. Прохождение программы. Методы и приёмы обучения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lastRenderedPageBreak/>
        <w:t>Организация аппликации в  средней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аппликации в  подготовительной к школе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>Методика и организация занятий по квилингу.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</w:rPr>
      </w:pPr>
      <w:r w:rsidRPr="009E625B">
        <w:rPr>
          <w:sz w:val="24"/>
        </w:rPr>
        <w:t>Организация занятий по лепке в детском саду.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sz w:val="24"/>
        </w:rPr>
        <w:t>Лепка как вид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bCs/>
          <w:sz w:val="24"/>
        </w:rPr>
        <w:t>Методы и приёмы обучения лепке детей разных возрастных групп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 средней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старшей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подготовительной к школе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Лепка в детском саду и ее роль в развитии детей. Виды и способы лепки.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Конструирование из бумаги и природного материала.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Организация занятий по конструированию из различных материалов.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обучения конструированию из строительного материала детей младшего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организации и методики обучения конструированию из бумаги детей старшего дошкольного возраста.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i/>
          <w:sz w:val="24"/>
        </w:rPr>
      </w:pPr>
      <w:r w:rsidRPr="009E625B">
        <w:rPr>
          <w:sz w:val="24"/>
          <w:lang w:eastAsia="en-US"/>
        </w:rPr>
        <w:t>Рисование – вид продуктивной деятельности детей дошкольного возраста. Виды рисования. Основные задачи обучения рисованию в разных возрастных группах. Методы и приёмы обучения, руководство рисованием.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первой и второй младших группах.    Особенности рисунков создаваемых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</w:rPr>
      </w:pPr>
      <w:r w:rsidRPr="009E625B">
        <w:rPr>
          <w:bCs/>
          <w:sz w:val="24"/>
        </w:rPr>
        <w:t>Использование нетрадиционных приёмов изображения в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старшей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>Создание художественно-эстетической среды в детском саду, группе.</w:t>
      </w:r>
    </w:p>
    <w:p w:rsidR="009E625B" w:rsidRPr="009E625B" w:rsidRDefault="009E625B" w:rsidP="009E625B">
      <w:pPr>
        <w:autoSpaceDE/>
        <w:autoSpaceDN/>
        <w:adjustRightInd/>
        <w:rPr>
          <w:i/>
          <w:sz w:val="24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Практические задания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lastRenderedPageBreak/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Задание1. 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sz w:val="24"/>
          <w:lang w:eastAsia="en-US"/>
        </w:rPr>
        <w:t>Разработать план проведения  НОД по декоративной лепке в старшей группе.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2. </w:t>
      </w:r>
    </w:p>
    <w:p w:rsidR="009E625B" w:rsidRPr="009E625B" w:rsidRDefault="009E625B" w:rsidP="009E625B">
      <w:pPr>
        <w:autoSpaceDE/>
        <w:autoSpaceDN/>
        <w:adjustRightInd/>
        <w:rPr>
          <w:b/>
          <w:sz w:val="24"/>
        </w:rPr>
      </w:pPr>
      <w:r w:rsidRPr="009E625B">
        <w:rPr>
          <w:sz w:val="24"/>
        </w:rPr>
        <w:t>Разработать план проведения  НОД по декоративной лепке в подготовительной к школе группе.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3.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Составить план занятия по аппликации для детей старшей группы на тему: «В лесу родилась ёлочка». Сформулировать основные образовательные задачи данного занятия. Определить целесообразные методические приёмы обучения.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фрагмент технологической карты занятия поаппликации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5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>Проанализировать детские работы по аппликации в двух возрастных группах на одну тему «Ракета» по плану</w:t>
      </w:r>
    </w:p>
    <w:p w:rsidR="009E625B" w:rsidRPr="009E625B" w:rsidRDefault="009E625B" w:rsidP="009E625B">
      <w:pPr>
        <w:widowControl w:val="0"/>
        <w:jc w:val="center"/>
        <w:rPr>
          <w:sz w:val="24"/>
        </w:rPr>
      </w:pPr>
      <w:r w:rsidRPr="009E625B">
        <w:rPr>
          <w:sz w:val="24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6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Проанализировать детские работы по аппликации двух возрастных групп на одну тему «Бусы» по плану.</w:t>
      </w:r>
    </w:p>
    <w:p w:rsidR="009E625B" w:rsidRPr="009E625B" w:rsidRDefault="009E625B" w:rsidP="009E625B">
      <w:pPr>
        <w:widowControl w:val="0"/>
        <w:jc w:val="center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widowControl w:val="0"/>
        <w:spacing w:line="360" w:lineRule="auto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7. </w:t>
      </w:r>
    </w:p>
    <w:p w:rsidR="009E625B" w:rsidRPr="009E625B" w:rsidRDefault="009E625B" w:rsidP="009E625B">
      <w:pPr>
        <w:widowControl w:val="0"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iCs/>
          <w:sz w:val="24"/>
          <w:lang w:eastAsia="en-US"/>
        </w:rPr>
        <w:t>Показать и прокомментировать рациональный способ вырезания из бумаги сложенной вдвое (пополам).Определить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 (бумага, ножницы).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b/>
          <w:bCs/>
          <w:sz w:val="24"/>
        </w:rPr>
      </w:pPr>
      <w:r w:rsidRPr="009E625B">
        <w:rPr>
          <w:b/>
          <w:bCs/>
          <w:sz w:val="24"/>
        </w:rPr>
        <w:t xml:space="preserve">Задание  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гармошку. Определить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9.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гармошку, на угол Приёмы вырезания снежинки (бумага, ножницы).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 xml:space="preserve">Задание 10.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средней группы. Предложить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11.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rFonts w:ascii="Calibri" w:hAnsi="Calibri" w:cs="Calibri"/>
          <w:color w:val="FF0000"/>
          <w:sz w:val="24"/>
          <w:lang w:eastAsia="en-US"/>
        </w:rPr>
      </w:pPr>
      <w:r w:rsidRPr="009E625B">
        <w:rPr>
          <w:rFonts w:cs="Calibri"/>
          <w:sz w:val="24"/>
          <w:lang w:eastAsia="en-US"/>
        </w:rPr>
        <w:lastRenderedPageBreak/>
        <w:t>Разработать проект «Объемная пластика». Выполнение объемных поделок из бумаги и картона».</w:t>
      </w:r>
    </w:p>
    <w:p w:rsidR="009E625B" w:rsidRPr="009E625B" w:rsidRDefault="009E625B" w:rsidP="009E625B">
      <w:pPr>
        <w:autoSpaceDE/>
        <w:autoSpaceDN/>
        <w:adjustRightInd/>
        <w:rPr>
          <w:sz w:val="24"/>
        </w:rPr>
      </w:pPr>
      <w:r w:rsidRPr="009E625B">
        <w:rPr>
          <w:b/>
          <w:sz w:val="24"/>
        </w:rPr>
        <w:t>Задание 12</w:t>
      </w:r>
    </w:p>
    <w:p w:rsidR="009E625B" w:rsidRPr="009E625B" w:rsidRDefault="009E625B" w:rsidP="009E625B">
      <w:pPr>
        <w:ind w:right="850"/>
        <w:jc w:val="both"/>
        <w:rPr>
          <w:sz w:val="24"/>
        </w:rPr>
      </w:pPr>
      <w:r w:rsidRPr="009E625B">
        <w:rPr>
          <w:sz w:val="24"/>
        </w:rPr>
        <w:t>Проведите фрагмент занятия с последующим самоанализом по теме «Оригами» . ( изделие по выбору студента)</w:t>
      </w:r>
    </w:p>
    <w:p w:rsidR="009E625B" w:rsidRPr="009E625B" w:rsidRDefault="009E625B" w:rsidP="009E625B">
      <w:pPr>
        <w:tabs>
          <w:tab w:val="left" w:pos="3405"/>
        </w:tabs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старшей группы. Симметричное вырезание, вырезание по шаблону (бумага, ножницы).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конспект НОД в техникеквилинг для детей подготовительной к школе группы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15.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sz w:val="24"/>
          <w:lang w:eastAsia="en-US"/>
        </w:rPr>
        <w:t>Показать и прокомментировать способы рисования акварелью в разных возрастных группах. (Материалы портфолио)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16.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>Показать и прокомментировать способы рисования гуашью в разных возрастных группах. (Материалы портфолио)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17.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фрагмент технологической карты занятия поконструированию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ascii="Calibri" w:hAnsi="Calibri"/>
          <w:b/>
          <w:bCs/>
          <w:i/>
          <w:sz w:val="22"/>
          <w:szCs w:val="22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 </w:t>
      </w:r>
      <w:r w:rsidRPr="009E625B">
        <w:rPr>
          <w:sz w:val="24"/>
          <w:lang w:eastAsia="en-US"/>
        </w:rPr>
        <w:t>декоративного рисования «Хохлома, Гжель» в  подготовительной к школе группе. Методы и приёмы обучения.(Материалы портфолио)</w:t>
      </w:r>
    </w:p>
    <w:p w:rsidR="009E625B" w:rsidRPr="009E625B" w:rsidRDefault="009E625B" w:rsidP="009E625B">
      <w:pPr>
        <w:widowControl w:val="0"/>
        <w:autoSpaceDE/>
        <w:autoSpaceDN/>
        <w:adjustRightInd/>
        <w:rPr>
          <w:iCs/>
          <w:sz w:val="24"/>
        </w:rPr>
      </w:pPr>
      <w:r w:rsidRPr="009E625B">
        <w:rPr>
          <w:b/>
          <w:bCs/>
          <w:iCs/>
          <w:sz w:val="24"/>
        </w:rPr>
        <w:t>Задание 19.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>Показать и прокомментировать способы рисования лиственных и хвойных деревьев в разных возрастных группах. (Материалы портфолио)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b/>
          <w:bCs/>
          <w:i/>
          <w:iCs/>
          <w:sz w:val="24"/>
        </w:rPr>
      </w:pPr>
      <w:r w:rsidRPr="009E625B">
        <w:rPr>
          <w:b/>
          <w:bCs/>
          <w:iCs/>
          <w:sz w:val="24"/>
        </w:rPr>
        <w:t>Задание 20.</w:t>
      </w:r>
    </w:p>
    <w:p w:rsidR="009E625B" w:rsidRPr="009E625B" w:rsidRDefault="009E625B" w:rsidP="009E625B">
      <w:pPr>
        <w:autoSpaceDE/>
        <w:autoSpaceDN/>
        <w:adjustRightInd/>
        <w:contextualSpacing/>
        <w:rPr>
          <w:iCs/>
          <w:sz w:val="24"/>
        </w:rPr>
      </w:pPr>
      <w:r w:rsidRPr="009E625B">
        <w:rPr>
          <w:iCs/>
          <w:sz w:val="24"/>
        </w:rPr>
        <w:t>Показать и прокомментировать способы рисования пейзажа в старшей группе.(Материалы портфолио)</w:t>
      </w: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>Задание 21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 xml:space="preserve">Составить план занятия по лепке для детей средней группы на тему: «Чайный сервиз для куклы Маши».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22.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поделки животных в  технике лепки. </w:t>
      </w:r>
      <w:r w:rsidRPr="009E625B">
        <w:rPr>
          <w:sz w:val="24"/>
          <w:lang w:eastAsia="en-US"/>
        </w:rPr>
        <w:t>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Задание23.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 xml:space="preserve">Задание 24.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посуды.</w:t>
      </w:r>
      <w:r w:rsidRPr="009E625B">
        <w:rPr>
          <w:sz w:val="24"/>
          <w:lang w:eastAsia="en-US"/>
        </w:rPr>
        <w:t xml:space="preserve"> 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25.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E625B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r w:rsidRPr="009E625B">
        <w:rPr>
          <w:b/>
          <w:sz w:val="28"/>
          <w:szCs w:val="28"/>
          <w:u w:val="single"/>
        </w:rPr>
        <w:lastRenderedPageBreak/>
        <w:t>Портфолио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по 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Коллекция рисунков - рисования деревьев, животных, птиц и т.д. в разных возрастных группах (рисунки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Технологические карты  занятий по рисованию, аппликации, лепке и т.д.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Детские работы созданные на занятиях во время практики (фотографии).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творчества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театра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Искусствоведческий рассказ к репродукции картины, предназначенный для ознакомления с детьми старшего дошкольного возраста.(по выбору студента)</w:t>
      </w:r>
    </w:p>
    <w:p w:rsidR="009E625B" w:rsidRPr="009E625B" w:rsidRDefault="009E625B" w:rsidP="009E625B">
      <w:pPr>
        <w:autoSpaceDE/>
        <w:autoSpaceDN/>
        <w:adjustRightInd/>
        <w:jc w:val="both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>Титульная страница папки портфолио</w:t>
      </w:r>
    </w:p>
    <w:tbl>
      <w:tblPr>
        <w:tblStyle w:val="13"/>
        <w:tblW w:w="0" w:type="auto"/>
        <w:tblInd w:w="534" w:type="dxa"/>
        <w:tblLook w:val="04A0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«Энгельсский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по МДК 02.03. ТЕОРЕТИЧЕСКИЕ И МЕТОДИЧЕСКИЕ ОСНОВЫ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ОРГАНИЗАЦИИ ПРОДУКТИВНЫХ ВИДОВ ДЕЯТЕЛЬНОСТИ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>ДЕТЕЙ ДОШКОЛЬНОГО ВОЗРАСТА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D36C26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Энгельс, 20</w:t>
            </w:r>
            <w:r w:rsidR="00D36C26">
              <w:rPr>
                <w:iCs/>
                <w:sz w:val="28"/>
                <w:szCs w:val="28"/>
              </w:rPr>
              <w:t>20</w:t>
            </w:r>
          </w:p>
        </w:tc>
      </w:tr>
    </w:tbl>
    <w:p w:rsidR="009E625B" w:rsidRPr="009E625B" w:rsidRDefault="009E625B" w:rsidP="009E625B">
      <w:pPr>
        <w:autoSpaceDE/>
        <w:autoSpaceDN/>
        <w:adjustRightInd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0833" w:rsidRDefault="000A1765">
      <w:pPr>
        <w:autoSpaceDE/>
        <w:autoSpaceDN/>
        <w:adjustRightInd/>
        <w:spacing w:after="200" w:line="276" w:lineRule="auto"/>
        <w:sectPr w:rsidR="003E0833">
          <w:headerReference w:type="default" r:id="rId14"/>
          <w:footerReference w:type="default" r:id="rId15"/>
          <w:footerReference w:type="first" r:id="rId16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70923" w:rsidRPr="00470923" w:rsidRDefault="00470923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 А</w:t>
      </w:r>
    </w:p>
    <w:p w:rsidR="006B397B" w:rsidRPr="006B397B" w:rsidRDefault="006B397B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C70344" w:rsidRDefault="00C70344" w:rsidP="00C70344">
      <w:pPr>
        <w:jc w:val="center"/>
        <w:rPr>
          <w:b/>
          <w:sz w:val="28"/>
          <w:szCs w:val="28"/>
        </w:rPr>
      </w:pPr>
      <w:r w:rsidRPr="00B24C13">
        <w:rPr>
          <w:b/>
          <w:sz w:val="28"/>
          <w:szCs w:val="28"/>
        </w:rPr>
        <w:t>Технологическая карта занятия на тему: «Самолёты»</w:t>
      </w:r>
    </w:p>
    <w:p w:rsidR="00C70344" w:rsidRDefault="00C70344" w:rsidP="00C70344">
      <w:pPr>
        <w:jc w:val="both"/>
        <w:rPr>
          <w:b/>
          <w:sz w:val="28"/>
          <w:szCs w:val="28"/>
        </w:rPr>
      </w:pP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Ф.И.О.</w:t>
      </w: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>Образовательные области</w:t>
      </w:r>
      <w:r w:rsidRPr="0032383F">
        <w:rPr>
          <w:sz w:val="28"/>
          <w:szCs w:val="28"/>
        </w:rPr>
        <w:t xml:space="preserve">: </w:t>
      </w:r>
      <w:r>
        <w:rPr>
          <w:sz w:val="28"/>
          <w:szCs w:val="28"/>
        </w:rPr>
        <w:t>х</w:t>
      </w:r>
      <w:r w:rsidRPr="0032383F">
        <w:rPr>
          <w:sz w:val="28"/>
          <w:szCs w:val="28"/>
        </w:rPr>
        <w:t>удожественно-эстетическое развитие, речевое развитие, физическое развитие, познавательное развитие.</w:t>
      </w:r>
    </w:p>
    <w:p w:rsidR="00C70344" w:rsidRPr="00C70344" w:rsidRDefault="00C70344" w:rsidP="00C70344">
      <w:pPr>
        <w:jc w:val="both"/>
        <w:rPr>
          <w:sz w:val="28"/>
          <w:szCs w:val="28"/>
          <w:lang w:val="kk-KZ"/>
        </w:rPr>
      </w:pPr>
      <w:r w:rsidRPr="003A7F3D">
        <w:rPr>
          <w:b/>
          <w:sz w:val="28"/>
          <w:szCs w:val="28"/>
          <w:lang w:val="kk-KZ"/>
        </w:rPr>
        <w:t xml:space="preserve">Тема: </w:t>
      </w:r>
      <w:r w:rsidRPr="00C70344">
        <w:rPr>
          <w:sz w:val="28"/>
          <w:szCs w:val="28"/>
          <w:lang w:val="kk-KZ"/>
        </w:rPr>
        <w:t>интегрированное занятие « Самолёты».</w:t>
      </w:r>
    </w:p>
    <w:p w:rsidR="00C70344" w:rsidRPr="0032383F" w:rsidRDefault="00C70344" w:rsidP="00C70344">
      <w:pPr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старшая</w:t>
      </w:r>
      <w:r w:rsidRPr="0032383F">
        <w:rPr>
          <w:sz w:val="28"/>
          <w:szCs w:val="28"/>
        </w:rPr>
        <w:t xml:space="preserve"> группа</w:t>
      </w:r>
    </w:p>
    <w:p w:rsidR="00C70344" w:rsidRPr="00B85F4C" w:rsidRDefault="00C70344" w:rsidP="00C7034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83F">
        <w:rPr>
          <w:b/>
          <w:sz w:val="28"/>
          <w:szCs w:val="28"/>
        </w:rPr>
        <w:t xml:space="preserve">Цель занятия: </w:t>
      </w:r>
      <w:r>
        <w:rPr>
          <w:b/>
          <w:sz w:val="28"/>
          <w:szCs w:val="28"/>
        </w:rPr>
        <w:t>з</w:t>
      </w:r>
      <w:r w:rsidRPr="006441EC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C70344" w:rsidRDefault="00C70344" w:rsidP="00C70344">
      <w:pPr>
        <w:jc w:val="both"/>
        <w:rPr>
          <w:b/>
          <w:sz w:val="28"/>
          <w:szCs w:val="28"/>
        </w:rPr>
      </w:pPr>
      <w:r w:rsidRPr="0032383F">
        <w:rPr>
          <w:b/>
          <w:sz w:val="28"/>
          <w:szCs w:val="28"/>
        </w:rPr>
        <w:t>Задачи занятия: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Pr="00971A20">
        <w:rPr>
          <w:b/>
          <w:sz w:val="28"/>
          <w:szCs w:val="28"/>
        </w:rPr>
        <w:t>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умение рисовать предметы, состоящие из нескольких частей;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A20">
        <w:rPr>
          <w:sz w:val="28"/>
          <w:szCs w:val="28"/>
        </w:rPr>
        <w:t>расширять и активизировать словарный запас детей;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 детей умения в звукоподражательной игре;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закреплять знания  цветов (голубой, серый);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 w:rsidRPr="00971A20">
        <w:rPr>
          <w:b/>
          <w:sz w:val="28"/>
          <w:szCs w:val="28"/>
        </w:rPr>
        <w:t>Развивающие: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 умение самостоятельно и по просьбе взрослого   принимать участие в беседах;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развивать, любознательность, познавательный интерес к объектам рукотворного мира;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развивать  мелкую моторику,  слуховое восприятие,   уточнять и закреплять артикуляцию звука «у»;</w:t>
      </w:r>
    </w:p>
    <w:p w:rsidR="00C70344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способствовать развитию навыков выразительной и эмоциональной передачи    игровых  образов;</w:t>
      </w:r>
    </w:p>
    <w:p w:rsidR="00C70344" w:rsidRPr="00971A20" w:rsidRDefault="00C70344" w:rsidP="00C70344">
      <w:pPr>
        <w:jc w:val="both"/>
        <w:rPr>
          <w:b/>
          <w:sz w:val="28"/>
          <w:szCs w:val="28"/>
        </w:rPr>
      </w:pPr>
      <w:r w:rsidRPr="00971A20">
        <w:rPr>
          <w:b/>
          <w:sz w:val="28"/>
          <w:szCs w:val="28"/>
        </w:rPr>
        <w:t>Воспитательные: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воспитывать умение внимательно слушать объяснение воспитателя;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воспитывать положительные эмоции от занятий и свободной двигательной деятельности;</w:t>
      </w:r>
    </w:p>
    <w:p w:rsidR="00C70344" w:rsidRPr="00971A20" w:rsidRDefault="00C70344" w:rsidP="00C703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A20">
        <w:rPr>
          <w:sz w:val="28"/>
          <w:szCs w:val="28"/>
        </w:rPr>
        <w:t>формировать умение посредством речи  взаимодействовать и налаживать контакты с взрослыми и друг с другом.</w:t>
      </w:r>
    </w:p>
    <w:p w:rsidR="00C70344" w:rsidRPr="0032383F" w:rsidRDefault="00C70344" w:rsidP="00C70344">
      <w:pPr>
        <w:jc w:val="both"/>
        <w:rPr>
          <w:b/>
          <w:sz w:val="28"/>
          <w:szCs w:val="28"/>
        </w:rPr>
      </w:pPr>
      <w:r w:rsidRPr="0032383F">
        <w:rPr>
          <w:b/>
          <w:sz w:val="28"/>
          <w:szCs w:val="28"/>
        </w:rPr>
        <w:t xml:space="preserve">Дополнительные задачи: </w:t>
      </w:r>
      <w:r w:rsidRPr="00B24C13">
        <w:rPr>
          <w:sz w:val="28"/>
          <w:szCs w:val="28"/>
        </w:rPr>
        <w:t>и</w:t>
      </w:r>
      <w:r w:rsidRPr="0032383F">
        <w:rPr>
          <w:sz w:val="28"/>
          <w:szCs w:val="28"/>
        </w:rPr>
        <w:t xml:space="preserve">спользование ИКТ </w:t>
      </w:r>
    </w:p>
    <w:p w:rsidR="00C70344" w:rsidRDefault="00C70344" w:rsidP="00C70344">
      <w:pPr>
        <w:rPr>
          <w:sz w:val="28"/>
          <w:szCs w:val="28"/>
        </w:rPr>
      </w:pPr>
      <w:r w:rsidRPr="0032383F">
        <w:rPr>
          <w:b/>
          <w:sz w:val="28"/>
          <w:szCs w:val="28"/>
          <w:lang w:val="kk-KZ"/>
        </w:rPr>
        <w:t xml:space="preserve">Словарная работа: </w:t>
      </w:r>
      <w:r w:rsidRPr="00971A20">
        <w:rPr>
          <w:sz w:val="28"/>
          <w:szCs w:val="28"/>
        </w:rPr>
        <w:t>самолёт; корпус; иллюминаторы; путешествие; крыло.</w:t>
      </w:r>
    </w:p>
    <w:p w:rsidR="00C70344" w:rsidRPr="00B24C13" w:rsidRDefault="00C70344" w:rsidP="00C70344">
      <w:pPr>
        <w:rPr>
          <w:sz w:val="28"/>
          <w:szCs w:val="28"/>
        </w:rPr>
      </w:pPr>
      <w:r w:rsidRPr="00A74EE4">
        <w:rPr>
          <w:b/>
          <w:sz w:val="28"/>
          <w:szCs w:val="28"/>
        </w:rPr>
        <w:lastRenderedPageBreak/>
        <w:t>Планируемый результат занятия</w:t>
      </w:r>
      <w:r w:rsidRPr="00A74EE4">
        <w:rPr>
          <w:sz w:val="28"/>
          <w:szCs w:val="28"/>
        </w:rPr>
        <w:t xml:space="preserve">: </w:t>
      </w:r>
      <w:r w:rsidRPr="00B24C13">
        <w:rPr>
          <w:sz w:val="28"/>
          <w:szCs w:val="28"/>
        </w:rPr>
        <w:t xml:space="preserve">Дети расширят знания о нетрадиционных видах рисования, </w:t>
      </w:r>
      <w:r w:rsidRPr="00B24C13">
        <w:rPr>
          <w:sz w:val="28"/>
          <w:szCs w:val="28"/>
          <w:lang w:val="kk-KZ"/>
        </w:rPr>
        <w:t xml:space="preserve"> представление о красках осени;</w:t>
      </w:r>
      <w:r w:rsidRPr="00B24C13">
        <w:rPr>
          <w:sz w:val="28"/>
          <w:szCs w:val="28"/>
        </w:rPr>
        <w:t xml:space="preserve"> закрепят умение пользоваться знакомыми техниками рисования. </w:t>
      </w:r>
      <w:r w:rsidRPr="00B24C13">
        <w:rPr>
          <w:sz w:val="28"/>
          <w:szCs w:val="28"/>
          <w:lang w:val="kk-KZ"/>
        </w:rPr>
        <w:t>Закрепят  знания овременах года, осенних изменения в природе, правила работы с красками</w:t>
      </w:r>
      <w:r>
        <w:rPr>
          <w:sz w:val="28"/>
          <w:szCs w:val="28"/>
          <w:lang w:val="kk-KZ"/>
        </w:rPr>
        <w:t xml:space="preserve">. </w:t>
      </w:r>
    </w:p>
    <w:p w:rsidR="00C70344" w:rsidRPr="0032383F" w:rsidRDefault="00C70344" w:rsidP="00C7034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83F">
        <w:rPr>
          <w:b/>
          <w:sz w:val="28"/>
          <w:szCs w:val="28"/>
        </w:rPr>
        <w:t>Подготовительная работа:</w:t>
      </w:r>
      <w:r w:rsidRPr="00CF4CA7">
        <w:rPr>
          <w:color w:val="111111"/>
          <w:sz w:val="28"/>
          <w:szCs w:val="28"/>
        </w:rPr>
        <w:t>рассматривание изображений самолёта, уточнение представлений об особенностях внешнего вида самолёта</w:t>
      </w:r>
      <w:r w:rsidRPr="00CF4CA7">
        <w:rPr>
          <w:bCs/>
          <w:color w:val="111111"/>
          <w:sz w:val="28"/>
          <w:szCs w:val="28"/>
        </w:rPr>
        <w:t> </w:t>
      </w:r>
      <w:r w:rsidRPr="00CF4CA7">
        <w:rPr>
          <w:iCs/>
          <w:color w:val="111111"/>
          <w:sz w:val="28"/>
          <w:szCs w:val="28"/>
        </w:rPr>
        <w:t>(летает в небе, по воздуху)</w:t>
      </w:r>
      <w:r w:rsidRPr="00CF4CA7">
        <w:rPr>
          <w:color w:val="111111"/>
          <w:sz w:val="28"/>
          <w:szCs w:val="28"/>
        </w:rPr>
        <w:t>.</w:t>
      </w:r>
    </w:p>
    <w:p w:rsidR="00C70344" w:rsidRPr="00971A20" w:rsidRDefault="00C70344" w:rsidP="00C7034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83F">
        <w:rPr>
          <w:b/>
          <w:sz w:val="28"/>
          <w:szCs w:val="28"/>
          <w:lang w:val="kk-KZ"/>
        </w:rPr>
        <w:t xml:space="preserve">Оборудование: </w:t>
      </w:r>
      <w:r w:rsidRPr="00CF4CA7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C70344" w:rsidRPr="00336F20" w:rsidRDefault="00C70344" w:rsidP="00C70344">
      <w:pPr>
        <w:pStyle w:val="ac"/>
        <w:spacing w:before="0" w:beforeAutospacing="0" w:after="0" w:afterAutospacing="0"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C70344" w:rsidTr="00B47920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C70344" w:rsidTr="00B47920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мотивационный этап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К нам в гости пришёл Мишутка. Он принёс с собой свою любимую игрушку.  Отгадайте, что это.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                      О. Ушакова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Быстро он пошёл на взлёт -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У него мотор ревёт,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Дыма белая полоска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Следом медленно ползёт...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Это в небе, над берёзкой,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Пролетает... (Самолет)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Воспитатель: Это самолёт.</w:t>
            </w:r>
          </w:p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Игровой 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Словесный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Стоят стайкой, улыбаются и здороваются.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С интересом рассматривают гостя. 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 xml:space="preserve">Отвечают на вопросы воспитателя                                                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Pr="0028405C" w:rsidRDefault="00C70344" w:rsidP="00B47920">
            <w:pPr>
              <w:rPr>
                <w:sz w:val="24"/>
                <w:szCs w:val="24"/>
              </w:rPr>
            </w:pPr>
            <w:r w:rsidRPr="00971A20">
              <w:rPr>
                <w:sz w:val="24"/>
                <w:szCs w:val="24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 xml:space="preserve">Ребенок </w:t>
            </w:r>
            <w:r>
              <w:rPr>
                <w:sz w:val="24"/>
                <w:szCs w:val="24"/>
                <w:lang w:val="kk-KZ"/>
              </w:rPr>
              <w:t>ориентирован на сотрудничество</w:t>
            </w:r>
          </w:p>
          <w:p w:rsidR="00C70344" w:rsidRPr="00971A20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>Проявляет  эм</w:t>
            </w:r>
            <w:r>
              <w:rPr>
                <w:sz w:val="24"/>
                <w:szCs w:val="24"/>
                <w:lang w:val="kk-KZ"/>
              </w:rPr>
              <w:t>оциональную доброжелательность.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 w:rsidRPr="00971A20">
              <w:rPr>
                <w:sz w:val="24"/>
                <w:szCs w:val="24"/>
                <w:lang w:val="kk-KZ"/>
              </w:rPr>
              <w:t>Проявляет готовность к действию.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C70344" w:rsidTr="00B4792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C70344" w:rsidTr="00B4792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постановки проблемы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Давайте дети,  рассмотрим самолёт (корпус, крылья, хвост, пропеллер).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 летает, плавает или едет?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(Летает в небе, летит по воздуху)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Мишутка предлагает поиграть в игру «Самолёты»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1"/>
                <w:color w:val="000000"/>
              </w:rPr>
              <w:t>Физкультминутка: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Самолёты загудели,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lastRenderedPageBreak/>
              <w:t>(Вращают согнутыми в локтях перед грудью руками)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Самолёты полетели,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(Разводят руками в стороны, двигаются по комнате)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На полянку тихо сели,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(Приседают, руки опускают на колени)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Да и снова полетели.</w:t>
            </w:r>
          </w:p>
          <w:p w:rsidR="00C70344" w:rsidRPr="00416DFF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Слловесный 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Игровой</w:t>
            </w: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lastRenderedPageBreak/>
              <w:t xml:space="preserve">Знакомятся с частями самолёта.  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Активно играют в игру, подражают действиям взрослого и детей, реагируют на сигнал.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 xml:space="preserve">Вступают в диалог, </w:t>
            </w:r>
            <w:r>
              <w:rPr>
                <w:rStyle w:val="c3"/>
                <w:color w:val="000000"/>
              </w:rPr>
              <w:lastRenderedPageBreak/>
              <w:t>выражают собственные мысли.                              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Сосредотачивают внимание.</w:t>
            </w:r>
          </w:p>
          <w:p w:rsidR="00C70344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lastRenderedPageBreak/>
              <w:t>Ребенок переживает эмоциональные чувства во время игры</w:t>
            </w:r>
          </w:p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 xml:space="preserve">Ребенок проявляет способность решать </w:t>
            </w:r>
            <w:r>
              <w:rPr>
                <w:rStyle w:val="c3"/>
                <w:color w:val="000000"/>
              </w:rPr>
              <w:lastRenderedPageBreak/>
              <w:t>адекватные возрасту задачи.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Проявляет инициативу и самостоятельность в решении поставленных задач</w:t>
            </w:r>
          </w:p>
        </w:tc>
      </w:tr>
      <w:tr w:rsidR="00C70344" w:rsidTr="00B4792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ознакомления с материалом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Познакомить с техникой выполнения.</w:t>
            </w:r>
          </w:p>
          <w:p w:rsidR="00C70344" w:rsidRDefault="00C70344" w:rsidP="00B47920">
            <w:pPr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Мишутка говорит, что у него много друзей, у них нет самолётов. Как можно помочь Мишуткиным друзьям? (нарисовать, слепить, купить в магазине, принести из дома и подарить)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Я предлагаю нарисовать самолёты. Вы согласны?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18"/>
                <w:color w:val="000000"/>
              </w:rPr>
              <w:t>Какой формы корпус?</w:t>
            </w:r>
            <w:r>
              <w:rPr>
                <w:rStyle w:val="c1"/>
                <w:color w:val="000000"/>
              </w:rPr>
              <w:t> </w:t>
            </w:r>
            <w:r>
              <w:rPr>
                <w:rStyle w:val="c3"/>
                <w:color w:val="000000"/>
              </w:rPr>
              <w:t>(Продолговатой, на палочку похож)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Сейчас я покажу, как рисовать самолёт (показ рисования).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Дети, возьмите кисточку, давайте в воздухе нарисуем самолёт.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Дети посмотрите, что лежит у вас на столе (обращая внимание детей на лист бумаги), представьте, что это небо, по которому сейчас полетит  самолёт, который вы нарисуете.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</w:p>
          <w:p w:rsidR="00C70344" w:rsidRPr="00DA432C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rStyle w:val="c18"/>
                <w:color w:val="000000"/>
              </w:rPr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Наглядный (показ действий) 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( выполнение рисунков)</w:t>
            </w: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  <w:lang w:val="kk-KZ"/>
              </w:rPr>
            </w:pPr>
            <w:r w:rsidRPr="007977AD">
              <w:rPr>
                <w:sz w:val="24"/>
                <w:szCs w:val="24"/>
                <w:lang w:val="kk-KZ"/>
              </w:rPr>
              <w:t>Внимательно слушают и запоминают ход работы.</w:t>
            </w: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rPr>
                <w:sz w:val="24"/>
                <w:szCs w:val="24"/>
              </w:rPr>
            </w:pPr>
            <w:r w:rsidRPr="007977AD">
              <w:rPr>
                <w:sz w:val="24"/>
                <w:szCs w:val="24"/>
                <w:lang w:val="kk-KZ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Эмоционально реагирует на   предложения взрослого и сверстников.</w:t>
            </w: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C70344" w:rsidRDefault="00C70344" w:rsidP="00B479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3"/>
                <w:color w:val="000000"/>
              </w:rPr>
              <w:t>Создают рисунок летящих самолётов самостоятельно или с небольшой помощью воспитателя.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</w:tr>
      <w:tr w:rsidR="00C70344" w:rsidTr="00B4792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</w:t>
            </w:r>
            <w:r>
              <w:rPr>
                <w:sz w:val="24"/>
                <w:szCs w:val="24"/>
              </w:rPr>
              <w:lastRenderedPageBreak/>
              <w:t>этап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 занятия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</w:t>
            </w:r>
          </w:p>
          <w:p w:rsidR="00C70344" w:rsidRDefault="00C70344" w:rsidP="00B4792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Подвести итог НОД. Обобщить полученные детьми знания и умения.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Какие красивые рисунки у нас </w:t>
            </w: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получились. </w:t>
            </w: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77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Теперь у нас получится красивая выставка, и мы будем любоваться нашими рисунками.</w:t>
            </w: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Закрепление умений проведения самооценки и взаимооценки. </w:t>
            </w:r>
          </w:p>
          <w:p w:rsidR="00C70344" w:rsidRPr="007977AD" w:rsidRDefault="00C70344" w:rsidP="00B47920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Словесный </w:t>
            </w:r>
            <w:r>
              <w:rPr>
                <w:sz w:val="24"/>
                <w:szCs w:val="24"/>
              </w:rPr>
              <w:lastRenderedPageBreak/>
              <w:t>метод (беседа)</w:t>
            </w:r>
          </w:p>
          <w:p w:rsidR="00C70344" w:rsidRPr="007977AD" w:rsidRDefault="00C70344" w:rsidP="00B4792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Наглядный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  <w:r w:rsidRPr="007977AD">
              <w:rPr>
                <w:sz w:val="24"/>
                <w:szCs w:val="24"/>
                <w:lang w:val="kk-KZ"/>
              </w:rPr>
              <w:lastRenderedPageBreak/>
              <w:t xml:space="preserve">Рассматривают </w:t>
            </w:r>
            <w:r w:rsidRPr="007977AD">
              <w:rPr>
                <w:sz w:val="24"/>
                <w:szCs w:val="24"/>
                <w:lang w:val="kk-KZ"/>
              </w:rPr>
              <w:lastRenderedPageBreak/>
              <w:t xml:space="preserve">рисунки друг друга. </w:t>
            </w: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  <w:r w:rsidRPr="007977AD">
              <w:rPr>
                <w:sz w:val="24"/>
                <w:szCs w:val="24"/>
                <w:lang w:val="kk-KZ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44" w:rsidRDefault="00C70344" w:rsidP="00B47920">
            <w:pPr>
              <w:jc w:val="both"/>
              <w:rPr>
                <w:sz w:val="24"/>
                <w:szCs w:val="24"/>
              </w:rPr>
            </w:pPr>
          </w:p>
        </w:tc>
      </w:tr>
    </w:tbl>
    <w:p w:rsidR="006B397B" w:rsidRPr="006B397B" w:rsidRDefault="006B397B" w:rsidP="006B397B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6B397B" w:rsidRPr="006B397B" w:rsidRDefault="006B397B" w:rsidP="006B397B">
      <w:pPr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E7794" w:rsidRPr="00BE7794" w:rsidRDefault="00BE7794" w:rsidP="006B397B">
      <w:pPr>
        <w:pStyle w:val="1"/>
        <w:jc w:val="right"/>
      </w:pPr>
    </w:p>
    <w:sectPr w:rsidR="00BE7794" w:rsidRPr="00BE7794" w:rsidSect="003E0833"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05" w:rsidRDefault="00AC1205">
      <w:r>
        <w:separator/>
      </w:r>
    </w:p>
  </w:endnote>
  <w:endnote w:type="continuationSeparator" w:id="1">
    <w:p w:rsidR="00AC1205" w:rsidRDefault="00AC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021352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1002D6"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C70344">
      <w:rPr>
        <w:noProof/>
        <w:sz w:val="22"/>
        <w:szCs w:val="22"/>
      </w:rPr>
      <w:t>19</w:t>
    </w:r>
    <w:r>
      <w:rPr>
        <w:sz w:val="22"/>
        <w:szCs w:val="22"/>
      </w:rPr>
      <w:fldChar w:fldCharType="end"/>
    </w:r>
  </w:p>
  <w:p w:rsidR="001002D6" w:rsidRDefault="001002D6">
    <w:pPr>
      <w:pStyle w:val="a6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1002D6">
    <w:pPr>
      <w:pStyle w:val="a6"/>
      <w:jc w:val="center"/>
      <w:rPr>
        <w:sz w:val="22"/>
        <w:szCs w:val="22"/>
      </w:rPr>
    </w:pPr>
  </w:p>
  <w:p w:rsidR="001002D6" w:rsidRDefault="001002D6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05" w:rsidRDefault="00AC1205">
      <w:r>
        <w:separator/>
      </w:r>
    </w:p>
  </w:footnote>
  <w:footnote w:type="continuationSeparator" w:id="1">
    <w:p w:rsidR="00AC1205" w:rsidRDefault="00AC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D6" w:rsidRDefault="001002D6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EC6"/>
    <w:rsid w:val="000143CA"/>
    <w:rsid w:val="00021352"/>
    <w:rsid w:val="00096C1C"/>
    <w:rsid w:val="000A1765"/>
    <w:rsid w:val="001002D6"/>
    <w:rsid w:val="001D701F"/>
    <w:rsid w:val="001F78C6"/>
    <w:rsid w:val="00204829"/>
    <w:rsid w:val="002C2793"/>
    <w:rsid w:val="003B187F"/>
    <w:rsid w:val="003C7B27"/>
    <w:rsid w:val="003E0833"/>
    <w:rsid w:val="00432A77"/>
    <w:rsid w:val="00470923"/>
    <w:rsid w:val="004B3B66"/>
    <w:rsid w:val="004F6CC9"/>
    <w:rsid w:val="00507CD2"/>
    <w:rsid w:val="00572ADB"/>
    <w:rsid w:val="005F1ED3"/>
    <w:rsid w:val="006B397B"/>
    <w:rsid w:val="006E036B"/>
    <w:rsid w:val="00786408"/>
    <w:rsid w:val="008915F3"/>
    <w:rsid w:val="008A1605"/>
    <w:rsid w:val="00922E73"/>
    <w:rsid w:val="00982DE9"/>
    <w:rsid w:val="009E625B"/>
    <w:rsid w:val="00A0329F"/>
    <w:rsid w:val="00AA392B"/>
    <w:rsid w:val="00AA7A6E"/>
    <w:rsid w:val="00AC1205"/>
    <w:rsid w:val="00AF71C3"/>
    <w:rsid w:val="00B56160"/>
    <w:rsid w:val="00BE4428"/>
    <w:rsid w:val="00BE7794"/>
    <w:rsid w:val="00C147D9"/>
    <w:rsid w:val="00C70344"/>
    <w:rsid w:val="00C8313E"/>
    <w:rsid w:val="00CB5FAA"/>
    <w:rsid w:val="00D076AC"/>
    <w:rsid w:val="00D12B1D"/>
    <w:rsid w:val="00D24E5E"/>
    <w:rsid w:val="00D27B46"/>
    <w:rsid w:val="00D33D84"/>
    <w:rsid w:val="00D36C26"/>
    <w:rsid w:val="00D83825"/>
    <w:rsid w:val="00DB662D"/>
    <w:rsid w:val="00DD3968"/>
    <w:rsid w:val="00E27590"/>
    <w:rsid w:val="00E423DC"/>
    <w:rsid w:val="00E57EC6"/>
    <w:rsid w:val="00E66376"/>
    <w:rsid w:val="00F54FE2"/>
    <w:rsid w:val="00FC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d">
    <w:name w:val="List Paragraph"/>
    <w:basedOn w:val="a"/>
    <w:uiPriority w:val="34"/>
    <w:qFormat/>
    <w:rsid w:val="00C7034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0">
    <w:name w:val="c0"/>
    <w:basedOn w:val="a"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C70344"/>
  </w:style>
  <w:style w:type="character" w:customStyle="1" w:styleId="c3">
    <w:name w:val="c3"/>
    <w:basedOn w:val="a0"/>
    <w:rsid w:val="00C70344"/>
  </w:style>
  <w:style w:type="paragraph" w:customStyle="1" w:styleId="c13">
    <w:name w:val="c13"/>
    <w:basedOn w:val="a"/>
    <w:rsid w:val="00C70344"/>
    <w:pPr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18">
    <w:name w:val="c18"/>
    <w:basedOn w:val="a0"/>
    <w:rsid w:val="00C7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iu..ru/default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rinter.ru/books/1673427.html" TargetMode="External"/><Relationship Id="rId12" Type="http://schemas.openxmlformats.org/officeDocument/2006/relationships/hyperlink" Target="http://auditoriu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ekane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Марина</cp:lastModifiedBy>
  <cp:revision>34</cp:revision>
  <cp:lastPrinted>2019-05-13T12:00:00Z</cp:lastPrinted>
  <dcterms:created xsi:type="dcterms:W3CDTF">2015-05-12T11:14:00Z</dcterms:created>
  <dcterms:modified xsi:type="dcterms:W3CDTF">2021-05-12T08:59:00Z</dcterms:modified>
</cp:coreProperties>
</file>